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73" w:type="dxa"/>
        <w:tblInd w:w="-426" w:type="dxa"/>
        <w:tblLook w:val="04A0" w:firstRow="1" w:lastRow="0" w:firstColumn="1" w:lastColumn="0" w:noHBand="0" w:noVBand="1"/>
      </w:tblPr>
      <w:tblGrid>
        <w:gridCol w:w="560"/>
        <w:gridCol w:w="1292"/>
        <w:gridCol w:w="2764"/>
        <w:gridCol w:w="2764"/>
        <w:gridCol w:w="2764"/>
        <w:gridCol w:w="2765"/>
        <w:gridCol w:w="2764"/>
      </w:tblGrid>
      <w:tr w:rsidR="002D0329" w:rsidRPr="002D0329" w14:paraId="612D68CC" w14:textId="77777777" w:rsidTr="00CE0E9B">
        <w:trPr>
          <w:trHeight w:val="431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1155A" w14:textId="77777777" w:rsidR="002D0329" w:rsidRPr="002D0329" w:rsidRDefault="002D0329" w:rsidP="002D03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bookmarkStart w:id="0" w:name="RANGE!A1:G20"/>
            <w:bookmarkEnd w:id="0"/>
          </w:p>
        </w:tc>
        <w:tc>
          <w:tcPr>
            <w:tcW w:w="405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31869B"/>
            <w:vAlign w:val="center"/>
            <w:hideMark/>
          </w:tcPr>
          <w:p w14:paraId="63FD0911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  <w:t>1CSD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31869B"/>
            <w:vAlign w:val="center"/>
            <w:hideMark/>
          </w:tcPr>
          <w:p w14:paraId="7D51B62D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Timetable 2026/2027</w:t>
            </w:r>
          </w:p>
        </w:tc>
        <w:tc>
          <w:tcPr>
            <w:tcW w:w="55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31869B"/>
            <w:vAlign w:val="center"/>
            <w:hideMark/>
          </w:tcPr>
          <w:p w14:paraId="42C6D6DB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Year 1, Semester I</w:t>
            </w:r>
          </w:p>
        </w:tc>
      </w:tr>
      <w:tr w:rsidR="002D0329" w:rsidRPr="002D0329" w14:paraId="74A6A2D7" w14:textId="77777777" w:rsidTr="00CE0E9B">
        <w:trPr>
          <w:trHeight w:val="16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A40C3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8334CD5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778F8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8AA04" w14:textId="77777777" w:rsidR="002D0329" w:rsidRPr="002D0329" w:rsidRDefault="002D0329" w:rsidP="002D03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F592E" w14:textId="77777777" w:rsidR="002D0329" w:rsidRPr="002D0329" w:rsidRDefault="002D0329" w:rsidP="002D03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D321F" w14:textId="77777777" w:rsidR="002D0329" w:rsidRPr="002D0329" w:rsidRDefault="002D0329" w:rsidP="002D03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B8A535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0329" w:rsidRPr="002D0329" w14:paraId="0B4D4176" w14:textId="77777777" w:rsidTr="00CE0E9B">
        <w:trPr>
          <w:trHeight w:val="287"/>
        </w:trPr>
        <w:tc>
          <w:tcPr>
            <w:tcW w:w="56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37C201F9" w14:textId="77777777" w:rsidR="002D0329" w:rsidRPr="002D0329" w:rsidRDefault="002D0329" w:rsidP="002D0329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  <w:t>MSc in Computer Science (Data Analytics)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28EA4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Time/Day</w:t>
            </w:r>
          </w:p>
        </w:tc>
        <w:tc>
          <w:tcPr>
            <w:tcW w:w="2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B6F39C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Monday</w:t>
            </w:r>
          </w:p>
        </w:tc>
        <w:tc>
          <w:tcPr>
            <w:tcW w:w="2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AC6CD4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Tuesday</w:t>
            </w:r>
          </w:p>
        </w:tc>
        <w:tc>
          <w:tcPr>
            <w:tcW w:w="2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D7F3F4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Wednesday</w:t>
            </w:r>
          </w:p>
        </w:tc>
        <w:tc>
          <w:tcPr>
            <w:tcW w:w="2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B6CA0E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Thursday</w:t>
            </w:r>
          </w:p>
        </w:tc>
        <w:tc>
          <w:tcPr>
            <w:tcW w:w="2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26303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Friday</w:t>
            </w:r>
          </w:p>
        </w:tc>
      </w:tr>
      <w:tr w:rsidR="002D0329" w:rsidRPr="002D0329" w14:paraId="06B7ADC8" w14:textId="77777777" w:rsidTr="00CE0E9B">
        <w:trPr>
          <w:trHeight w:val="767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4F767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23F259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9:00 am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288F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C2D3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CT5102 Programming for Data Analytics: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006D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CT561 Systems Modelling &amp; Simulation Lab: CSB-G001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EE551 Embedded Image Proc.: ENG-3035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56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37E778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MP305 Modelling I: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AMB-1023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 xml:space="preserve">(S </w:t>
            </w:r>
            <w:proofErr w:type="spellStart"/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Rudykh</w:t>
            </w:r>
            <w:proofErr w:type="spellEnd"/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)</w:t>
            </w:r>
          </w:p>
        </w:tc>
      </w:tr>
      <w:tr w:rsidR="002D0329" w:rsidRPr="002D0329" w14:paraId="5733EE93" w14:textId="77777777" w:rsidTr="00CE0E9B">
        <w:trPr>
          <w:trHeight w:val="767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27433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80984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10:00 am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B348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977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CT5102 Programming for Data Analytics: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8C11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ST311 Applied Statistics I: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ADB-G021*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Holian)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1CA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CT4100 Information Retrieval: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MRA201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(C O'Riordan)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A605A9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0329" w:rsidRPr="002D0329" w14:paraId="6744AC69" w14:textId="77777777" w:rsidTr="00CE0E9B">
        <w:trPr>
          <w:trHeight w:val="767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4507F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A102D7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11:00 am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986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2D9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C31B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CT5102 Programming for Data Analytics Lab: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BBD3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ST2001 Statistics in Data Science I: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Fitz-Simon / P Wilson)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DC5F6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MA284 Discrete Mathematics: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AMB-1022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(K Jennings)</w:t>
            </w:r>
          </w:p>
        </w:tc>
      </w:tr>
      <w:tr w:rsidR="002D0329" w:rsidRPr="002D0329" w14:paraId="7FC80D75" w14:textId="77777777" w:rsidTr="00CE0E9B">
        <w:trPr>
          <w:trHeight w:val="95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728C3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039AE7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12:00 pm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767E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B329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ST311 Applied Statistics I: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ADB-G021*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Holian)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219B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CT5102 Programming for Data Analytics Lab: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1EF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CT4100 Information Retrieval: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D'Arcy Thompson Theatre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(C O'Riordan)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C398C2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2D0329" w:rsidRPr="002D0329" w14:paraId="106A3B63" w14:textId="77777777" w:rsidTr="00CE0E9B">
        <w:trPr>
          <w:trHeight w:val="95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9508B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53B4E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1:00 pm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8B3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** English Language Centre: In-session training (ELC):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CSB-2006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5E2C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A9CF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MA284 Discrete Mathematics: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Anderson Theatre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(K Jennings)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2C4A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0FCE4E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2D0329" w:rsidRPr="002D0329" w14:paraId="4471E969" w14:textId="77777777" w:rsidTr="00CE0E9B">
        <w:trPr>
          <w:trHeight w:val="767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50F85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E147E4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2:00 pm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E937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** English Language Centre: In-session training (ELC):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CSB-2006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D8B2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E5DB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B71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- CS Research Seminar Series: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698722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0329" w:rsidRPr="002D0329" w14:paraId="7C985D9C" w14:textId="77777777" w:rsidTr="00CE0E9B">
        <w:trPr>
          <w:trHeight w:val="95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4349D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335236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3:00 pm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C007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A149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C5811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6942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C1BDBA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 Lab***: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</w:tr>
      <w:tr w:rsidR="002D0329" w:rsidRPr="002D0329" w14:paraId="71C0909C" w14:textId="77777777" w:rsidTr="00CE0E9B">
        <w:trPr>
          <w:trHeight w:val="959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C3017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DDDD77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4:00 pm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E27E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ST2001 Statistics in Data Science I: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AMB-1022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(N Fitz-Simon / P Wilson)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C17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EE551 Embedded Image Proc.: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 G047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Jones)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7C8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E98E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D0C91F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 Lab***: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</w:tr>
      <w:tr w:rsidR="002D0329" w:rsidRPr="002D0329" w14:paraId="706BCB29" w14:textId="77777777" w:rsidTr="00CE0E9B">
        <w:trPr>
          <w:trHeight w:val="753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8B5AC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DE4AD8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5:00 pm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25A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26D8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EE551 Embedded Image Proc.: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 G047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Jones)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FD64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MP305 Modelling I: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Joseph Larmor Theatre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 xml:space="preserve">(S </w:t>
            </w:r>
            <w:proofErr w:type="spellStart"/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Rudykh</w:t>
            </w:r>
            <w:proofErr w:type="spellEnd"/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C5C2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489AEB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0329" w:rsidRPr="002D0329" w14:paraId="7073B61E" w14:textId="77777777" w:rsidTr="00CE0E9B">
        <w:trPr>
          <w:trHeight w:val="753"/>
        </w:trPr>
        <w:tc>
          <w:tcPr>
            <w:tcW w:w="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DE106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E8A35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6:00 pm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58E3CD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28136D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7E226E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FB83BF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9E930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D0329" w:rsidRPr="002D0329" w14:paraId="4224695C" w14:textId="77777777" w:rsidTr="00CE0E9B">
        <w:trPr>
          <w:trHeight w:val="23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DC6D" w14:textId="77777777" w:rsidR="002D0329" w:rsidRPr="002D0329" w:rsidRDefault="002D0329" w:rsidP="002D0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51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1B70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Please note that labs will commence when advised by lecturers. </w:t>
            </w:r>
            <w:r w:rsidRPr="002D0329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>**</w:t>
            </w:r>
            <w:r w:rsidRPr="002D0329">
              <w:rPr>
                <w:rFonts w:ascii="Cambria" w:eastAsia="Times New Roman" w:hAnsi="Cambria" w:cs="Calibri"/>
                <w:b/>
                <w:bCs/>
                <w:color w:val="FF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CT5105</w:t>
            </w:r>
            <w:r w:rsidRPr="002D0329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 xml:space="preserve"> </w:t>
            </w:r>
            <w:r w:rsidRPr="002D0329">
              <w:rPr>
                <w:rFonts w:ascii="Cambria" w:eastAsia="Times New Roman" w:hAnsi="Cambria" w:cs="Calibri"/>
                <w:b/>
                <w:bCs/>
                <w:color w:val="FF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labs</w:t>
            </w:r>
            <w:r w:rsidRPr="002D0329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 xml:space="preserve"> - Friday 25/9-16/10 </w:t>
            </w:r>
            <w:proofErr w:type="spellStart"/>
            <w:r w:rsidRPr="002D0329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>incls</w:t>
            </w:r>
            <w:proofErr w:type="spellEnd"/>
            <w:r w:rsidRPr="002D0329">
              <w:rPr>
                <w:rFonts w:ascii="Cambria" w:eastAsia="Times New Roman" w:hAnsi="Cambria" w:cs="Calibri"/>
                <w:color w:val="FF0000"/>
                <w:kern w:val="0"/>
                <w:sz w:val="18"/>
                <w:szCs w:val="18"/>
                <w:lang w:eastAsia="en-IE"/>
                <w14:ligatures w14:val="none"/>
              </w:rPr>
              <w:t>. will take place 4-5pm only and from 23/10 returning to 3-5pm labs.</w:t>
            </w:r>
          </w:p>
        </w:tc>
      </w:tr>
      <w:tr w:rsidR="002D0329" w:rsidRPr="002D0329" w14:paraId="79AFB62E" w14:textId="77777777" w:rsidTr="00CE0E9B">
        <w:trPr>
          <w:trHeight w:val="23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C7D1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44CA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ST2001</w:t>
            </w: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 Lecture 1 is Monday 4pm and repeated Tuesday 11am. </w:t>
            </w:r>
            <w:r w:rsidRPr="002D032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1CSD1 attend Monday 4pm Lecture 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BC523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69BB2" w14:textId="77777777" w:rsidR="002D0329" w:rsidRPr="002D0329" w:rsidRDefault="002D0329" w:rsidP="002D03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  <w:r w:rsidRPr="002D0329"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Timetables - University of Galway</w:t>
            </w:r>
          </w:p>
        </w:tc>
      </w:tr>
      <w:tr w:rsidR="002D0329" w:rsidRPr="002D0329" w14:paraId="6DC8DBEC" w14:textId="77777777" w:rsidTr="00CE0E9B">
        <w:trPr>
          <w:trHeight w:val="23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CFD97" w14:textId="77777777" w:rsidR="002D0329" w:rsidRPr="002D0329" w:rsidRDefault="002D0329" w:rsidP="002D03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</w:p>
        </w:tc>
        <w:tc>
          <w:tcPr>
            <w:tcW w:w="123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985DC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ST2001</w:t>
            </w:r>
            <w:r w:rsidRPr="002D032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Lecture 2 is Tuesday 2pm which is </w:t>
            </w:r>
            <w:r w:rsidRPr="002D032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not</w:t>
            </w:r>
            <w:r w:rsidRPr="002D032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available to 1CSD1 students and repeated on Thursday 11am. </w:t>
            </w:r>
            <w:r w:rsidRPr="002D032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1CSD1 attend Thursday 11am Lecture 2</w:t>
            </w: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3A5D" w14:textId="77777777" w:rsidR="002D0329" w:rsidRPr="002D0329" w:rsidRDefault="002D0329" w:rsidP="002D0329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Tuesday 15 September 2026</w:t>
            </w:r>
          </w:p>
        </w:tc>
      </w:tr>
      <w:tr w:rsidR="002D0329" w:rsidRPr="002D0329" w14:paraId="108A743D" w14:textId="77777777" w:rsidTr="00CE0E9B">
        <w:trPr>
          <w:trHeight w:val="23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DA47" w14:textId="77777777" w:rsidR="002D0329" w:rsidRPr="002D0329" w:rsidRDefault="002D0329" w:rsidP="002D0329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C537" w14:textId="77777777" w:rsidR="002D0329" w:rsidRPr="002D0329" w:rsidRDefault="002D0329" w:rsidP="002D0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2D03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*ST311</w:t>
            </w:r>
            <w:r w:rsidRPr="002D032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Students need only attend </w:t>
            </w:r>
            <w:r w:rsidRPr="002D032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u w:val="single"/>
                <w:lang w:eastAsia="en-IE"/>
                <w14:ligatures w14:val="none"/>
              </w:rPr>
              <w:t>ONE</w:t>
            </w:r>
            <w:r w:rsidRPr="002D032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lecture either Tuesday 12-1pm </w:t>
            </w:r>
            <w:r w:rsidRPr="002D032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u w:val="single"/>
                <w:lang w:eastAsia="en-IE"/>
                <w14:ligatures w14:val="none"/>
              </w:rPr>
              <w:t>OR</w:t>
            </w:r>
            <w:r w:rsidRPr="002D032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Wednesday 10-11am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8646" w14:textId="77777777" w:rsidR="002D0329" w:rsidRPr="002D0329" w:rsidRDefault="002D0329" w:rsidP="002D0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2D94" w14:textId="77777777" w:rsidR="002D0329" w:rsidRPr="002D0329" w:rsidRDefault="002D0329" w:rsidP="002D03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2D0329" w:rsidRPr="00CE0E9B" w14:paraId="697171BA" w14:textId="77777777" w:rsidTr="00CE0E9B">
        <w:trPr>
          <w:trHeight w:val="20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0A19" w14:textId="77777777" w:rsidR="002D0329" w:rsidRPr="002D0329" w:rsidRDefault="002D0329" w:rsidP="002D03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95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234ED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D0329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**ELC - in session training: </w:t>
            </w:r>
            <w:r w:rsidRPr="002D032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weeks 1 &amp; 2 attend only from 2-3pm</w:t>
            </w:r>
            <w:r w:rsidRPr="002D032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and </w:t>
            </w:r>
            <w:r w:rsidRPr="002D032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week 3 to end of term attend from 1-3pm</w:t>
            </w:r>
            <w:r w:rsidRPr="002D032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4BC2" w14:textId="77777777" w:rsidR="002D0329" w:rsidRPr="002D0329" w:rsidRDefault="002D0329" w:rsidP="002D032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F510" w14:textId="77777777" w:rsidR="002D0329" w:rsidRPr="002D0329" w:rsidRDefault="002D0329" w:rsidP="002D03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</w:tbl>
    <w:p w14:paraId="45948BC7" w14:textId="2F00940A" w:rsidR="0039699F" w:rsidRPr="00F3315B" w:rsidRDefault="0039699F" w:rsidP="009F3F2F">
      <w:pPr>
        <w:rPr>
          <w:sz w:val="2"/>
          <w:szCs w:val="2"/>
        </w:rPr>
      </w:pPr>
    </w:p>
    <w:sectPr w:rsidR="0039699F" w:rsidRPr="00F3315B" w:rsidSect="00D9241E">
      <w:pgSz w:w="16838" w:h="11906" w:orient="landscape"/>
      <w:pgMar w:top="142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5B"/>
    <w:rsid w:val="000D2B39"/>
    <w:rsid w:val="001A6E0A"/>
    <w:rsid w:val="002D0329"/>
    <w:rsid w:val="003521C4"/>
    <w:rsid w:val="0039699F"/>
    <w:rsid w:val="005D221D"/>
    <w:rsid w:val="00913F4F"/>
    <w:rsid w:val="00977BD8"/>
    <w:rsid w:val="009F3F2F"/>
    <w:rsid w:val="00C6408C"/>
    <w:rsid w:val="00C90099"/>
    <w:rsid w:val="00CE0E9B"/>
    <w:rsid w:val="00D9241E"/>
    <w:rsid w:val="00EB7382"/>
    <w:rsid w:val="00F3315B"/>
    <w:rsid w:val="00FB3D88"/>
    <w:rsid w:val="00FE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8748"/>
  <w15:chartTrackingRefBased/>
  <w15:docId w15:val="{8CE94C57-8E59-456C-A2CD-AFC56BB9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1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cfd26-ae02-4ad4-b2a1-69d41cf7a170" xsi:nil="true"/>
    <lcf76f155ced4ddcb4097134ff3c332f xmlns="3c71949d-3acb-4fe7-8e3b-5b6dd0d849e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2FEE8F23E7F4E98AE9E4EB4B5079C" ma:contentTypeVersion="18" ma:contentTypeDescription="Create a new document." ma:contentTypeScope="" ma:versionID="7a2cda84a725134061b274d249a9b7a9">
  <xsd:schema xmlns:xsd="http://www.w3.org/2001/XMLSchema" xmlns:xs="http://www.w3.org/2001/XMLSchema" xmlns:p="http://schemas.microsoft.com/office/2006/metadata/properties" xmlns:ns2="3c71949d-3acb-4fe7-8e3b-5b6dd0d849e1" xmlns:ns3="ad4cfd26-ae02-4ad4-b2a1-69d41cf7a170" targetNamespace="http://schemas.microsoft.com/office/2006/metadata/properties" ma:root="true" ma:fieldsID="14a06f17e6d10e153775c650460a9621" ns2:_="" ns3:_="">
    <xsd:import namespace="3c71949d-3acb-4fe7-8e3b-5b6dd0d849e1"/>
    <xsd:import namespace="ad4cfd26-ae02-4ad4-b2a1-69d41cf7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949d-3acb-4fe7-8e3b-5b6dd0d84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cfd26-ae02-4ad4-b2a1-69d41cf7a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7ab295-c389-49f4-a95f-b74462db1987}" ma:internalName="TaxCatchAll" ma:showField="CatchAllData" ma:web="ad4cfd26-ae02-4ad4-b2a1-69d41cf7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F896E5-67F5-4477-8A69-37FBB8BE16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4F1EF-31EE-4DF2-9115-C7D21FCF2E5E}">
  <ds:schemaRefs>
    <ds:schemaRef ds:uri="http://schemas.microsoft.com/office/2006/metadata/properties"/>
    <ds:schemaRef ds:uri="http://schemas.microsoft.com/office/infopath/2007/PartnerControls"/>
    <ds:schemaRef ds:uri="ad4cfd26-ae02-4ad4-b2a1-69d41cf7a170"/>
    <ds:schemaRef ds:uri="3c71949d-3acb-4fe7-8e3b-5b6dd0d849e1"/>
  </ds:schemaRefs>
</ds:datastoreItem>
</file>

<file path=customXml/itemProps3.xml><?xml version="1.0" encoding="utf-8"?>
<ds:datastoreItem xmlns:ds="http://schemas.openxmlformats.org/officeDocument/2006/customXml" ds:itemID="{3C9F88D8-BC10-4A9C-9883-2ACC75C68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1949d-3acb-4fe7-8e3b-5b6dd0d849e1"/>
    <ds:schemaRef ds:uri="ad4cfd26-ae02-4ad4-b2a1-69d41cf7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Geraldine</dc:creator>
  <cp:keywords/>
  <dc:description/>
  <cp:lastModifiedBy>Healy, Geraldine</cp:lastModifiedBy>
  <cp:revision>12</cp:revision>
  <dcterms:created xsi:type="dcterms:W3CDTF">2026-08-26T11:57:00Z</dcterms:created>
  <dcterms:modified xsi:type="dcterms:W3CDTF">2026-09-16T08:17:00Z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2026-08-26T11:59:02Z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63e6a528-67da-41bc-90fb-490aadde85e1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0x010100C7C2FEE8F23E7F4E98AE9E4EB4B5079C</vt:lpwstr>
  </property>
  <property fmtid="{D5CDD505-2E9C-101B-9397-08002B2CF9AE}" pid="11" name="MediaServiceImageTags">
    <vt:lpwstr/>
  </property>
</Properties>
</file>