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89" w:type="dxa"/>
        <w:tblLook w:val="04A0" w:firstRow="1" w:lastRow="0" w:firstColumn="1" w:lastColumn="0" w:noHBand="0" w:noVBand="1"/>
      </w:tblPr>
      <w:tblGrid>
        <w:gridCol w:w="561"/>
        <w:gridCol w:w="1302"/>
        <w:gridCol w:w="2785"/>
        <w:gridCol w:w="2785"/>
        <w:gridCol w:w="2786"/>
        <w:gridCol w:w="2785"/>
        <w:gridCol w:w="2785"/>
      </w:tblGrid>
      <w:tr w:rsidR="00D1444E" w:rsidRPr="00D1444E" w14:paraId="5E74B224" w14:textId="77777777" w:rsidTr="00D1444E">
        <w:trPr>
          <w:trHeight w:val="452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ECCA4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IE"/>
                <w14:ligatures w14:val="none"/>
              </w:rPr>
            </w:pPr>
          </w:p>
        </w:tc>
        <w:tc>
          <w:tcPr>
            <w:tcW w:w="408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7030A0"/>
            <w:vAlign w:val="center"/>
            <w:hideMark/>
          </w:tcPr>
          <w:p w14:paraId="652DB134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44"/>
                <w:szCs w:val="44"/>
                <w:lang w:eastAsia="en-IE"/>
                <w14:ligatures w14:val="none"/>
              </w:rPr>
              <w:t>1ACS1</w:t>
            </w:r>
          </w:p>
        </w:tc>
        <w:tc>
          <w:tcPr>
            <w:tcW w:w="55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7030A0"/>
            <w:vAlign w:val="center"/>
            <w:hideMark/>
          </w:tcPr>
          <w:p w14:paraId="24F3FB06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Timetable 2026/2027</w:t>
            </w:r>
          </w:p>
        </w:tc>
        <w:tc>
          <w:tcPr>
            <w:tcW w:w="557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7030A0"/>
            <w:vAlign w:val="center"/>
            <w:hideMark/>
          </w:tcPr>
          <w:p w14:paraId="3EF1D492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  <w:t>Year 1, Semester I</w:t>
            </w:r>
          </w:p>
        </w:tc>
      </w:tr>
      <w:tr w:rsidR="00D1444E" w:rsidRPr="00D1444E" w14:paraId="440D0E72" w14:textId="77777777" w:rsidTr="00D1444E">
        <w:trPr>
          <w:trHeight w:val="17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2E565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kern w:val="0"/>
                <w:sz w:val="32"/>
                <w:szCs w:val="32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487371F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A7B87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41A6A9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37936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DE1F5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1826FEF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D1444E" w:rsidRPr="00D1444E" w14:paraId="47A0CF0D" w14:textId="77777777" w:rsidTr="00D1444E">
        <w:trPr>
          <w:trHeight w:val="301"/>
        </w:trPr>
        <w:tc>
          <w:tcPr>
            <w:tcW w:w="561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43F01776" w14:textId="77777777" w:rsidR="00D1444E" w:rsidRPr="00D1444E" w:rsidRDefault="00D1444E" w:rsidP="00D1444E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  <w:t>MSc in Computer Science (Adaptive Cybersecurity)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C0E0DB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Time/Day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7F2D57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Monday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FFB3F25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Tuesday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B22E6E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Wednesday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AC1072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Thursday</w:t>
            </w:r>
          </w:p>
        </w:tc>
        <w:tc>
          <w:tcPr>
            <w:tcW w:w="27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FC121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Friday</w:t>
            </w:r>
          </w:p>
        </w:tc>
      </w:tr>
      <w:tr w:rsidR="00D1444E" w:rsidRPr="00D1444E" w14:paraId="67F58A47" w14:textId="77777777" w:rsidTr="00D1444E">
        <w:trPr>
          <w:trHeight w:val="803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340B2C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D94F1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9:00 am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A210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CT5191 Network Security &amp; Cryptography </w:t>
            </w:r>
            <w:proofErr w:type="gramStart"/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Lab :</w:t>
            </w:r>
            <w:proofErr w:type="gramEnd"/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Schukat / P Verma)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28B6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CT5191 Network Security &amp; Cryptography: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Schukat / P Verma)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B359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 Lab: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2004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8D2C9E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AI: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</w:tr>
      <w:tr w:rsidR="00D1444E" w:rsidRPr="00D1444E" w14:paraId="6B7F26C8" w14:textId="77777777" w:rsidTr="00D1444E">
        <w:trPr>
          <w:trHeight w:val="803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6C0AD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DA827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10:00 am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CE6D9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CT5191 Network Security &amp; Cryptography </w:t>
            </w:r>
            <w:proofErr w:type="gramStart"/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Lab :</w:t>
            </w:r>
            <w:proofErr w:type="gramEnd"/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Schukat / P Verma)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132E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CT5191 Network Security &amp; Cryptography: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Schukat / P Verma)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D1AF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[A] CT5141 Optimisation Lab: CSB-G009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[B] CT5132 Program. &amp; Tools for AI Lab: CSB-G009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F7B9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D5432F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CT5141 Optimisation: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</w:tr>
      <w:tr w:rsidR="00D1444E" w:rsidRPr="00D1444E" w14:paraId="44E36E57" w14:textId="77777777" w:rsidTr="00D1444E">
        <w:trPr>
          <w:trHeight w:val="803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FB627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FBB46E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11:00 am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DDFE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20D5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CT5190 Societal Impact of AI and Cybersecurity: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ENG-2035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Asghar / M Bendechache)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50C3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12A52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CT5189 Introduction to Cybersecurity Lab: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Manzoor)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3171B1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CT5141 Optimisation: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</w:tr>
      <w:tr w:rsidR="00D1444E" w:rsidRPr="00D1444E" w14:paraId="787B304B" w14:textId="77777777" w:rsidTr="00D1444E">
        <w:trPr>
          <w:trHeight w:val="1004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0CCDAE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3B7064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12:00 pm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808C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AC214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5AFE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CT5190 Societal Impact of AI and Cybersecurity: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ENG-2035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Asghar / M Bendechache)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9DD7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5F33C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CT5189 Introduction to Cybersecurity Lab: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Manzoor)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410C21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D1444E" w:rsidRPr="00D1444E" w14:paraId="5DE3E036" w14:textId="77777777" w:rsidTr="00D1444E">
        <w:trPr>
          <w:trHeight w:val="1004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F89313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2F140C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1:00 pm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0E987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 English Language Centre: In-session training (ELC):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CSB-2006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995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5CE7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AI Lab: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CSB-G001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3D4C5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A67504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 Lab: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CSB-G009 + 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</w:tr>
      <w:tr w:rsidR="00D1444E" w:rsidRPr="00D1444E" w14:paraId="525BFDA5" w14:textId="77777777" w:rsidTr="00D1444E">
        <w:trPr>
          <w:trHeight w:val="803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D5595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68E011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2:00 pm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A2BA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* English Language Centre: In-session training (ELC):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CSB-2006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7760A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2782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CT5132 Program. &amp; Tools for AI Lab: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ENG-2017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McDermott)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0AA2C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- CS Research Seminar Series: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1D553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D1444E" w:rsidRPr="00D1444E" w14:paraId="316526BD" w14:textId="77777777" w:rsidTr="00D1444E">
        <w:trPr>
          <w:trHeight w:val="1004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1E7FC7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18D127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3:00 pm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B988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739E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CT561 Systems Modelling &amp; Simulation: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CSB-G005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Duggan)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4CB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2CE6B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55BDF4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 Lab**: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</w:tr>
      <w:tr w:rsidR="00D1444E" w:rsidRPr="00D1444E" w14:paraId="555AC895" w14:textId="77777777" w:rsidTr="00D1444E">
        <w:trPr>
          <w:trHeight w:val="1004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BE61F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07F559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4:00 pm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391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7E8F2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CT5189 Introduction to Cybersecurity: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HBB-G001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Manzoor)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07CD4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CT5120 Intro to Natural Lang. Processing: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CSB-1005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(B Chakravarthi / P Buitelaar / J McCrae)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C707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7D34A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CT5105 Tools &amp; Techniques for Large Scale Data Analytics Lab**: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CSB-G010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(M Nickles)</w:t>
            </w:r>
          </w:p>
        </w:tc>
      </w:tr>
      <w:tr w:rsidR="00D1444E" w:rsidRPr="00D1444E" w14:paraId="42AFB4D1" w14:textId="77777777" w:rsidTr="00D1444E">
        <w:trPr>
          <w:trHeight w:val="803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DE003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178B6F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5:00 pm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11F0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24B0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CT5189 Introduction to Cybersecurity: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HBB-G001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(J Manzoor)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A617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9AF3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 xml:space="preserve">CT5165 Principles of Machine Learning: 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CSB-1006</w:t>
            </w: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br/>
              <w:t>(I Ullah)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C7525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D1444E" w:rsidRPr="00D1444E" w14:paraId="4CADAE61" w14:textId="77777777" w:rsidTr="00D1444E">
        <w:trPr>
          <w:trHeight w:val="788"/>
        </w:trPr>
        <w:tc>
          <w:tcPr>
            <w:tcW w:w="5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89981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28"/>
                <w:szCs w:val="2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E5D30F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b/>
                <w:bCs/>
                <w:kern w:val="0"/>
                <w:sz w:val="18"/>
                <w:szCs w:val="18"/>
                <w:lang w:eastAsia="en-IE"/>
                <w14:ligatures w14:val="none"/>
              </w:rPr>
              <w:t>6:00 pm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DEE78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65E4C9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06E7AF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5F2F760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08C656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 </w:t>
            </w:r>
          </w:p>
        </w:tc>
      </w:tr>
      <w:tr w:rsidR="00D1444E" w:rsidRPr="00D1444E" w14:paraId="64E4739B" w14:textId="77777777" w:rsidTr="00D1444E">
        <w:trPr>
          <w:trHeight w:val="13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textDirection w:val="btLr"/>
            <w:vAlign w:val="center"/>
            <w:hideMark/>
          </w:tcPr>
          <w:p w14:paraId="3E07909C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3948D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6C3EF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77215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04354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43D419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C69D3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</w:tr>
      <w:tr w:rsidR="00D1444E" w:rsidRPr="00D1444E" w14:paraId="129096E9" w14:textId="77777777" w:rsidTr="00D1444E">
        <w:trPr>
          <w:trHeight w:val="251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3E4BD" w14:textId="77777777" w:rsidR="00D1444E" w:rsidRPr="00D1444E" w:rsidRDefault="00D1444E" w:rsidP="00D1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B01ED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59DB6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4D4C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3D7F" w14:textId="77777777" w:rsidR="00D1444E" w:rsidRPr="00D1444E" w:rsidRDefault="00D1444E" w:rsidP="00D1444E">
            <w:pPr>
              <w:spacing w:after="0" w:line="240" w:lineRule="auto"/>
              <w:ind w:firstLineChars="700" w:firstLine="14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DDF4B" w14:textId="77777777" w:rsidR="00D1444E" w:rsidRPr="00D1444E" w:rsidRDefault="00D1444E" w:rsidP="00D144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15E5" w14:textId="77777777" w:rsidR="00D1444E" w:rsidRPr="00D1444E" w:rsidRDefault="00D1444E" w:rsidP="00D144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  <w:r w:rsidRPr="00D1444E"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Timetables - University of Galway</w:t>
            </w:r>
          </w:p>
        </w:tc>
      </w:tr>
      <w:tr w:rsidR="00D1444E" w:rsidRPr="00D1444E" w14:paraId="15776BBF" w14:textId="77777777" w:rsidTr="00D1444E">
        <w:trPr>
          <w:trHeight w:val="251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1C45" w14:textId="77777777" w:rsidR="00D1444E" w:rsidRPr="00D1444E" w:rsidRDefault="00D1444E" w:rsidP="00D144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FF"/>
                <w:kern w:val="0"/>
                <w:sz w:val="18"/>
                <w:szCs w:val="18"/>
                <w:u w:val="single"/>
                <w:lang w:eastAsia="en-IE"/>
                <w14:ligatures w14:val="none"/>
              </w:rPr>
            </w:pPr>
          </w:p>
        </w:tc>
        <w:tc>
          <w:tcPr>
            <w:tcW w:w="965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B62AD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* ELC - in session training: </w:t>
            </w:r>
            <w:r w:rsidRPr="00D1444E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weeks 1 &amp; 2 attend only from 2-3pm</w:t>
            </w:r>
            <w:r w:rsidRPr="00D1444E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and </w:t>
            </w:r>
            <w:r w:rsidRPr="00D1444E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week 3 to end of term attend from 1-3pm</w:t>
            </w:r>
            <w:r w:rsidRPr="00D1444E">
              <w:rPr>
                <w:rFonts w:ascii="Cambria" w:eastAsia="Times New Roman" w:hAnsi="Cambria" w:cs="Calibri"/>
                <w:b/>
                <w:bCs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  <w:t xml:space="preserve"> </w:t>
            </w: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57FF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2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DA09C" w14:textId="77777777" w:rsidR="00D1444E" w:rsidRPr="00D1444E" w:rsidRDefault="00D1444E" w:rsidP="00D1444E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Tuesday 15 September 2026</w:t>
            </w:r>
          </w:p>
        </w:tc>
      </w:tr>
      <w:tr w:rsidR="00D1444E" w:rsidRPr="00D1444E" w14:paraId="2307D0B0" w14:textId="77777777" w:rsidTr="00D1444E">
        <w:trPr>
          <w:trHeight w:val="251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D4798" w14:textId="77777777" w:rsidR="00D1444E" w:rsidRPr="00D1444E" w:rsidRDefault="00D1444E" w:rsidP="00D1444E">
            <w:pPr>
              <w:spacing w:after="0" w:line="240" w:lineRule="auto"/>
              <w:jc w:val="right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</w:p>
        </w:tc>
        <w:tc>
          <w:tcPr>
            <w:tcW w:w="15228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5773" w14:textId="77777777" w:rsidR="00D1444E" w:rsidRPr="00D1444E" w:rsidRDefault="00D1444E" w:rsidP="00D1444E">
            <w:pPr>
              <w:spacing w:after="0" w:line="240" w:lineRule="auto"/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</w:pPr>
            <w:r w:rsidRPr="00D1444E">
              <w:rPr>
                <w:rFonts w:ascii="Cambria" w:eastAsia="Times New Roman" w:hAnsi="Cambria" w:cs="Calibri"/>
                <w:kern w:val="0"/>
                <w:sz w:val="18"/>
                <w:szCs w:val="18"/>
                <w:lang w:eastAsia="en-IE"/>
                <w14:ligatures w14:val="none"/>
              </w:rPr>
              <w:t>Please note that labs will commence when advised by lecturers</w:t>
            </w:r>
            <w:r w:rsidRPr="00D1444E">
              <w:rPr>
                <w:rFonts w:ascii="Cambria" w:eastAsia="Times New Roman" w:hAnsi="Cambria" w:cs="Calibri"/>
                <w:color w:val="C00000"/>
                <w:kern w:val="0"/>
                <w:sz w:val="18"/>
                <w:szCs w:val="18"/>
                <w:lang w:eastAsia="en-IE"/>
                <w14:ligatures w14:val="none"/>
              </w:rPr>
              <w:t>. **</w:t>
            </w:r>
            <w:r w:rsidRPr="00D1444E">
              <w:rPr>
                <w:rFonts w:ascii="Cambria" w:eastAsia="Times New Roman" w:hAnsi="Cambria" w:cs="Calibri"/>
                <w:b/>
                <w:bCs/>
                <w:color w:val="C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CT5105</w:t>
            </w:r>
            <w:r w:rsidRPr="00D1444E">
              <w:rPr>
                <w:rFonts w:ascii="Cambria" w:eastAsia="Times New Roman" w:hAnsi="Cambria" w:cs="Calibri"/>
                <w:color w:val="C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 xml:space="preserve"> </w:t>
            </w:r>
            <w:r w:rsidRPr="00D1444E">
              <w:rPr>
                <w:rFonts w:ascii="Cambria" w:eastAsia="Times New Roman" w:hAnsi="Cambria" w:cs="Calibri"/>
                <w:b/>
                <w:bCs/>
                <w:color w:val="C00000"/>
                <w:kern w:val="0"/>
                <w:sz w:val="18"/>
                <w:szCs w:val="18"/>
                <w:u w:val="single"/>
                <w:lang w:eastAsia="en-IE"/>
                <w14:ligatures w14:val="none"/>
              </w:rPr>
              <w:t>labs</w:t>
            </w:r>
            <w:r w:rsidRPr="00D1444E">
              <w:rPr>
                <w:rFonts w:ascii="Cambria" w:eastAsia="Times New Roman" w:hAnsi="Cambria" w:cs="Calibri"/>
                <w:color w:val="C00000"/>
                <w:kern w:val="0"/>
                <w:sz w:val="18"/>
                <w:szCs w:val="18"/>
                <w:lang w:eastAsia="en-IE"/>
                <w14:ligatures w14:val="none"/>
              </w:rPr>
              <w:t xml:space="preserve"> - Friday 25/9-16/10 </w:t>
            </w:r>
            <w:proofErr w:type="spellStart"/>
            <w:r w:rsidRPr="00D1444E">
              <w:rPr>
                <w:rFonts w:ascii="Cambria" w:eastAsia="Times New Roman" w:hAnsi="Cambria" w:cs="Calibri"/>
                <w:color w:val="C00000"/>
                <w:kern w:val="0"/>
                <w:sz w:val="18"/>
                <w:szCs w:val="18"/>
                <w:lang w:eastAsia="en-IE"/>
                <w14:ligatures w14:val="none"/>
              </w:rPr>
              <w:t>incls</w:t>
            </w:r>
            <w:proofErr w:type="spellEnd"/>
            <w:r w:rsidRPr="00D1444E">
              <w:rPr>
                <w:rFonts w:ascii="Cambria" w:eastAsia="Times New Roman" w:hAnsi="Cambria" w:cs="Calibri"/>
                <w:color w:val="C00000"/>
                <w:kern w:val="0"/>
                <w:sz w:val="18"/>
                <w:szCs w:val="18"/>
                <w:lang w:eastAsia="en-IE"/>
                <w14:ligatures w14:val="none"/>
              </w:rPr>
              <w:t>. will take place 4-5pm only and from 23/10 returning to 3-5pm labs.</w:t>
            </w:r>
          </w:p>
        </w:tc>
      </w:tr>
    </w:tbl>
    <w:p w14:paraId="45948BC7" w14:textId="77777777" w:rsidR="0039699F" w:rsidRPr="00F3315B" w:rsidRDefault="0039699F">
      <w:pPr>
        <w:rPr>
          <w:sz w:val="2"/>
          <w:szCs w:val="2"/>
        </w:rPr>
      </w:pPr>
    </w:p>
    <w:sectPr w:rsidR="0039699F" w:rsidRPr="00F3315B" w:rsidSect="00F3315B">
      <w:pgSz w:w="16838" w:h="11906" w:orient="landscape"/>
      <w:pgMar w:top="284" w:right="851" w:bottom="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5B"/>
    <w:rsid w:val="001C421C"/>
    <w:rsid w:val="0037794B"/>
    <w:rsid w:val="0039699F"/>
    <w:rsid w:val="004E5899"/>
    <w:rsid w:val="005663B8"/>
    <w:rsid w:val="006325CA"/>
    <w:rsid w:val="006A3BB1"/>
    <w:rsid w:val="00D1444E"/>
    <w:rsid w:val="00D62C2B"/>
    <w:rsid w:val="00F3315B"/>
    <w:rsid w:val="00FB3D88"/>
    <w:rsid w:val="00FE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8748"/>
  <w15:chartTrackingRefBased/>
  <w15:docId w15:val="{8CE94C57-8E59-456C-A2CD-AFC56BB9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1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cfd26-ae02-4ad4-b2a1-69d41cf7a170" xsi:nil="true"/>
    <lcf76f155ced4ddcb4097134ff3c332f xmlns="3c71949d-3acb-4fe7-8e3b-5b6dd0d849e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C2FEE8F23E7F4E98AE9E4EB4B5079C" ma:contentTypeVersion="18" ma:contentTypeDescription="Create a new document." ma:contentTypeScope="" ma:versionID="7a2cda84a725134061b274d249a9b7a9">
  <xsd:schema xmlns:xsd="http://www.w3.org/2001/XMLSchema" xmlns:xs="http://www.w3.org/2001/XMLSchema" xmlns:p="http://schemas.microsoft.com/office/2006/metadata/properties" xmlns:ns2="3c71949d-3acb-4fe7-8e3b-5b6dd0d849e1" xmlns:ns3="ad4cfd26-ae02-4ad4-b2a1-69d41cf7a170" targetNamespace="http://schemas.microsoft.com/office/2006/metadata/properties" ma:root="true" ma:fieldsID="14a06f17e6d10e153775c650460a9621" ns2:_="" ns3:_="">
    <xsd:import namespace="3c71949d-3acb-4fe7-8e3b-5b6dd0d849e1"/>
    <xsd:import namespace="ad4cfd26-ae02-4ad4-b2a1-69d41cf7a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949d-3acb-4fe7-8e3b-5b6dd0d84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0509728-31c9-4ac3-934d-712f3fb036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cfd26-ae02-4ad4-b2a1-69d41cf7a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37ab295-c389-49f4-a95f-b74462db1987}" ma:internalName="TaxCatchAll" ma:showField="CatchAllData" ma:web="ad4cfd26-ae02-4ad4-b2a1-69d41cf7a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887F9D-8DA3-4C72-B1C6-90C81E2454FD}">
  <ds:schemaRefs>
    <ds:schemaRef ds:uri="http://schemas.microsoft.com/office/2006/metadata/properties"/>
    <ds:schemaRef ds:uri="http://schemas.microsoft.com/office/infopath/2007/PartnerControls"/>
    <ds:schemaRef ds:uri="ad4cfd26-ae02-4ad4-b2a1-69d41cf7a170"/>
    <ds:schemaRef ds:uri="3c71949d-3acb-4fe7-8e3b-5b6dd0d849e1"/>
  </ds:schemaRefs>
</ds:datastoreItem>
</file>

<file path=customXml/itemProps2.xml><?xml version="1.0" encoding="utf-8"?>
<ds:datastoreItem xmlns:ds="http://schemas.openxmlformats.org/officeDocument/2006/customXml" ds:itemID="{54EDECB8-461E-4E2C-98FC-B798A1583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975D47-739B-4FE7-96C5-7B9DE5C28C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71949d-3acb-4fe7-8e3b-5b6dd0d849e1"/>
    <ds:schemaRef ds:uri="ad4cfd26-ae02-4ad4-b2a1-69d41cf7a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Geraldine</dc:creator>
  <cp:keywords/>
  <dc:description/>
  <cp:lastModifiedBy>Healy, Geraldine</cp:lastModifiedBy>
  <cp:revision>6</cp:revision>
  <dcterms:created xsi:type="dcterms:W3CDTF">2026-08-26T11:59:00Z</dcterms:created>
  <dcterms:modified xsi:type="dcterms:W3CDTF">2026-09-16T08:18:00Z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2e4bf-1f60-4796-a90f-2b1633f88872_Enabled">
    <vt:lpwstr>true</vt:lpwstr>
  </property>
  <property fmtid="{D5CDD505-2E9C-101B-9397-08002B2CF9AE}" pid="3" name="MSIP_Label_3c92e4bf-1f60-4796-a90f-2b1633f88872_SetDate">
    <vt:lpwstr>2026-08-26T11:59:02Z</vt:lpwstr>
  </property>
  <property fmtid="{D5CDD505-2E9C-101B-9397-08002B2CF9AE}" pid="4" name="MSIP_Label_3c92e4bf-1f60-4796-a90f-2b1633f88872_Method">
    <vt:lpwstr>Standard</vt:lpwstr>
  </property>
  <property fmtid="{D5CDD505-2E9C-101B-9397-08002B2CF9AE}" pid="5" name="MSIP_Label_3c92e4bf-1f60-4796-a90f-2b1633f88872_Name">
    <vt:lpwstr>University of Galway - Controlled</vt:lpwstr>
  </property>
  <property fmtid="{D5CDD505-2E9C-101B-9397-08002B2CF9AE}" pid="6" name="MSIP_Label_3c92e4bf-1f60-4796-a90f-2b1633f88872_SiteId">
    <vt:lpwstr>13e3b186-c446-4aab-9c6d-9ab9bb76816c</vt:lpwstr>
  </property>
  <property fmtid="{D5CDD505-2E9C-101B-9397-08002B2CF9AE}" pid="7" name="MSIP_Label_3c92e4bf-1f60-4796-a90f-2b1633f88872_ActionId">
    <vt:lpwstr>63e6a528-67da-41bc-90fb-490aadde85e1</vt:lpwstr>
  </property>
  <property fmtid="{D5CDD505-2E9C-101B-9397-08002B2CF9AE}" pid="8" name="MSIP_Label_3c92e4bf-1f60-4796-a90f-2b1633f88872_ContentBits">
    <vt:lpwstr>0</vt:lpwstr>
  </property>
  <property fmtid="{D5CDD505-2E9C-101B-9397-08002B2CF9AE}" pid="9" name="MSIP_Label_3c92e4bf-1f60-4796-a90f-2b1633f88872_Tag">
    <vt:lpwstr>10, 3, 0, 1</vt:lpwstr>
  </property>
  <property fmtid="{D5CDD505-2E9C-101B-9397-08002B2CF9AE}" pid="10" name="ContentTypeId">
    <vt:lpwstr>0x010100C7C2FEE8F23E7F4E98AE9E4EB4B5079C</vt:lpwstr>
  </property>
  <property fmtid="{D5CDD505-2E9C-101B-9397-08002B2CF9AE}" pid="11" name="MediaServiceImageTags">
    <vt:lpwstr/>
  </property>
</Properties>
</file>