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39DD9" w14:textId="749F4D44" w:rsidR="000B18AB" w:rsidRPr="00F94BCA" w:rsidRDefault="00DE4269" w:rsidP="000B18AB">
      <w:pPr>
        <w:widowControl w:val="0"/>
        <w:jc w:val="center"/>
        <w:outlineLvl w:val="0"/>
        <w:rPr>
          <w:rFonts w:ascii="Arial" w:eastAsia="Arial" w:hAnsi="Arial"/>
          <w:b/>
          <w:bCs/>
          <w:sz w:val="22"/>
          <w:szCs w:val="22"/>
          <w:lang w:val="en-US"/>
        </w:rPr>
      </w:pPr>
      <w:r>
        <w:rPr>
          <w:rFonts w:ascii="Arial" w:eastAsia="Arial" w:hAnsi="Arial"/>
          <w:b/>
          <w:bCs/>
          <w:sz w:val="22"/>
          <w:szCs w:val="22"/>
          <w:lang w:val="en-US"/>
        </w:rPr>
        <w:t xml:space="preserve">ÚDARÁS NA </w:t>
      </w:r>
      <w:proofErr w:type="spellStart"/>
      <w:r>
        <w:rPr>
          <w:rFonts w:ascii="Arial" w:eastAsia="Arial" w:hAnsi="Arial"/>
          <w:b/>
          <w:bCs/>
          <w:sz w:val="22"/>
          <w:szCs w:val="22"/>
          <w:lang w:val="en-US"/>
        </w:rPr>
        <w:t>hOLLSCOILE</w:t>
      </w:r>
      <w:proofErr w:type="spellEnd"/>
      <w:r>
        <w:rPr>
          <w:rFonts w:ascii="Arial" w:eastAsia="Arial" w:hAnsi="Arial"/>
          <w:b/>
          <w:bCs/>
          <w:sz w:val="22"/>
          <w:szCs w:val="22"/>
          <w:lang w:val="en-US"/>
        </w:rPr>
        <w:t xml:space="preserve"> /</w:t>
      </w:r>
      <w:r w:rsidR="003834DD">
        <w:rPr>
          <w:rFonts w:ascii="Arial" w:eastAsia="Arial" w:hAnsi="Arial"/>
          <w:b/>
          <w:bCs/>
          <w:sz w:val="22"/>
          <w:szCs w:val="22"/>
          <w:lang w:val="en-US"/>
        </w:rPr>
        <w:t xml:space="preserve"> COMMITTEE PAPER COVER SHEET</w:t>
      </w: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3085"/>
        <w:gridCol w:w="2052"/>
        <w:gridCol w:w="1026"/>
        <w:gridCol w:w="1026"/>
        <w:gridCol w:w="2053"/>
      </w:tblGrid>
      <w:tr w:rsidR="000B18AB" w:rsidRPr="008856DA" w14:paraId="64382A24" w14:textId="77777777" w:rsidTr="004D7172">
        <w:tc>
          <w:tcPr>
            <w:tcW w:w="3085" w:type="dxa"/>
            <w:shd w:val="clear" w:color="auto" w:fill="A50050"/>
          </w:tcPr>
          <w:p w14:paraId="4F3B8258" w14:textId="58D31A1D" w:rsidR="000B18AB" w:rsidRPr="00DF2298" w:rsidRDefault="000B18AB" w:rsidP="0026351E">
            <w:pPr>
              <w:rPr>
                <w:b/>
                <w:color w:val="FFFFFF" w:themeColor="background1"/>
                <w:sz w:val="22"/>
                <w:szCs w:val="22"/>
              </w:rPr>
            </w:pPr>
            <w:r w:rsidRPr="00DF2298">
              <w:rPr>
                <w:b/>
                <w:color w:val="FFFFFF" w:themeColor="background1"/>
                <w:sz w:val="22"/>
                <w:szCs w:val="22"/>
              </w:rPr>
              <w:t>Title:</w:t>
            </w:r>
          </w:p>
          <w:p w14:paraId="3904551E" w14:textId="77777777" w:rsidR="000B18AB" w:rsidRPr="00DF2298" w:rsidRDefault="000B18AB" w:rsidP="0026351E">
            <w:pPr>
              <w:rPr>
                <w:color w:val="FFFFFF" w:themeColor="background1"/>
                <w:sz w:val="22"/>
                <w:szCs w:val="22"/>
              </w:rPr>
            </w:pPr>
          </w:p>
        </w:tc>
        <w:tc>
          <w:tcPr>
            <w:tcW w:w="6157" w:type="dxa"/>
            <w:gridSpan w:val="4"/>
          </w:tcPr>
          <w:p w14:paraId="76422FFE" w14:textId="77777777" w:rsidR="000B18AB" w:rsidRPr="008856DA" w:rsidRDefault="000B18AB" w:rsidP="0026351E">
            <w:pPr>
              <w:rPr>
                <w:sz w:val="22"/>
                <w:szCs w:val="22"/>
              </w:rPr>
            </w:pPr>
          </w:p>
        </w:tc>
      </w:tr>
      <w:tr w:rsidR="00253DE1" w:rsidRPr="008856DA" w14:paraId="2E6990C3" w14:textId="77777777" w:rsidTr="00262553">
        <w:trPr>
          <w:trHeight w:val="274"/>
        </w:trPr>
        <w:tc>
          <w:tcPr>
            <w:tcW w:w="3085" w:type="dxa"/>
            <w:tcBorders>
              <w:bottom w:val="single" w:sz="4" w:space="0" w:color="auto"/>
            </w:tcBorders>
            <w:shd w:val="clear" w:color="auto" w:fill="A50050"/>
          </w:tcPr>
          <w:p w14:paraId="39648E70" w14:textId="77777777" w:rsidR="00253DE1" w:rsidRDefault="00253DE1" w:rsidP="0026351E">
            <w:pPr>
              <w:rPr>
                <w:b/>
                <w:color w:val="FFFFFF" w:themeColor="background1"/>
                <w:sz w:val="22"/>
                <w:szCs w:val="22"/>
              </w:rPr>
            </w:pPr>
            <w:r>
              <w:rPr>
                <w:b/>
                <w:color w:val="FFFFFF" w:themeColor="background1"/>
                <w:sz w:val="22"/>
                <w:szCs w:val="22"/>
              </w:rPr>
              <w:t>Author:</w:t>
            </w:r>
          </w:p>
          <w:p w14:paraId="7CCB0BBC" w14:textId="22BAC217" w:rsidR="00253DE1" w:rsidRPr="00DF2298" w:rsidRDefault="00253DE1" w:rsidP="0026351E">
            <w:pPr>
              <w:rPr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6157" w:type="dxa"/>
            <w:gridSpan w:val="4"/>
          </w:tcPr>
          <w:p w14:paraId="148E33E5" w14:textId="77777777" w:rsidR="00253DE1" w:rsidRPr="008856DA" w:rsidRDefault="00253DE1" w:rsidP="0026351E">
            <w:pPr>
              <w:rPr>
                <w:sz w:val="22"/>
                <w:szCs w:val="22"/>
              </w:rPr>
            </w:pPr>
          </w:p>
        </w:tc>
      </w:tr>
      <w:tr w:rsidR="000B18AB" w:rsidRPr="008856DA" w14:paraId="5544520D" w14:textId="77777777" w:rsidTr="00511285">
        <w:tc>
          <w:tcPr>
            <w:tcW w:w="3085" w:type="dxa"/>
            <w:shd w:val="clear" w:color="auto" w:fill="A50050"/>
          </w:tcPr>
          <w:p w14:paraId="21DBA7A0" w14:textId="77777777" w:rsidR="000B18AB" w:rsidRPr="00DF2298" w:rsidRDefault="000B18AB" w:rsidP="0026351E">
            <w:pPr>
              <w:rPr>
                <w:b/>
                <w:color w:val="FFFFFF" w:themeColor="background1"/>
                <w:sz w:val="22"/>
                <w:szCs w:val="22"/>
              </w:rPr>
            </w:pPr>
            <w:r w:rsidRPr="00DF2298">
              <w:rPr>
                <w:b/>
                <w:color w:val="FFFFFF" w:themeColor="background1"/>
                <w:sz w:val="22"/>
                <w:szCs w:val="22"/>
              </w:rPr>
              <w:t xml:space="preserve">Date of submission: </w:t>
            </w:r>
          </w:p>
          <w:p w14:paraId="02BA6CFC" w14:textId="77777777" w:rsidR="000B18AB" w:rsidRPr="00DF2298" w:rsidRDefault="000B18AB" w:rsidP="0026351E">
            <w:pPr>
              <w:rPr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6157" w:type="dxa"/>
            <w:gridSpan w:val="4"/>
          </w:tcPr>
          <w:p w14:paraId="44F3BA71" w14:textId="77777777" w:rsidR="000B18AB" w:rsidRPr="008856DA" w:rsidRDefault="000B18AB" w:rsidP="0026351E">
            <w:pPr>
              <w:rPr>
                <w:sz w:val="22"/>
                <w:szCs w:val="22"/>
              </w:rPr>
            </w:pPr>
          </w:p>
        </w:tc>
      </w:tr>
      <w:tr w:rsidR="000B18AB" w:rsidRPr="008856DA" w14:paraId="3F1AF968" w14:textId="77777777" w:rsidTr="00511285">
        <w:tc>
          <w:tcPr>
            <w:tcW w:w="3085" w:type="dxa"/>
            <w:shd w:val="clear" w:color="auto" w:fill="A50050"/>
          </w:tcPr>
          <w:p w14:paraId="390C94C4" w14:textId="77777777" w:rsidR="000B18AB" w:rsidRPr="00DF2298" w:rsidRDefault="000B18AB" w:rsidP="0026351E">
            <w:pPr>
              <w:rPr>
                <w:b/>
                <w:color w:val="FFFFFF" w:themeColor="background1"/>
                <w:sz w:val="22"/>
                <w:szCs w:val="22"/>
              </w:rPr>
            </w:pPr>
            <w:r w:rsidRPr="00DF2298">
              <w:rPr>
                <w:b/>
                <w:color w:val="FFFFFF" w:themeColor="background1"/>
                <w:sz w:val="22"/>
                <w:szCs w:val="22"/>
              </w:rPr>
              <w:t xml:space="preserve">Meeting: </w:t>
            </w:r>
          </w:p>
          <w:p w14:paraId="32B3E717" w14:textId="77777777" w:rsidR="000B18AB" w:rsidRPr="00DF2298" w:rsidRDefault="000B18AB" w:rsidP="0026351E">
            <w:pPr>
              <w:rPr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078" w:type="dxa"/>
            <w:gridSpan w:val="2"/>
          </w:tcPr>
          <w:p w14:paraId="3AB52690" w14:textId="322DAAEC" w:rsidR="000B18AB" w:rsidRPr="008856DA" w:rsidRDefault="00000000" w:rsidP="0026351E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344092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B18AB">
              <w:rPr>
                <w:sz w:val="22"/>
                <w:szCs w:val="22"/>
              </w:rPr>
              <w:t xml:space="preserve"> </w:t>
            </w:r>
            <w:r w:rsidR="00F93C55">
              <w:rPr>
                <w:sz w:val="22"/>
                <w:szCs w:val="22"/>
              </w:rPr>
              <w:t>Údarás na hOllscoile</w:t>
            </w:r>
          </w:p>
        </w:tc>
        <w:tc>
          <w:tcPr>
            <w:tcW w:w="3079" w:type="dxa"/>
            <w:gridSpan w:val="2"/>
          </w:tcPr>
          <w:p w14:paraId="5295278C" w14:textId="54437F6C" w:rsidR="000B18AB" w:rsidRPr="008856DA" w:rsidRDefault="00000000" w:rsidP="0026351E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355384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B18AB">
              <w:rPr>
                <w:sz w:val="22"/>
                <w:szCs w:val="22"/>
              </w:rPr>
              <w:t xml:space="preserve"> Committee</w:t>
            </w:r>
            <w:r w:rsidR="00456856">
              <w:rPr>
                <w:sz w:val="22"/>
                <w:szCs w:val="22"/>
              </w:rPr>
              <w:t>:</w:t>
            </w:r>
            <w:r w:rsidR="00D916C1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alias w:val="Select Committee"/>
                <w:tag w:val="Select Committee"/>
                <w:id w:val="1987357880"/>
                <w:placeholder>
                  <w:docPart w:val="C34CA1CE9A94435CA268BF181D42F47B"/>
                </w:placeholder>
                <w:showingPlcHdr/>
                <w:dropDownList>
                  <w:listItem w:displayText="ARC" w:value="ARC"/>
                  <w:listItem w:displayText="EDIHRC" w:value="EDIHRC"/>
                  <w:listItem w:displayText="FRC" w:value="FRC"/>
                  <w:listItem w:displayText="SSPGC" w:value="SSPGC"/>
                </w:dropDownList>
              </w:sdtPr>
              <w:sdtContent>
                <w:r w:rsidR="00D916C1" w:rsidRPr="003C7EC2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0B18AB" w:rsidRPr="008856DA" w14:paraId="5E6763E6" w14:textId="77777777" w:rsidTr="00511285">
        <w:tc>
          <w:tcPr>
            <w:tcW w:w="3085" w:type="dxa"/>
            <w:shd w:val="clear" w:color="auto" w:fill="A50050"/>
          </w:tcPr>
          <w:p w14:paraId="08DED291" w14:textId="77777777" w:rsidR="000B18AB" w:rsidRPr="00DF2298" w:rsidRDefault="000B18AB" w:rsidP="0026351E">
            <w:pPr>
              <w:rPr>
                <w:b/>
                <w:color w:val="FFFFFF" w:themeColor="background1"/>
                <w:sz w:val="22"/>
                <w:szCs w:val="22"/>
              </w:rPr>
            </w:pPr>
            <w:r w:rsidRPr="00DF2298">
              <w:rPr>
                <w:b/>
                <w:color w:val="FFFFFF" w:themeColor="background1"/>
                <w:sz w:val="22"/>
                <w:szCs w:val="22"/>
              </w:rPr>
              <w:t>Paper Type:</w:t>
            </w:r>
          </w:p>
          <w:p w14:paraId="6740B899" w14:textId="77777777" w:rsidR="000B18AB" w:rsidRPr="00DF2298" w:rsidRDefault="000B18AB" w:rsidP="0026351E">
            <w:pPr>
              <w:rPr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052" w:type="dxa"/>
          </w:tcPr>
          <w:p w14:paraId="38F6C111" w14:textId="67319D55" w:rsidR="000B18AB" w:rsidRPr="008856DA" w:rsidRDefault="00000000" w:rsidP="0026351E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220249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B18AB">
              <w:rPr>
                <w:sz w:val="22"/>
                <w:szCs w:val="22"/>
              </w:rPr>
              <w:t xml:space="preserve"> For information / Noting</w:t>
            </w:r>
          </w:p>
        </w:tc>
        <w:tc>
          <w:tcPr>
            <w:tcW w:w="2052" w:type="dxa"/>
            <w:gridSpan w:val="2"/>
          </w:tcPr>
          <w:p w14:paraId="6D5969D6" w14:textId="160B20ED" w:rsidR="000B18AB" w:rsidRPr="008856DA" w:rsidRDefault="00000000" w:rsidP="0026351E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740897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B18AB">
              <w:rPr>
                <w:sz w:val="22"/>
                <w:szCs w:val="22"/>
              </w:rPr>
              <w:t xml:space="preserve"> For Discussion</w:t>
            </w:r>
          </w:p>
        </w:tc>
        <w:tc>
          <w:tcPr>
            <w:tcW w:w="2053" w:type="dxa"/>
          </w:tcPr>
          <w:p w14:paraId="1A3E2D95" w14:textId="7E6C6371" w:rsidR="000B18AB" w:rsidRPr="008856DA" w:rsidRDefault="00000000" w:rsidP="0026351E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59420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4F56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B18AB">
              <w:rPr>
                <w:sz w:val="22"/>
                <w:szCs w:val="22"/>
              </w:rPr>
              <w:t xml:space="preserve"> For Decision</w:t>
            </w:r>
            <w:r w:rsidR="00F74F56">
              <w:rPr>
                <w:sz w:val="22"/>
                <w:szCs w:val="22"/>
              </w:rPr>
              <w:t xml:space="preserve"> </w:t>
            </w:r>
            <w:r w:rsidR="000B18AB">
              <w:rPr>
                <w:sz w:val="22"/>
                <w:szCs w:val="22"/>
              </w:rPr>
              <w:t>/ Approval</w:t>
            </w:r>
          </w:p>
        </w:tc>
      </w:tr>
      <w:tr w:rsidR="000B18AB" w:rsidRPr="008856DA" w14:paraId="3E816E2E" w14:textId="77777777" w:rsidTr="0026351E">
        <w:tc>
          <w:tcPr>
            <w:tcW w:w="3085" w:type="dxa"/>
          </w:tcPr>
          <w:p w14:paraId="3F70664A" w14:textId="77777777" w:rsidR="000B18AB" w:rsidRPr="008856DA" w:rsidRDefault="000B18AB" w:rsidP="0026351E">
            <w:pPr>
              <w:rPr>
                <w:b/>
                <w:sz w:val="22"/>
                <w:szCs w:val="22"/>
              </w:rPr>
            </w:pPr>
            <w:r w:rsidRPr="008856DA">
              <w:rPr>
                <w:b/>
                <w:sz w:val="22"/>
                <w:szCs w:val="22"/>
              </w:rPr>
              <w:t>Purpose</w:t>
            </w:r>
            <w:r>
              <w:rPr>
                <w:b/>
                <w:sz w:val="22"/>
                <w:szCs w:val="22"/>
              </w:rPr>
              <w:t xml:space="preserve"> of the Paper:</w:t>
            </w:r>
          </w:p>
          <w:p w14:paraId="561108C3" w14:textId="77777777" w:rsidR="000B18AB" w:rsidRPr="008856DA" w:rsidRDefault="000B18AB" w:rsidP="0026351E">
            <w:pPr>
              <w:rPr>
                <w:b/>
                <w:sz w:val="22"/>
                <w:szCs w:val="22"/>
              </w:rPr>
            </w:pPr>
          </w:p>
          <w:p w14:paraId="6689FF8C" w14:textId="77777777" w:rsidR="000B18AB" w:rsidRPr="008856DA" w:rsidRDefault="000B18AB" w:rsidP="0026351E">
            <w:pPr>
              <w:rPr>
                <w:b/>
                <w:sz w:val="22"/>
                <w:szCs w:val="22"/>
              </w:rPr>
            </w:pPr>
          </w:p>
          <w:p w14:paraId="571D8E7A" w14:textId="77777777" w:rsidR="000B18AB" w:rsidRPr="008856DA" w:rsidRDefault="000B18AB" w:rsidP="0026351E">
            <w:pPr>
              <w:rPr>
                <w:sz w:val="22"/>
                <w:szCs w:val="22"/>
              </w:rPr>
            </w:pPr>
          </w:p>
        </w:tc>
        <w:tc>
          <w:tcPr>
            <w:tcW w:w="6157" w:type="dxa"/>
            <w:gridSpan w:val="4"/>
          </w:tcPr>
          <w:p w14:paraId="23EFB863" w14:textId="77777777" w:rsidR="000B18AB" w:rsidRPr="008856DA" w:rsidRDefault="000B18AB" w:rsidP="0026351E">
            <w:pPr>
              <w:rPr>
                <w:color w:val="D9D9D9" w:themeColor="background1" w:themeShade="D9"/>
                <w:sz w:val="22"/>
                <w:szCs w:val="22"/>
              </w:rPr>
            </w:pPr>
            <w:r>
              <w:rPr>
                <w:color w:val="BFBFBF" w:themeColor="background1" w:themeShade="BF"/>
                <w:sz w:val="22"/>
                <w:szCs w:val="22"/>
              </w:rPr>
              <w:t>Describe the paper’s purpose and outcome sought.</w:t>
            </w:r>
          </w:p>
        </w:tc>
      </w:tr>
      <w:tr w:rsidR="000B18AB" w:rsidRPr="008856DA" w14:paraId="6FA4AD46" w14:textId="77777777" w:rsidTr="0026351E">
        <w:tc>
          <w:tcPr>
            <w:tcW w:w="3085" w:type="dxa"/>
          </w:tcPr>
          <w:p w14:paraId="066CA7BE" w14:textId="77777777" w:rsidR="000B18AB" w:rsidRDefault="000B18AB" w:rsidP="0026351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UMT Owner:</w:t>
            </w:r>
          </w:p>
        </w:tc>
        <w:tc>
          <w:tcPr>
            <w:tcW w:w="6157" w:type="dxa"/>
            <w:gridSpan w:val="4"/>
          </w:tcPr>
          <w:p w14:paraId="116BCD03" w14:textId="77777777" w:rsidR="000B18AB" w:rsidRPr="008856DA" w:rsidRDefault="000B18AB" w:rsidP="0026351E">
            <w:pPr>
              <w:rPr>
                <w:color w:val="BFBFBF" w:themeColor="background1" w:themeShade="BF"/>
                <w:sz w:val="22"/>
                <w:szCs w:val="22"/>
              </w:rPr>
            </w:pPr>
            <w:r>
              <w:rPr>
                <w:color w:val="BFBFBF" w:themeColor="background1" w:themeShade="BF"/>
                <w:sz w:val="22"/>
                <w:szCs w:val="22"/>
              </w:rPr>
              <w:t>Name, Title.</w:t>
            </w:r>
          </w:p>
        </w:tc>
      </w:tr>
      <w:tr w:rsidR="000B18AB" w:rsidRPr="008856DA" w14:paraId="4D20D669" w14:textId="77777777" w:rsidTr="0026351E">
        <w:tc>
          <w:tcPr>
            <w:tcW w:w="3085" w:type="dxa"/>
          </w:tcPr>
          <w:p w14:paraId="1B9857AF" w14:textId="5DBF5691" w:rsidR="000B18AB" w:rsidRPr="008856DA" w:rsidRDefault="000B18AB" w:rsidP="0026351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Description of l</w:t>
            </w:r>
            <w:r w:rsidRPr="008856DA">
              <w:rPr>
                <w:b/>
                <w:bCs/>
                <w:sz w:val="22"/>
                <w:szCs w:val="22"/>
              </w:rPr>
              <w:t>ink to Strategic Plan 202</w:t>
            </w:r>
            <w:r w:rsidR="00456856">
              <w:rPr>
                <w:b/>
                <w:bCs/>
                <w:sz w:val="22"/>
                <w:szCs w:val="22"/>
              </w:rPr>
              <w:t>5</w:t>
            </w:r>
            <w:r w:rsidRPr="008856DA">
              <w:rPr>
                <w:b/>
                <w:bCs/>
                <w:sz w:val="22"/>
                <w:szCs w:val="22"/>
              </w:rPr>
              <w:t xml:space="preserve"> -20</w:t>
            </w:r>
            <w:r w:rsidR="00456856">
              <w:rPr>
                <w:b/>
                <w:bCs/>
                <w:sz w:val="22"/>
                <w:szCs w:val="22"/>
              </w:rPr>
              <w:t>30</w:t>
            </w:r>
            <w:r w:rsidRPr="008856DA">
              <w:rPr>
                <w:b/>
                <w:bCs/>
                <w:sz w:val="22"/>
                <w:szCs w:val="22"/>
              </w:rPr>
              <w:t xml:space="preserve"> (if relevant)</w:t>
            </w:r>
          </w:p>
        </w:tc>
        <w:tc>
          <w:tcPr>
            <w:tcW w:w="6157" w:type="dxa"/>
            <w:gridSpan w:val="4"/>
          </w:tcPr>
          <w:p w14:paraId="3E6894CA" w14:textId="77777777" w:rsidR="000B18AB" w:rsidRPr="008856DA" w:rsidRDefault="000B18AB" w:rsidP="0026351E">
            <w:pPr>
              <w:rPr>
                <w:color w:val="BFBFBF" w:themeColor="background1" w:themeShade="BF"/>
                <w:sz w:val="22"/>
                <w:szCs w:val="22"/>
              </w:rPr>
            </w:pPr>
            <w:r w:rsidRPr="008856DA">
              <w:rPr>
                <w:color w:val="BFBFBF" w:themeColor="background1" w:themeShade="BF"/>
                <w:sz w:val="22"/>
                <w:szCs w:val="22"/>
              </w:rPr>
              <w:t>e.g. relevant flagship action or objective</w:t>
            </w:r>
          </w:p>
        </w:tc>
      </w:tr>
      <w:tr w:rsidR="000B18AB" w:rsidRPr="008856DA" w14:paraId="41CFA2E0" w14:textId="77777777" w:rsidTr="0026351E">
        <w:tc>
          <w:tcPr>
            <w:tcW w:w="3085" w:type="dxa"/>
          </w:tcPr>
          <w:p w14:paraId="7FCE497D" w14:textId="77777777" w:rsidR="000B18AB" w:rsidRPr="008856DA" w:rsidRDefault="000B18AB" w:rsidP="0026351E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Approval Pathway</w:t>
            </w:r>
            <w:r w:rsidRPr="008856DA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157" w:type="dxa"/>
            <w:gridSpan w:val="4"/>
          </w:tcPr>
          <w:p w14:paraId="27E64E53" w14:textId="1D758D34" w:rsidR="000B18AB" w:rsidRPr="008856DA" w:rsidRDefault="000B18AB" w:rsidP="0026351E">
            <w:pPr>
              <w:rPr>
                <w:sz w:val="22"/>
                <w:szCs w:val="22"/>
              </w:rPr>
            </w:pPr>
            <w:r>
              <w:rPr>
                <w:color w:val="BFBFBF" w:themeColor="background1" w:themeShade="BF"/>
                <w:sz w:val="22"/>
                <w:szCs w:val="22"/>
              </w:rPr>
              <w:t xml:space="preserve">Outline prior review and endorsement, </w:t>
            </w:r>
            <w:proofErr w:type="spellStart"/>
            <w:r>
              <w:rPr>
                <w:color w:val="BFBFBF" w:themeColor="background1" w:themeShade="BF"/>
                <w:sz w:val="22"/>
                <w:szCs w:val="22"/>
              </w:rPr>
              <w:t>e.g</w:t>
            </w:r>
            <w:proofErr w:type="spellEnd"/>
            <w:r>
              <w:rPr>
                <w:color w:val="BFBFBF" w:themeColor="background1" w:themeShade="BF"/>
                <w:sz w:val="22"/>
                <w:szCs w:val="22"/>
              </w:rPr>
              <w:t xml:space="preserve"> UMT </w:t>
            </w:r>
            <w:r>
              <w:rPr>
                <w:color w:val="BFBFBF" w:themeColor="background1" w:themeShade="BF"/>
                <w:sz w:val="22"/>
                <w:szCs w:val="22"/>
              </w:rPr>
              <w:sym w:font="Wingdings" w:char="F0E0"/>
            </w:r>
            <w:r>
              <w:rPr>
                <w:color w:val="BFBFBF" w:themeColor="background1" w:themeShade="BF"/>
                <w:sz w:val="22"/>
                <w:szCs w:val="22"/>
              </w:rPr>
              <w:t xml:space="preserve"> GA sub-Committee </w:t>
            </w:r>
            <w:r>
              <w:rPr>
                <w:color w:val="BFBFBF" w:themeColor="background1" w:themeShade="BF"/>
                <w:sz w:val="22"/>
                <w:szCs w:val="22"/>
              </w:rPr>
              <w:sym w:font="Wingdings" w:char="F0E0"/>
            </w:r>
            <w:r w:rsidR="00F93C55">
              <w:rPr>
                <w:color w:val="BFBFBF" w:themeColor="background1" w:themeShade="BF"/>
                <w:sz w:val="22"/>
                <w:szCs w:val="22"/>
              </w:rPr>
              <w:t>Údarás na hOllscoile</w:t>
            </w:r>
            <w:r>
              <w:rPr>
                <w:color w:val="BFBFBF" w:themeColor="background1" w:themeShade="BF"/>
                <w:sz w:val="22"/>
                <w:szCs w:val="22"/>
              </w:rPr>
              <w:t xml:space="preserve"> </w:t>
            </w:r>
          </w:p>
          <w:p w14:paraId="4957A131" w14:textId="77777777" w:rsidR="000B18AB" w:rsidRPr="008856DA" w:rsidRDefault="000B18AB" w:rsidP="0026351E">
            <w:pPr>
              <w:rPr>
                <w:sz w:val="22"/>
                <w:szCs w:val="22"/>
              </w:rPr>
            </w:pPr>
          </w:p>
        </w:tc>
      </w:tr>
      <w:tr w:rsidR="000B18AB" w:rsidRPr="008856DA" w14:paraId="6001C9A8" w14:textId="77777777" w:rsidTr="00B83DB3">
        <w:tc>
          <w:tcPr>
            <w:tcW w:w="3085" w:type="dxa"/>
            <w:shd w:val="clear" w:color="auto" w:fill="A50050"/>
          </w:tcPr>
          <w:p w14:paraId="55A84F8E" w14:textId="77777777" w:rsidR="000B18AB" w:rsidRDefault="000B18AB" w:rsidP="0026351E">
            <w:pPr>
              <w:jc w:val="center"/>
              <w:rPr>
                <w:b/>
                <w:sz w:val="22"/>
                <w:szCs w:val="22"/>
              </w:rPr>
            </w:pPr>
            <w:r w:rsidRPr="00DF2298">
              <w:rPr>
                <w:b/>
                <w:color w:val="FFFFFF" w:themeColor="background1"/>
                <w:sz w:val="22"/>
                <w:szCs w:val="22"/>
              </w:rPr>
              <w:t>Requirement</w:t>
            </w:r>
          </w:p>
        </w:tc>
        <w:tc>
          <w:tcPr>
            <w:tcW w:w="3078" w:type="dxa"/>
            <w:gridSpan w:val="2"/>
            <w:shd w:val="clear" w:color="auto" w:fill="A50050"/>
          </w:tcPr>
          <w:p w14:paraId="3500CECE" w14:textId="77777777" w:rsidR="000B18AB" w:rsidRPr="00F94BCA" w:rsidRDefault="000B18AB" w:rsidP="0026351E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94BCA">
              <w:rPr>
                <w:b/>
                <w:bCs/>
                <w:color w:val="FFFFFF" w:themeColor="background1"/>
                <w:sz w:val="22"/>
                <w:szCs w:val="22"/>
              </w:rPr>
              <w:t>Confirmation</w:t>
            </w:r>
          </w:p>
        </w:tc>
        <w:tc>
          <w:tcPr>
            <w:tcW w:w="3079" w:type="dxa"/>
            <w:gridSpan w:val="2"/>
            <w:shd w:val="clear" w:color="auto" w:fill="A50050"/>
          </w:tcPr>
          <w:p w14:paraId="7B0A94F7" w14:textId="77777777" w:rsidR="000B18AB" w:rsidRPr="00F94BCA" w:rsidRDefault="000B18AB" w:rsidP="0026351E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94BCA">
              <w:rPr>
                <w:b/>
                <w:bCs/>
                <w:color w:val="FFFFFF" w:themeColor="background1"/>
                <w:sz w:val="22"/>
                <w:szCs w:val="22"/>
              </w:rPr>
              <w:t>Comments/Notes</w:t>
            </w:r>
          </w:p>
        </w:tc>
      </w:tr>
      <w:tr w:rsidR="000B18AB" w:rsidRPr="008856DA" w14:paraId="2FB942DB" w14:textId="77777777" w:rsidTr="0026351E">
        <w:tc>
          <w:tcPr>
            <w:tcW w:w="3085" w:type="dxa"/>
          </w:tcPr>
          <w:p w14:paraId="3FA20AAC" w14:textId="42A36D51" w:rsidR="000B18AB" w:rsidRPr="00F94BCA" w:rsidRDefault="000B18AB" w:rsidP="0026351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UMT approval</w:t>
            </w:r>
            <w:r w:rsidR="00D37041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/ recommendation</w:t>
            </w:r>
          </w:p>
        </w:tc>
        <w:tc>
          <w:tcPr>
            <w:tcW w:w="3078" w:type="dxa"/>
            <w:gridSpan w:val="2"/>
          </w:tcPr>
          <w:p w14:paraId="46803DC1" w14:textId="2B8BC37C" w:rsidR="000B18AB" w:rsidRDefault="00000000" w:rsidP="0026351E">
            <w:pPr>
              <w:jc w:val="center"/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-1027179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Yes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2144273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No</w:t>
            </w:r>
            <w:r w:rsidR="000B18AB">
              <w:rPr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296579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</w:t>
            </w:r>
            <w:r w:rsidR="000B18AB">
              <w:rPr>
                <w:color w:val="000000" w:themeColor="text1"/>
                <w:sz w:val="22"/>
                <w:szCs w:val="22"/>
              </w:rPr>
              <w:t>N/A</w:t>
            </w:r>
          </w:p>
          <w:p w14:paraId="40CDE3B7" w14:textId="77777777" w:rsidR="000B18AB" w:rsidRPr="00F94BCA" w:rsidRDefault="000B18AB" w:rsidP="0026351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79" w:type="dxa"/>
            <w:gridSpan w:val="2"/>
          </w:tcPr>
          <w:p w14:paraId="35A5ABB6" w14:textId="77777777" w:rsidR="000B18AB" w:rsidRPr="00F94BCA" w:rsidRDefault="000B18AB" w:rsidP="0026351E">
            <w:pPr>
              <w:rPr>
                <w:color w:val="BFBFBF" w:themeColor="background1" w:themeShade="BF"/>
                <w:sz w:val="22"/>
                <w:szCs w:val="22"/>
              </w:rPr>
            </w:pPr>
            <w:r w:rsidRPr="00F94BCA">
              <w:rPr>
                <w:color w:val="BFBFBF" w:themeColor="background1" w:themeShade="BF"/>
                <w:sz w:val="22"/>
                <w:szCs w:val="22"/>
              </w:rPr>
              <w:t xml:space="preserve">Include date of </w:t>
            </w:r>
            <w:r>
              <w:rPr>
                <w:color w:val="BFBFBF" w:themeColor="background1" w:themeShade="BF"/>
                <w:sz w:val="22"/>
                <w:szCs w:val="22"/>
              </w:rPr>
              <w:t>approval/ recommendation</w:t>
            </w:r>
          </w:p>
        </w:tc>
      </w:tr>
      <w:tr w:rsidR="000B18AB" w:rsidRPr="008856DA" w14:paraId="38A92AD9" w14:textId="77777777" w:rsidTr="0026351E">
        <w:tc>
          <w:tcPr>
            <w:tcW w:w="3085" w:type="dxa"/>
          </w:tcPr>
          <w:p w14:paraId="714687F3" w14:textId="77777777" w:rsidR="000B18AB" w:rsidRPr="00F94BCA" w:rsidRDefault="000B18AB" w:rsidP="0026351E">
            <w:pPr>
              <w:rPr>
                <w:bCs/>
                <w:sz w:val="22"/>
                <w:szCs w:val="22"/>
              </w:rPr>
            </w:pPr>
            <w:r w:rsidRPr="00F94BCA">
              <w:rPr>
                <w:bCs/>
                <w:sz w:val="22"/>
                <w:szCs w:val="22"/>
              </w:rPr>
              <w:t xml:space="preserve">Reviewed by relevant GA Committee </w:t>
            </w:r>
          </w:p>
        </w:tc>
        <w:tc>
          <w:tcPr>
            <w:tcW w:w="3078" w:type="dxa"/>
            <w:gridSpan w:val="2"/>
          </w:tcPr>
          <w:p w14:paraId="39DA5E8D" w14:textId="1D912FD2" w:rsidR="000B18AB" w:rsidRDefault="00000000" w:rsidP="0026351E">
            <w:pPr>
              <w:jc w:val="center"/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-1509440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Yes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738405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No</w:t>
            </w:r>
            <w:r w:rsidR="000B18AB">
              <w:rPr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2081972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</w:t>
            </w:r>
            <w:r w:rsidR="000B18AB">
              <w:rPr>
                <w:color w:val="000000" w:themeColor="text1"/>
                <w:sz w:val="22"/>
                <w:szCs w:val="22"/>
              </w:rPr>
              <w:t>N/A</w:t>
            </w:r>
          </w:p>
          <w:p w14:paraId="096A2902" w14:textId="77777777" w:rsidR="000B18AB" w:rsidRPr="00F94BCA" w:rsidRDefault="000B18AB" w:rsidP="0026351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79" w:type="dxa"/>
            <w:gridSpan w:val="2"/>
          </w:tcPr>
          <w:p w14:paraId="48B3E6C7" w14:textId="77777777" w:rsidR="000B18AB" w:rsidRPr="00F94BCA" w:rsidRDefault="000B18AB" w:rsidP="0026351E">
            <w:pPr>
              <w:rPr>
                <w:color w:val="BFBFBF" w:themeColor="background1" w:themeShade="BF"/>
                <w:sz w:val="22"/>
                <w:szCs w:val="22"/>
              </w:rPr>
            </w:pPr>
            <w:r w:rsidRPr="00F94BCA">
              <w:rPr>
                <w:color w:val="BFBFBF" w:themeColor="background1" w:themeShade="BF"/>
                <w:sz w:val="22"/>
                <w:szCs w:val="22"/>
              </w:rPr>
              <w:t>Provide Committee name and outcome</w:t>
            </w:r>
          </w:p>
        </w:tc>
      </w:tr>
      <w:tr w:rsidR="000B18AB" w:rsidRPr="008856DA" w14:paraId="0C566D92" w14:textId="77777777" w:rsidTr="0026351E">
        <w:tc>
          <w:tcPr>
            <w:tcW w:w="3085" w:type="dxa"/>
          </w:tcPr>
          <w:p w14:paraId="4CDD9668" w14:textId="12A5A135" w:rsidR="000B18AB" w:rsidRPr="00F94BCA" w:rsidRDefault="000B18AB" w:rsidP="0026351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Aligned with University Strategy</w:t>
            </w:r>
            <w:r w:rsidR="00D37041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/ policies</w:t>
            </w:r>
          </w:p>
        </w:tc>
        <w:tc>
          <w:tcPr>
            <w:tcW w:w="3078" w:type="dxa"/>
            <w:gridSpan w:val="2"/>
          </w:tcPr>
          <w:p w14:paraId="6BDFE9DF" w14:textId="29A7AA2C" w:rsidR="000B18AB" w:rsidRDefault="00000000" w:rsidP="0026351E">
            <w:pPr>
              <w:jc w:val="center"/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-594932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Yes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853257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No</w:t>
            </w:r>
            <w:r w:rsidR="000B18AB">
              <w:rPr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440350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</w:t>
            </w:r>
            <w:r w:rsidR="000B18AB">
              <w:rPr>
                <w:color w:val="000000" w:themeColor="text1"/>
                <w:sz w:val="22"/>
                <w:szCs w:val="22"/>
              </w:rPr>
              <w:t>N/A</w:t>
            </w:r>
          </w:p>
          <w:p w14:paraId="081C04E7" w14:textId="77777777" w:rsidR="000B18AB" w:rsidRPr="00F94BCA" w:rsidRDefault="000B18AB" w:rsidP="0026351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79" w:type="dxa"/>
            <w:gridSpan w:val="2"/>
          </w:tcPr>
          <w:p w14:paraId="35F4D32E" w14:textId="77777777" w:rsidR="000B18AB" w:rsidRPr="00F94BCA" w:rsidRDefault="000B18AB" w:rsidP="0026351E">
            <w:pPr>
              <w:rPr>
                <w:color w:val="BFBFBF" w:themeColor="background1" w:themeShade="BF"/>
                <w:sz w:val="22"/>
                <w:szCs w:val="22"/>
              </w:rPr>
            </w:pPr>
            <w:r>
              <w:rPr>
                <w:color w:val="BFBFBF" w:themeColor="background1" w:themeShade="BF"/>
                <w:sz w:val="22"/>
                <w:szCs w:val="22"/>
              </w:rPr>
              <w:t>Reference specific strategies or policies</w:t>
            </w:r>
          </w:p>
        </w:tc>
      </w:tr>
      <w:tr w:rsidR="000B18AB" w:rsidRPr="008856DA" w14:paraId="51825B66" w14:textId="77777777" w:rsidTr="0026351E">
        <w:tc>
          <w:tcPr>
            <w:tcW w:w="3085" w:type="dxa"/>
          </w:tcPr>
          <w:p w14:paraId="6AB6360E" w14:textId="77777777" w:rsidR="000B18AB" w:rsidRPr="00F94BCA" w:rsidRDefault="000B18AB" w:rsidP="0026351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Financial impact identified</w:t>
            </w:r>
          </w:p>
        </w:tc>
        <w:tc>
          <w:tcPr>
            <w:tcW w:w="3078" w:type="dxa"/>
            <w:gridSpan w:val="2"/>
          </w:tcPr>
          <w:p w14:paraId="6B44A3E1" w14:textId="69AC7ACC" w:rsidR="000B18AB" w:rsidRDefault="00000000" w:rsidP="0026351E">
            <w:pPr>
              <w:jc w:val="center"/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1292175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Yes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1772999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No</w:t>
            </w:r>
            <w:r w:rsidR="000B18AB">
              <w:rPr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650442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</w:t>
            </w:r>
            <w:r w:rsidR="000B18AB">
              <w:rPr>
                <w:color w:val="000000" w:themeColor="text1"/>
                <w:sz w:val="22"/>
                <w:szCs w:val="22"/>
              </w:rPr>
              <w:t>N/A</w:t>
            </w:r>
          </w:p>
          <w:p w14:paraId="434FE50D" w14:textId="77777777" w:rsidR="000B18AB" w:rsidRPr="00F94BCA" w:rsidRDefault="000B18AB" w:rsidP="0026351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79" w:type="dxa"/>
            <w:gridSpan w:val="2"/>
          </w:tcPr>
          <w:p w14:paraId="6B12F65E" w14:textId="77777777" w:rsidR="000B18AB" w:rsidRPr="00F94BCA" w:rsidRDefault="000B18AB" w:rsidP="0026351E">
            <w:pPr>
              <w:rPr>
                <w:color w:val="BFBFBF" w:themeColor="background1" w:themeShade="BF"/>
                <w:sz w:val="22"/>
                <w:szCs w:val="22"/>
              </w:rPr>
            </w:pPr>
            <w:r>
              <w:rPr>
                <w:color w:val="BFBFBF" w:themeColor="background1" w:themeShade="BF"/>
                <w:sz w:val="22"/>
                <w:szCs w:val="22"/>
              </w:rPr>
              <w:t>Summarise cost and funding source</w:t>
            </w:r>
          </w:p>
        </w:tc>
      </w:tr>
      <w:tr w:rsidR="000B18AB" w:rsidRPr="008856DA" w14:paraId="6FFC6B37" w14:textId="77777777" w:rsidTr="0026351E">
        <w:tc>
          <w:tcPr>
            <w:tcW w:w="3085" w:type="dxa"/>
          </w:tcPr>
          <w:p w14:paraId="10F93D96" w14:textId="77777777" w:rsidR="000B18AB" w:rsidRPr="00F94BCA" w:rsidRDefault="000B18AB" w:rsidP="0026351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Risk Assessment completed</w:t>
            </w:r>
          </w:p>
        </w:tc>
        <w:tc>
          <w:tcPr>
            <w:tcW w:w="3078" w:type="dxa"/>
            <w:gridSpan w:val="2"/>
          </w:tcPr>
          <w:p w14:paraId="44BC5BB0" w14:textId="4FE7E668" w:rsidR="000B18AB" w:rsidRDefault="00000000" w:rsidP="0026351E">
            <w:pPr>
              <w:jc w:val="center"/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1654484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Yes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648105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No</w:t>
            </w:r>
            <w:r w:rsidR="000B18AB">
              <w:rPr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1285855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</w:t>
            </w:r>
            <w:r w:rsidR="000B18AB">
              <w:rPr>
                <w:color w:val="000000" w:themeColor="text1"/>
                <w:sz w:val="22"/>
                <w:szCs w:val="22"/>
              </w:rPr>
              <w:t>N/A</w:t>
            </w:r>
          </w:p>
          <w:p w14:paraId="0916519F" w14:textId="77777777" w:rsidR="000B18AB" w:rsidRPr="00F94BCA" w:rsidRDefault="000B18AB" w:rsidP="0026351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79" w:type="dxa"/>
            <w:gridSpan w:val="2"/>
          </w:tcPr>
          <w:p w14:paraId="3845FCB5" w14:textId="77777777" w:rsidR="000B18AB" w:rsidRPr="00F94BCA" w:rsidRDefault="000B18AB" w:rsidP="0026351E">
            <w:pPr>
              <w:rPr>
                <w:color w:val="BFBFBF" w:themeColor="background1" w:themeShade="BF"/>
                <w:sz w:val="22"/>
                <w:szCs w:val="22"/>
              </w:rPr>
            </w:pPr>
            <w:r>
              <w:rPr>
                <w:color w:val="BFBFBF" w:themeColor="background1" w:themeShade="BF"/>
                <w:sz w:val="22"/>
                <w:szCs w:val="22"/>
              </w:rPr>
              <w:t>Note briefly key risks and mitigations</w:t>
            </w:r>
          </w:p>
        </w:tc>
      </w:tr>
      <w:tr w:rsidR="000B18AB" w:rsidRPr="008856DA" w14:paraId="5B8BE410" w14:textId="77777777" w:rsidTr="0026351E">
        <w:tc>
          <w:tcPr>
            <w:tcW w:w="3085" w:type="dxa"/>
          </w:tcPr>
          <w:p w14:paraId="41AA176A" w14:textId="77777777" w:rsidR="000B18AB" w:rsidRDefault="000B18AB" w:rsidP="0026351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Legal impact considered</w:t>
            </w:r>
          </w:p>
        </w:tc>
        <w:tc>
          <w:tcPr>
            <w:tcW w:w="3078" w:type="dxa"/>
            <w:gridSpan w:val="2"/>
          </w:tcPr>
          <w:p w14:paraId="35510FDB" w14:textId="58544D27" w:rsidR="000B18AB" w:rsidRDefault="00000000" w:rsidP="0026351E">
            <w:pPr>
              <w:jc w:val="center"/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-1568407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Yes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2014649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No</w:t>
            </w:r>
            <w:r w:rsidR="000B18AB">
              <w:rPr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1978183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</w:t>
            </w:r>
            <w:r w:rsidR="000B18AB">
              <w:rPr>
                <w:color w:val="000000" w:themeColor="text1"/>
                <w:sz w:val="22"/>
                <w:szCs w:val="22"/>
              </w:rPr>
              <w:t>N/A</w:t>
            </w:r>
          </w:p>
          <w:p w14:paraId="01DA0FF1" w14:textId="77777777" w:rsidR="000B18AB" w:rsidRPr="00F94BCA" w:rsidRDefault="000B18AB" w:rsidP="0026351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79" w:type="dxa"/>
            <w:gridSpan w:val="2"/>
          </w:tcPr>
          <w:p w14:paraId="25A239B0" w14:textId="77777777" w:rsidR="000B18AB" w:rsidRDefault="000B18AB" w:rsidP="0026351E">
            <w:pPr>
              <w:rPr>
                <w:color w:val="BFBFBF" w:themeColor="background1" w:themeShade="BF"/>
                <w:sz w:val="22"/>
                <w:szCs w:val="22"/>
              </w:rPr>
            </w:pPr>
            <w:r>
              <w:rPr>
                <w:color w:val="BFBFBF" w:themeColor="background1" w:themeShade="BF"/>
                <w:sz w:val="22"/>
                <w:szCs w:val="22"/>
              </w:rPr>
              <w:t>Summarise legal advice/ key considerations</w:t>
            </w:r>
          </w:p>
        </w:tc>
      </w:tr>
      <w:tr w:rsidR="000B18AB" w:rsidRPr="008856DA" w14:paraId="35470DF9" w14:textId="77777777" w:rsidTr="0026351E">
        <w:tc>
          <w:tcPr>
            <w:tcW w:w="3085" w:type="dxa"/>
          </w:tcPr>
          <w:p w14:paraId="20B92377" w14:textId="77777777" w:rsidR="000B18AB" w:rsidRDefault="000B18AB" w:rsidP="0026351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Insurance implications considered</w:t>
            </w:r>
          </w:p>
        </w:tc>
        <w:tc>
          <w:tcPr>
            <w:tcW w:w="3078" w:type="dxa"/>
            <w:gridSpan w:val="2"/>
          </w:tcPr>
          <w:p w14:paraId="7992440D" w14:textId="6549D8E6" w:rsidR="000B18AB" w:rsidRDefault="00000000" w:rsidP="0026351E">
            <w:pPr>
              <w:jc w:val="center"/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1562211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Yes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83653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No</w:t>
            </w:r>
            <w:r w:rsidR="000B18AB">
              <w:rPr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1360275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</w:t>
            </w:r>
            <w:r w:rsidR="000B18AB">
              <w:rPr>
                <w:color w:val="000000" w:themeColor="text1"/>
                <w:sz w:val="22"/>
                <w:szCs w:val="22"/>
              </w:rPr>
              <w:t>N/A</w:t>
            </w:r>
          </w:p>
          <w:p w14:paraId="7B498CEC" w14:textId="77777777" w:rsidR="000B18AB" w:rsidRPr="00F94BCA" w:rsidRDefault="000B18AB" w:rsidP="0026351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79" w:type="dxa"/>
            <w:gridSpan w:val="2"/>
          </w:tcPr>
          <w:p w14:paraId="4FB030A5" w14:textId="77777777" w:rsidR="000B18AB" w:rsidRDefault="000B18AB" w:rsidP="0026351E">
            <w:pPr>
              <w:rPr>
                <w:color w:val="BFBFBF" w:themeColor="background1" w:themeShade="BF"/>
                <w:sz w:val="22"/>
                <w:szCs w:val="22"/>
              </w:rPr>
            </w:pPr>
            <w:r>
              <w:rPr>
                <w:color w:val="BFBFBF" w:themeColor="background1" w:themeShade="BF"/>
                <w:sz w:val="22"/>
                <w:szCs w:val="22"/>
              </w:rPr>
              <w:t>Note briefly key insurance implications</w:t>
            </w:r>
          </w:p>
        </w:tc>
      </w:tr>
      <w:tr w:rsidR="000B18AB" w:rsidRPr="008856DA" w14:paraId="2A9758BC" w14:textId="77777777" w:rsidTr="0026351E">
        <w:tc>
          <w:tcPr>
            <w:tcW w:w="3085" w:type="dxa"/>
          </w:tcPr>
          <w:p w14:paraId="01EFCFBE" w14:textId="77777777" w:rsidR="000B18AB" w:rsidRDefault="000B18AB" w:rsidP="0026351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Procurement implications considered</w:t>
            </w:r>
          </w:p>
        </w:tc>
        <w:tc>
          <w:tcPr>
            <w:tcW w:w="3078" w:type="dxa"/>
            <w:gridSpan w:val="2"/>
          </w:tcPr>
          <w:p w14:paraId="68016E08" w14:textId="2B274701" w:rsidR="000B18AB" w:rsidRDefault="00000000" w:rsidP="0026351E">
            <w:pPr>
              <w:jc w:val="center"/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938955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Yes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1056155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No</w:t>
            </w:r>
            <w:r w:rsidR="000B18AB">
              <w:rPr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1034153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</w:t>
            </w:r>
            <w:r w:rsidR="000B18AB">
              <w:rPr>
                <w:color w:val="000000" w:themeColor="text1"/>
                <w:sz w:val="22"/>
                <w:szCs w:val="22"/>
              </w:rPr>
              <w:t>N/A</w:t>
            </w:r>
          </w:p>
          <w:p w14:paraId="19E72A16" w14:textId="77777777" w:rsidR="000B18AB" w:rsidRPr="00F94BCA" w:rsidRDefault="000B18AB" w:rsidP="0026351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79" w:type="dxa"/>
            <w:gridSpan w:val="2"/>
          </w:tcPr>
          <w:p w14:paraId="54465E2A" w14:textId="77777777" w:rsidR="000B18AB" w:rsidRDefault="000B18AB" w:rsidP="0026351E">
            <w:pPr>
              <w:rPr>
                <w:color w:val="BFBFBF" w:themeColor="background1" w:themeShade="BF"/>
                <w:sz w:val="22"/>
                <w:szCs w:val="22"/>
              </w:rPr>
            </w:pPr>
            <w:r>
              <w:rPr>
                <w:color w:val="BFBFBF" w:themeColor="background1" w:themeShade="BF"/>
                <w:sz w:val="22"/>
                <w:szCs w:val="22"/>
              </w:rPr>
              <w:t>Note briefly key procurement implications</w:t>
            </w:r>
          </w:p>
        </w:tc>
      </w:tr>
      <w:tr w:rsidR="000B18AB" w:rsidRPr="008856DA" w14:paraId="4344681F" w14:textId="77777777" w:rsidTr="0026351E">
        <w:tc>
          <w:tcPr>
            <w:tcW w:w="3085" w:type="dxa"/>
          </w:tcPr>
          <w:p w14:paraId="0B33F838" w14:textId="77777777" w:rsidR="000B18AB" w:rsidRPr="00F94BCA" w:rsidRDefault="000B18AB" w:rsidP="0026351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Equality, Diversity and Inclusion impact considered</w:t>
            </w:r>
          </w:p>
        </w:tc>
        <w:tc>
          <w:tcPr>
            <w:tcW w:w="3078" w:type="dxa"/>
            <w:gridSpan w:val="2"/>
          </w:tcPr>
          <w:p w14:paraId="63C6409A" w14:textId="4BE02C4E" w:rsidR="000B18AB" w:rsidRDefault="00000000" w:rsidP="0026351E">
            <w:pPr>
              <w:jc w:val="center"/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1907337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Yes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207464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No</w:t>
            </w:r>
            <w:r w:rsidR="000B18AB">
              <w:rPr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1257252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</w:t>
            </w:r>
            <w:r w:rsidR="000B18AB">
              <w:rPr>
                <w:color w:val="000000" w:themeColor="text1"/>
                <w:sz w:val="22"/>
                <w:szCs w:val="22"/>
              </w:rPr>
              <w:t>N/A</w:t>
            </w:r>
          </w:p>
          <w:p w14:paraId="47A93FFE" w14:textId="77777777" w:rsidR="000B18AB" w:rsidRPr="00F94BCA" w:rsidRDefault="000B18AB" w:rsidP="0026351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79" w:type="dxa"/>
            <w:gridSpan w:val="2"/>
          </w:tcPr>
          <w:p w14:paraId="4308CA44" w14:textId="77777777" w:rsidR="000B18AB" w:rsidRPr="00F94BCA" w:rsidRDefault="000B18AB" w:rsidP="0026351E">
            <w:pPr>
              <w:rPr>
                <w:color w:val="BFBFBF" w:themeColor="background1" w:themeShade="BF"/>
                <w:sz w:val="22"/>
                <w:szCs w:val="22"/>
              </w:rPr>
            </w:pPr>
            <w:r>
              <w:rPr>
                <w:color w:val="BFBFBF" w:themeColor="background1" w:themeShade="BF"/>
                <w:sz w:val="22"/>
                <w:szCs w:val="22"/>
              </w:rPr>
              <w:t>Note any EDI implications</w:t>
            </w:r>
          </w:p>
        </w:tc>
      </w:tr>
      <w:tr w:rsidR="000B18AB" w:rsidRPr="008856DA" w14:paraId="4555FA14" w14:textId="77777777" w:rsidTr="0026351E">
        <w:tc>
          <w:tcPr>
            <w:tcW w:w="3085" w:type="dxa"/>
          </w:tcPr>
          <w:p w14:paraId="325B49CD" w14:textId="77777777" w:rsidR="000B18AB" w:rsidRPr="00F94BCA" w:rsidRDefault="000B18AB" w:rsidP="0026351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Recommendation clearly stated</w:t>
            </w:r>
          </w:p>
        </w:tc>
        <w:tc>
          <w:tcPr>
            <w:tcW w:w="3078" w:type="dxa"/>
            <w:gridSpan w:val="2"/>
          </w:tcPr>
          <w:p w14:paraId="732AFD75" w14:textId="121480B9" w:rsidR="000B18AB" w:rsidRDefault="00000000" w:rsidP="0026351E">
            <w:pPr>
              <w:jc w:val="center"/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1000700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Yes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932555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No</w:t>
            </w:r>
            <w:r w:rsidR="000B18AB">
              <w:rPr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356399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</w:t>
            </w:r>
            <w:r w:rsidR="000B18AB">
              <w:rPr>
                <w:color w:val="000000" w:themeColor="text1"/>
                <w:sz w:val="22"/>
                <w:szCs w:val="22"/>
              </w:rPr>
              <w:t>N/A</w:t>
            </w:r>
          </w:p>
          <w:p w14:paraId="534A765A" w14:textId="77777777" w:rsidR="000B18AB" w:rsidRPr="00F94BCA" w:rsidRDefault="000B18AB" w:rsidP="0026351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79" w:type="dxa"/>
            <w:gridSpan w:val="2"/>
          </w:tcPr>
          <w:p w14:paraId="6AAB367B" w14:textId="77777777" w:rsidR="000B18AB" w:rsidRPr="00F94BCA" w:rsidRDefault="000B18AB" w:rsidP="0026351E">
            <w:pPr>
              <w:rPr>
                <w:color w:val="BFBFBF" w:themeColor="background1" w:themeShade="BF"/>
                <w:sz w:val="22"/>
                <w:szCs w:val="22"/>
              </w:rPr>
            </w:pPr>
            <w:r>
              <w:rPr>
                <w:color w:val="BFBFBF" w:themeColor="background1" w:themeShade="BF"/>
                <w:sz w:val="22"/>
                <w:szCs w:val="22"/>
              </w:rPr>
              <w:t>Summarise the recommendation briefly</w:t>
            </w:r>
          </w:p>
        </w:tc>
      </w:tr>
      <w:tr w:rsidR="000B18AB" w:rsidRPr="008856DA" w14:paraId="2882FDA4" w14:textId="77777777" w:rsidTr="0026351E">
        <w:tc>
          <w:tcPr>
            <w:tcW w:w="3085" w:type="dxa"/>
          </w:tcPr>
          <w:p w14:paraId="0E67B29A" w14:textId="77777777" w:rsidR="000B18AB" w:rsidRPr="00F94BCA" w:rsidRDefault="000B18AB" w:rsidP="0026351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Submission meets timeline requirements</w:t>
            </w:r>
          </w:p>
        </w:tc>
        <w:tc>
          <w:tcPr>
            <w:tcW w:w="3078" w:type="dxa"/>
            <w:gridSpan w:val="2"/>
          </w:tcPr>
          <w:p w14:paraId="3B3B6F8C" w14:textId="13E34128" w:rsidR="000B18AB" w:rsidRDefault="00000000" w:rsidP="0026351E">
            <w:pPr>
              <w:jc w:val="center"/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-755820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Yes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1818530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No</w:t>
            </w:r>
            <w:r w:rsidR="000B18AB">
              <w:rPr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987863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6C1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B18AB" w:rsidRPr="00F94BCA">
              <w:rPr>
                <w:color w:val="000000" w:themeColor="text1"/>
                <w:sz w:val="22"/>
                <w:szCs w:val="22"/>
              </w:rPr>
              <w:t xml:space="preserve"> </w:t>
            </w:r>
            <w:r w:rsidR="000B18AB">
              <w:rPr>
                <w:color w:val="000000" w:themeColor="text1"/>
                <w:sz w:val="22"/>
                <w:szCs w:val="22"/>
              </w:rPr>
              <w:t>N/A</w:t>
            </w:r>
          </w:p>
          <w:p w14:paraId="72333123" w14:textId="77777777" w:rsidR="000B18AB" w:rsidRPr="00F94BCA" w:rsidRDefault="000B18AB" w:rsidP="0026351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79" w:type="dxa"/>
            <w:gridSpan w:val="2"/>
          </w:tcPr>
          <w:p w14:paraId="30F0FF68" w14:textId="77777777" w:rsidR="000B18AB" w:rsidRPr="00F94BCA" w:rsidRDefault="000B18AB" w:rsidP="0026351E">
            <w:pPr>
              <w:rPr>
                <w:color w:val="BFBFBF" w:themeColor="background1" w:themeShade="BF"/>
                <w:sz w:val="22"/>
                <w:szCs w:val="22"/>
              </w:rPr>
            </w:pPr>
            <w:r w:rsidRPr="00F94BCA">
              <w:rPr>
                <w:color w:val="BFBFBF" w:themeColor="background1" w:themeShade="BF"/>
                <w:sz w:val="22"/>
                <w:szCs w:val="22"/>
              </w:rPr>
              <w:t xml:space="preserve">Confirm deadline met </w:t>
            </w:r>
          </w:p>
        </w:tc>
      </w:tr>
      <w:tr w:rsidR="000B18AB" w:rsidRPr="008856DA" w14:paraId="7799C866" w14:textId="77777777" w:rsidTr="00B83DB3">
        <w:tc>
          <w:tcPr>
            <w:tcW w:w="3085" w:type="dxa"/>
            <w:shd w:val="clear" w:color="auto" w:fill="A50050"/>
          </w:tcPr>
          <w:p w14:paraId="444953A5" w14:textId="77777777" w:rsidR="000B18AB" w:rsidRPr="00DF2298" w:rsidRDefault="000B18AB" w:rsidP="0026351E">
            <w:pPr>
              <w:rPr>
                <w:b/>
                <w:color w:val="FFFFFF" w:themeColor="background1"/>
                <w:sz w:val="22"/>
                <w:szCs w:val="22"/>
              </w:rPr>
            </w:pPr>
            <w:r w:rsidRPr="00DF2298">
              <w:rPr>
                <w:b/>
                <w:color w:val="FFFFFF" w:themeColor="background1"/>
                <w:sz w:val="22"/>
                <w:szCs w:val="22"/>
              </w:rPr>
              <w:t xml:space="preserve">Prepared by: </w:t>
            </w:r>
          </w:p>
        </w:tc>
        <w:tc>
          <w:tcPr>
            <w:tcW w:w="3078" w:type="dxa"/>
            <w:gridSpan w:val="2"/>
          </w:tcPr>
          <w:p w14:paraId="4C1ABD54" w14:textId="77777777" w:rsidR="000B18AB" w:rsidRDefault="000B18AB" w:rsidP="0026351E">
            <w:pPr>
              <w:rPr>
                <w:color w:val="BFBFBF" w:themeColor="background1" w:themeShade="BF"/>
                <w:sz w:val="22"/>
                <w:szCs w:val="22"/>
              </w:rPr>
            </w:pPr>
            <w:r>
              <w:rPr>
                <w:color w:val="BFBFBF" w:themeColor="background1" w:themeShade="BF"/>
                <w:sz w:val="22"/>
                <w:szCs w:val="22"/>
              </w:rPr>
              <w:t>Name, Title.</w:t>
            </w:r>
          </w:p>
          <w:p w14:paraId="38DE17EF" w14:textId="77777777" w:rsidR="000B18AB" w:rsidRPr="00F94BCA" w:rsidRDefault="000B18AB" w:rsidP="0026351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79" w:type="dxa"/>
            <w:gridSpan w:val="2"/>
          </w:tcPr>
          <w:p w14:paraId="3B48EC30" w14:textId="77777777" w:rsidR="000B18AB" w:rsidRPr="00F94BCA" w:rsidRDefault="000B18AB" w:rsidP="0026351E">
            <w:pPr>
              <w:rPr>
                <w:color w:val="000000" w:themeColor="text1"/>
                <w:sz w:val="22"/>
                <w:szCs w:val="22"/>
              </w:rPr>
            </w:pPr>
            <w:r w:rsidRPr="00F94BCA">
              <w:rPr>
                <w:color w:val="000000" w:themeColor="text1"/>
                <w:sz w:val="22"/>
                <w:szCs w:val="22"/>
              </w:rPr>
              <w:t xml:space="preserve">Date: </w:t>
            </w:r>
          </w:p>
        </w:tc>
      </w:tr>
      <w:tr w:rsidR="000B18AB" w:rsidRPr="008856DA" w14:paraId="3F9DD189" w14:textId="77777777" w:rsidTr="00B83DB3">
        <w:tc>
          <w:tcPr>
            <w:tcW w:w="3085" w:type="dxa"/>
            <w:shd w:val="clear" w:color="auto" w:fill="A50050"/>
          </w:tcPr>
          <w:p w14:paraId="61A9DE86" w14:textId="77777777" w:rsidR="000B18AB" w:rsidRPr="00DF2298" w:rsidRDefault="000B18AB" w:rsidP="0026351E">
            <w:pPr>
              <w:rPr>
                <w:b/>
                <w:color w:val="FFFFFF" w:themeColor="background1"/>
                <w:sz w:val="22"/>
                <w:szCs w:val="22"/>
              </w:rPr>
            </w:pPr>
            <w:r w:rsidRPr="00DF2298">
              <w:rPr>
                <w:b/>
                <w:color w:val="FFFFFF" w:themeColor="background1"/>
                <w:sz w:val="22"/>
                <w:szCs w:val="22"/>
              </w:rPr>
              <w:t xml:space="preserve">Approved by: </w:t>
            </w:r>
          </w:p>
        </w:tc>
        <w:tc>
          <w:tcPr>
            <w:tcW w:w="3078" w:type="dxa"/>
            <w:gridSpan w:val="2"/>
          </w:tcPr>
          <w:p w14:paraId="4CCAA30E" w14:textId="77777777" w:rsidR="000B18AB" w:rsidRDefault="000B18AB" w:rsidP="0026351E">
            <w:pPr>
              <w:rPr>
                <w:color w:val="BFBFBF" w:themeColor="background1" w:themeShade="BF"/>
                <w:sz w:val="22"/>
                <w:szCs w:val="22"/>
              </w:rPr>
            </w:pPr>
            <w:r>
              <w:rPr>
                <w:color w:val="BFBFBF" w:themeColor="background1" w:themeShade="BF"/>
                <w:sz w:val="22"/>
                <w:szCs w:val="22"/>
              </w:rPr>
              <w:t>Name, Title.</w:t>
            </w:r>
          </w:p>
          <w:p w14:paraId="14DE2AE7" w14:textId="77777777" w:rsidR="000B18AB" w:rsidRPr="00F94BCA" w:rsidRDefault="000B18AB" w:rsidP="0026351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79" w:type="dxa"/>
            <w:gridSpan w:val="2"/>
          </w:tcPr>
          <w:p w14:paraId="2A209917" w14:textId="77777777" w:rsidR="000B18AB" w:rsidRPr="00F94BCA" w:rsidRDefault="000B18AB" w:rsidP="0026351E">
            <w:pPr>
              <w:rPr>
                <w:color w:val="BFBFBF" w:themeColor="background1" w:themeShade="BF"/>
                <w:sz w:val="22"/>
                <w:szCs w:val="22"/>
              </w:rPr>
            </w:pPr>
            <w:r w:rsidRPr="00F94BCA">
              <w:rPr>
                <w:color w:val="000000" w:themeColor="text1"/>
                <w:sz w:val="22"/>
                <w:szCs w:val="22"/>
              </w:rPr>
              <w:t xml:space="preserve">Date: </w:t>
            </w:r>
          </w:p>
        </w:tc>
      </w:tr>
      <w:tr w:rsidR="000B18AB" w:rsidRPr="008856DA" w14:paraId="4EDDD3FC" w14:textId="77777777" w:rsidTr="00B83DB3">
        <w:tc>
          <w:tcPr>
            <w:tcW w:w="9242" w:type="dxa"/>
            <w:gridSpan w:val="5"/>
            <w:shd w:val="clear" w:color="auto" w:fill="A50050"/>
          </w:tcPr>
          <w:p w14:paraId="247C47DE" w14:textId="77777777" w:rsidR="000B18AB" w:rsidRPr="005358B7" w:rsidRDefault="000B18AB" w:rsidP="0026351E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A8498D">
              <w:rPr>
                <w:b/>
                <w:bCs/>
                <w:color w:val="FFFFFF" w:themeColor="background1"/>
                <w:sz w:val="22"/>
                <w:szCs w:val="22"/>
              </w:rPr>
              <w:lastRenderedPageBreak/>
              <w:t>NOTE TO AUTHORS</w:t>
            </w:r>
          </w:p>
        </w:tc>
      </w:tr>
      <w:tr w:rsidR="000B18AB" w:rsidRPr="008856DA" w14:paraId="5F4C3850" w14:textId="77777777" w:rsidTr="0026351E">
        <w:tc>
          <w:tcPr>
            <w:tcW w:w="9242" w:type="dxa"/>
            <w:gridSpan w:val="5"/>
          </w:tcPr>
          <w:p w14:paraId="2F1A3733" w14:textId="77777777" w:rsidR="000B18AB" w:rsidRDefault="000B18AB" w:rsidP="0026351E">
            <w:pPr>
              <w:pStyle w:val="ListParagraph"/>
              <w:rPr>
                <w:color w:val="000000" w:themeColor="text1"/>
                <w:sz w:val="22"/>
                <w:szCs w:val="22"/>
              </w:rPr>
            </w:pPr>
          </w:p>
          <w:p w14:paraId="1BC47267" w14:textId="174543B7" w:rsidR="000B18AB" w:rsidRDefault="000B18AB" w:rsidP="000B18AB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This cover sheet ensures that all </w:t>
            </w:r>
            <w:r w:rsidR="00D44A44">
              <w:rPr>
                <w:color w:val="000000" w:themeColor="text1"/>
                <w:sz w:val="22"/>
                <w:szCs w:val="22"/>
              </w:rPr>
              <w:t>Údarás na hOllscoile</w:t>
            </w:r>
            <w:r>
              <w:rPr>
                <w:color w:val="000000" w:themeColor="text1"/>
                <w:sz w:val="22"/>
                <w:szCs w:val="22"/>
              </w:rPr>
              <w:t xml:space="preserve"> and Committee papers meet compliance and governance requirements before submission. </w:t>
            </w:r>
          </w:p>
          <w:p w14:paraId="5A6588D9" w14:textId="3B7DDF1D" w:rsidR="000B18AB" w:rsidRDefault="000B18AB" w:rsidP="000B18AB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Authors must complete all relevant fields and obtain the necessary signoffs before submission to the </w:t>
            </w:r>
            <w:r w:rsidR="00262553">
              <w:rPr>
                <w:color w:val="000000" w:themeColor="text1"/>
                <w:sz w:val="22"/>
                <w:szCs w:val="22"/>
              </w:rPr>
              <w:t>relevant Secretariat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  <w:p w14:paraId="043FC5DA" w14:textId="77777777" w:rsidR="000B18AB" w:rsidRPr="00CE0DB4" w:rsidRDefault="000B18AB" w:rsidP="000B18AB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  <w:sz w:val="22"/>
                <w:szCs w:val="22"/>
              </w:rPr>
            </w:pPr>
            <w:r w:rsidRPr="00CE0DB4">
              <w:rPr>
                <w:color w:val="000000" w:themeColor="text1"/>
                <w:sz w:val="22"/>
                <w:szCs w:val="22"/>
              </w:rPr>
              <w:t xml:space="preserve">For capital projects, provide summary of the following: </w:t>
            </w:r>
          </w:p>
          <w:p w14:paraId="1D95E795" w14:textId="77777777" w:rsidR="000B18AB" w:rsidRPr="00CE0DB4" w:rsidRDefault="000B18AB" w:rsidP="000B18AB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  <w:sz w:val="22"/>
                <w:szCs w:val="22"/>
              </w:rPr>
            </w:pPr>
            <w:r w:rsidRPr="00CE0DB4">
              <w:rPr>
                <w:color w:val="000000" w:themeColor="text1"/>
                <w:sz w:val="22"/>
                <w:szCs w:val="22"/>
              </w:rPr>
              <w:t>actual spend to date V budget;</w:t>
            </w:r>
          </w:p>
          <w:p w14:paraId="1AE1F920" w14:textId="77777777" w:rsidR="000B18AB" w:rsidRPr="00CE0DB4" w:rsidRDefault="000B18AB" w:rsidP="000B18AB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  <w:sz w:val="22"/>
                <w:szCs w:val="22"/>
              </w:rPr>
            </w:pPr>
            <w:r w:rsidRPr="00CE0DB4">
              <w:rPr>
                <w:color w:val="000000" w:themeColor="text1"/>
                <w:sz w:val="22"/>
                <w:szCs w:val="22"/>
              </w:rPr>
              <w:t>estimated spend to completion V budget;</w:t>
            </w:r>
          </w:p>
          <w:p w14:paraId="6A1F0ABA" w14:textId="77777777" w:rsidR="000B18AB" w:rsidRPr="00CE0DB4" w:rsidRDefault="000B18AB" w:rsidP="000B18AB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  <w:sz w:val="22"/>
                <w:szCs w:val="22"/>
              </w:rPr>
            </w:pPr>
            <w:r w:rsidRPr="00CE0DB4">
              <w:rPr>
                <w:color w:val="000000" w:themeColor="text1"/>
                <w:sz w:val="22"/>
                <w:szCs w:val="22"/>
              </w:rPr>
              <w:t>curve showing actual and anticipated cumulative spend to completion vs budget (e.g. s-curve of project spend).</w:t>
            </w:r>
          </w:p>
          <w:p w14:paraId="43EB7410" w14:textId="77777777" w:rsidR="000B18AB" w:rsidRPr="00CE0DB4" w:rsidRDefault="000B18AB" w:rsidP="000B18AB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  <w:sz w:val="22"/>
                <w:szCs w:val="22"/>
              </w:rPr>
            </w:pPr>
            <w:r w:rsidRPr="00CE0DB4">
              <w:rPr>
                <w:color w:val="000000" w:themeColor="text1"/>
                <w:sz w:val="22"/>
                <w:szCs w:val="22"/>
              </w:rPr>
              <w:t>key issues/risks that have materialised or are emerging</w:t>
            </w:r>
          </w:p>
          <w:p w14:paraId="3AD05245" w14:textId="77777777" w:rsidR="000B18AB" w:rsidRPr="00CE0DB4" w:rsidRDefault="000B18AB" w:rsidP="000B18AB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  <w:sz w:val="22"/>
                <w:szCs w:val="22"/>
              </w:rPr>
            </w:pPr>
            <w:r w:rsidRPr="00CE0DB4">
              <w:rPr>
                <w:color w:val="000000" w:themeColor="text1"/>
                <w:sz w:val="22"/>
                <w:szCs w:val="22"/>
              </w:rPr>
              <w:t>contingency utilisation</w:t>
            </w:r>
          </w:p>
          <w:p w14:paraId="64F0ED57" w14:textId="77777777" w:rsidR="000B18AB" w:rsidRPr="00CE0DB4" w:rsidRDefault="000B18AB" w:rsidP="000B18AB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  <w:sz w:val="22"/>
                <w:szCs w:val="22"/>
              </w:rPr>
            </w:pPr>
            <w:r w:rsidRPr="00CE0DB4">
              <w:rPr>
                <w:color w:val="000000" w:themeColor="text1"/>
                <w:sz w:val="22"/>
                <w:szCs w:val="22"/>
              </w:rPr>
              <w:t>timeline vs plan</w:t>
            </w:r>
          </w:p>
          <w:p w14:paraId="09CE1F5D" w14:textId="77777777" w:rsidR="000B18AB" w:rsidRPr="00CE0DB4" w:rsidRDefault="000B18AB" w:rsidP="000B18AB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  <w:sz w:val="22"/>
                <w:szCs w:val="22"/>
              </w:rPr>
            </w:pPr>
            <w:r w:rsidRPr="00CE0DB4">
              <w:rPr>
                <w:color w:val="000000" w:themeColor="text1"/>
                <w:sz w:val="22"/>
                <w:szCs w:val="22"/>
              </w:rPr>
              <w:t>next steps</w:t>
            </w:r>
          </w:p>
          <w:p w14:paraId="4395F6D2" w14:textId="77777777" w:rsidR="000B18AB" w:rsidRDefault="000B18AB" w:rsidP="0026351E">
            <w:pPr>
              <w:rPr>
                <w:color w:val="000000" w:themeColor="text1"/>
                <w:sz w:val="22"/>
                <w:szCs w:val="22"/>
              </w:rPr>
            </w:pPr>
          </w:p>
          <w:p w14:paraId="6B2AAD6E" w14:textId="77777777" w:rsidR="000B18AB" w:rsidRDefault="000B18AB" w:rsidP="0026351E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0A194FE0" w14:textId="77777777" w:rsidR="000B18AB" w:rsidRPr="008856DA" w:rsidRDefault="000B18AB" w:rsidP="000B18AB">
      <w:pPr>
        <w:pStyle w:val="ListParagraph"/>
        <w:rPr>
          <w:sz w:val="22"/>
          <w:szCs w:val="22"/>
        </w:rPr>
      </w:pPr>
    </w:p>
    <w:p w14:paraId="48F53BBB" w14:textId="77777777" w:rsidR="00225230" w:rsidRDefault="00225230"/>
    <w:p w14:paraId="439F2235" w14:textId="77777777" w:rsidR="00B21D45" w:rsidRDefault="00B21D45"/>
    <w:p w14:paraId="77C0B2ED" w14:textId="77777777" w:rsidR="00B21D45" w:rsidRDefault="00B21D45"/>
    <w:p w14:paraId="445FB03E" w14:textId="77777777" w:rsidR="00B21D45" w:rsidRDefault="00B21D45"/>
    <w:p w14:paraId="5CCEC524" w14:textId="77777777" w:rsidR="00B21D45" w:rsidRDefault="00B21D45"/>
    <w:p w14:paraId="289187BE" w14:textId="77777777" w:rsidR="00B21D45" w:rsidRDefault="00B21D45"/>
    <w:p w14:paraId="1A401307" w14:textId="77777777" w:rsidR="00B21D45" w:rsidRDefault="00B21D45"/>
    <w:p w14:paraId="1229EDC0" w14:textId="77777777" w:rsidR="00B21D45" w:rsidRDefault="00B21D45"/>
    <w:p w14:paraId="29851DD1" w14:textId="77777777" w:rsidR="00B21D45" w:rsidRDefault="00B21D45"/>
    <w:p w14:paraId="06C1CBB7" w14:textId="77777777" w:rsidR="00B21D45" w:rsidRDefault="00B21D45"/>
    <w:p w14:paraId="40BFCD32" w14:textId="77777777" w:rsidR="00B21D45" w:rsidRDefault="00B21D45"/>
    <w:p w14:paraId="5C660E88" w14:textId="77777777" w:rsidR="00B21D45" w:rsidRDefault="00B21D45"/>
    <w:p w14:paraId="3D169BE7" w14:textId="77777777" w:rsidR="00B21D45" w:rsidRDefault="00B21D45"/>
    <w:p w14:paraId="514CA8A6" w14:textId="77777777" w:rsidR="00B21D45" w:rsidRDefault="00B21D45"/>
    <w:p w14:paraId="5A832A1B" w14:textId="77777777" w:rsidR="00B21D45" w:rsidRDefault="00B21D45"/>
    <w:p w14:paraId="32BFF4E3" w14:textId="77777777" w:rsidR="00B21D45" w:rsidRDefault="00B21D45"/>
    <w:p w14:paraId="0A21D0B4" w14:textId="77777777" w:rsidR="00B21D45" w:rsidRDefault="00B21D45"/>
    <w:p w14:paraId="783E96AE" w14:textId="77777777" w:rsidR="00B21D45" w:rsidRDefault="00B21D45"/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3085"/>
        <w:gridCol w:w="6157"/>
      </w:tblGrid>
      <w:tr w:rsidR="0084006C" w:rsidRPr="008856DA" w14:paraId="2CEB0E11" w14:textId="77777777" w:rsidTr="00B72839">
        <w:tc>
          <w:tcPr>
            <w:tcW w:w="3085" w:type="dxa"/>
            <w:shd w:val="clear" w:color="auto" w:fill="A50050"/>
          </w:tcPr>
          <w:p w14:paraId="12C36E6E" w14:textId="77777777" w:rsidR="0084006C" w:rsidRPr="00DF2298" w:rsidRDefault="0084006C" w:rsidP="00277868">
            <w:pPr>
              <w:rPr>
                <w:b/>
                <w:color w:val="FFFFFF" w:themeColor="background1"/>
                <w:sz w:val="22"/>
                <w:szCs w:val="22"/>
              </w:rPr>
            </w:pPr>
            <w:r w:rsidRPr="00DF2298">
              <w:rPr>
                <w:b/>
                <w:color w:val="FFFFFF" w:themeColor="background1"/>
                <w:sz w:val="22"/>
                <w:szCs w:val="22"/>
              </w:rPr>
              <w:lastRenderedPageBreak/>
              <w:t>Title:</w:t>
            </w:r>
          </w:p>
          <w:p w14:paraId="6E7031A6" w14:textId="77777777" w:rsidR="0084006C" w:rsidRPr="00DF2298" w:rsidRDefault="0084006C" w:rsidP="00277868">
            <w:pPr>
              <w:rPr>
                <w:color w:val="FFFFFF" w:themeColor="background1"/>
                <w:sz w:val="22"/>
                <w:szCs w:val="22"/>
              </w:rPr>
            </w:pPr>
          </w:p>
        </w:tc>
        <w:tc>
          <w:tcPr>
            <w:tcW w:w="6157" w:type="dxa"/>
          </w:tcPr>
          <w:p w14:paraId="612D9647" w14:textId="77777777" w:rsidR="0084006C" w:rsidRPr="008856DA" w:rsidRDefault="0084006C" w:rsidP="00277868">
            <w:pPr>
              <w:rPr>
                <w:sz w:val="22"/>
                <w:szCs w:val="22"/>
              </w:rPr>
            </w:pPr>
          </w:p>
        </w:tc>
      </w:tr>
      <w:tr w:rsidR="0084006C" w:rsidRPr="008856DA" w14:paraId="2B38E0E1" w14:textId="77777777" w:rsidTr="00B72839">
        <w:tc>
          <w:tcPr>
            <w:tcW w:w="3085" w:type="dxa"/>
            <w:shd w:val="clear" w:color="auto" w:fill="A50050"/>
          </w:tcPr>
          <w:p w14:paraId="508767B5" w14:textId="77777777" w:rsidR="0084006C" w:rsidRPr="00DF2298" w:rsidRDefault="0084006C" w:rsidP="00277868">
            <w:pPr>
              <w:rPr>
                <w:b/>
                <w:color w:val="FFFFFF" w:themeColor="background1"/>
                <w:sz w:val="22"/>
                <w:szCs w:val="22"/>
              </w:rPr>
            </w:pPr>
            <w:r w:rsidRPr="00DF2298">
              <w:rPr>
                <w:b/>
                <w:color w:val="FFFFFF" w:themeColor="background1"/>
                <w:sz w:val="22"/>
                <w:szCs w:val="22"/>
              </w:rPr>
              <w:t>Author:</w:t>
            </w:r>
          </w:p>
        </w:tc>
        <w:tc>
          <w:tcPr>
            <w:tcW w:w="6157" w:type="dxa"/>
          </w:tcPr>
          <w:p w14:paraId="75A27A2B" w14:textId="77777777" w:rsidR="0084006C" w:rsidRPr="008856DA" w:rsidRDefault="0084006C" w:rsidP="00277868">
            <w:pPr>
              <w:rPr>
                <w:sz w:val="22"/>
                <w:szCs w:val="22"/>
              </w:rPr>
            </w:pPr>
          </w:p>
          <w:p w14:paraId="7535C7A4" w14:textId="77777777" w:rsidR="0084006C" w:rsidRPr="008856DA" w:rsidRDefault="0084006C" w:rsidP="00277868">
            <w:pPr>
              <w:rPr>
                <w:sz w:val="22"/>
                <w:szCs w:val="22"/>
              </w:rPr>
            </w:pPr>
          </w:p>
        </w:tc>
      </w:tr>
      <w:tr w:rsidR="0084006C" w:rsidRPr="008856DA" w14:paraId="5228ED5A" w14:textId="77777777" w:rsidTr="00277868">
        <w:tc>
          <w:tcPr>
            <w:tcW w:w="9242" w:type="dxa"/>
            <w:gridSpan w:val="2"/>
          </w:tcPr>
          <w:p w14:paraId="4A601CC8" w14:textId="77777777" w:rsidR="0084006C" w:rsidRDefault="0084006C" w:rsidP="00277868">
            <w:pPr>
              <w:pStyle w:val="ListParagraph"/>
              <w:rPr>
                <w:color w:val="000000" w:themeColor="text1"/>
                <w:sz w:val="22"/>
                <w:szCs w:val="22"/>
              </w:rPr>
            </w:pPr>
          </w:p>
          <w:p w14:paraId="789FE2B1" w14:textId="186F197B" w:rsidR="003442A8" w:rsidRPr="003442A8" w:rsidRDefault="003442A8" w:rsidP="00277868">
            <w:pPr>
              <w:pStyle w:val="ListParagraph"/>
              <w:rPr>
                <w:b/>
                <w:bCs/>
                <w:color w:val="A50050"/>
                <w:sz w:val="22"/>
                <w:szCs w:val="22"/>
              </w:rPr>
            </w:pPr>
            <w:r w:rsidRPr="003442A8">
              <w:rPr>
                <w:b/>
                <w:bCs/>
                <w:color w:val="A50050"/>
                <w:sz w:val="22"/>
                <w:szCs w:val="22"/>
              </w:rPr>
              <w:t xml:space="preserve">Note to Authors </w:t>
            </w:r>
          </w:p>
          <w:p w14:paraId="73204EE7" w14:textId="77777777" w:rsidR="003442A8" w:rsidRDefault="003442A8" w:rsidP="00277868">
            <w:pPr>
              <w:pStyle w:val="ListParagraph"/>
              <w:rPr>
                <w:color w:val="000000" w:themeColor="text1"/>
                <w:sz w:val="22"/>
                <w:szCs w:val="22"/>
              </w:rPr>
            </w:pPr>
          </w:p>
          <w:p w14:paraId="643CFAE6" w14:textId="77777777" w:rsidR="0084006C" w:rsidRDefault="0084006C" w:rsidP="00277868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The content of the paper may be structured flexibly – authors should for the most part adopt the following structure:</w:t>
            </w:r>
          </w:p>
          <w:p w14:paraId="12722605" w14:textId="77777777" w:rsidR="0084006C" w:rsidRDefault="0084006C" w:rsidP="00277868">
            <w:pPr>
              <w:rPr>
                <w:color w:val="000000" w:themeColor="text1"/>
                <w:sz w:val="22"/>
                <w:szCs w:val="22"/>
              </w:rPr>
            </w:pPr>
          </w:p>
          <w:p w14:paraId="402946D6" w14:textId="77777777" w:rsidR="0084006C" w:rsidRPr="00A8498D" w:rsidRDefault="0084006C" w:rsidP="00277868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             (1) </w:t>
            </w:r>
            <w:r w:rsidRPr="00A8498D">
              <w:rPr>
                <w:color w:val="000000" w:themeColor="text1"/>
                <w:sz w:val="22"/>
                <w:szCs w:val="22"/>
              </w:rPr>
              <w:t>Executive Summary</w:t>
            </w:r>
          </w:p>
          <w:p w14:paraId="0A8F625A" w14:textId="77777777" w:rsidR="0084006C" w:rsidRPr="00A8498D" w:rsidRDefault="0084006C" w:rsidP="00277868">
            <w:pPr>
              <w:pStyle w:val="ListParagraph"/>
              <w:rPr>
                <w:color w:val="000000" w:themeColor="text1"/>
                <w:sz w:val="22"/>
                <w:szCs w:val="22"/>
              </w:rPr>
            </w:pPr>
            <w:r w:rsidRPr="00A8498D">
              <w:rPr>
                <w:color w:val="000000" w:themeColor="text1"/>
                <w:sz w:val="22"/>
                <w:szCs w:val="22"/>
              </w:rPr>
              <w:t>(2) Introduction and Contex</w:t>
            </w:r>
            <w:r>
              <w:rPr>
                <w:color w:val="000000" w:themeColor="text1"/>
                <w:sz w:val="22"/>
                <w:szCs w:val="22"/>
              </w:rPr>
              <w:t>t</w:t>
            </w:r>
          </w:p>
          <w:p w14:paraId="39BCCBAC" w14:textId="77777777" w:rsidR="0084006C" w:rsidRPr="00A8498D" w:rsidRDefault="0084006C" w:rsidP="00277868">
            <w:pPr>
              <w:pStyle w:val="ListParagraph"/>
              <w:rPr>
                <w:color w:val="000000" w:themeColor="text1"/>
                <w:sz w:val="22"/>
                <w:szCs w:val="22"/>
              </w:rPr>
            </w:pPr>
            <w:r w:rsidRPr="00A8498D">
              <w:rPr>
                <w:color w:val="000000" w:themeColor="text1"/>
                <w:sz w:val="22"/>
                <w:szCs w:val="22"/>
              </w:rPr>
              <w:t>(3) Discussion and analysis</w:t>
            </w:r>
          </w:p>
          <w:p w14:paraId="1ADE4913" w14:textId="77777777" w:rsidR="0084006C" w:rsidRDefault="0084006C" w:rsidP="00277868">
            <w:pPr>
              <w:pStyle w:val="ListParagraph"/>
              <w:rPr>
                <w:color w:val="000000" w:themeColor="text1"/>
                <w:sz w:val="22"/>
                <w:szCs w:val="22"/>
              </w:rPr>
            </w:pPr>
            <w:r w:rsidRPr="00A8498D">
              <w:rPr>
                <w:color w:val="000000" w:themeColor="text1"/>
                <w:sz w:val="22"/>
                <w:szCs w:val="22"/>
              </w:rPr>
              <w:t xml:space="preserve">(4) </w:t>
            </w:r>
            <w:r>
              <w:rPr>
                <w:color w:val="000000" w:themeColor="text1"/>
                <w:sz w:val="22"/>
                <w:szCs w:val="22"/>
              </w:rPr>
              <w:t>UMT</w:t>
            </w:r>
            <w:r w:rsidRPr="00A8498D">
              <w:rPr>
                <w:color w:val="000000" w:themeColor="text1"/>
                <w:sz w:val="22"/>
                <w:szCs w:val="22"/>
              </w:rPr>
              <w:t xml:space="preserve"> Recommendation </w:t>
            </w:r>
          </w:p>
          <w:p w14:paraId="5CA60B3C" w14:textId="77777777" w:rsidR="0084006C" w:rsidRPr="00A8498D" w:rsidRDefault="0084006C" w:rsidP="00277868">
            <w:pPr>
              <w:pStyle w:val="ListParagraph"/>
              <w:rPr>
                <w:color w:val="000000" w:themeColor="text1"/>
                <w:sz w:val="22"/>
                <w:szCs w:val="22"/>
              </w:rPr>
            </w:pPr>
            <w:r w:rsidRPr="00A8498D">
              <w:rPr>
                <w:color w:val="000000" w:themeColor="text1"/>
                <w:sz w:val="22"/>
                <w:szCs w:val="22"/>
              </w:rPr>
              <w:t xml:space="preserve">(5) Governance and Compliance </w:t>
            </w:r>
          </w:p>
          <w:p w14:paraId="6909D283" w14:textId="77777777" w:rsidR="0084006C" w:rsidRDefault="0084006C" w:rsidP="00277868">
            <w:pPr>
              <w:pStyle w:val="ListParagraph"/>
              <w:rPr>
                <w:color w:val="000000" w:themeColor="text1"/>
                <w:sz w:val="22"/>
                <w:szCs w:val="22"/>
              </w:rPr>
            </w:pPr>
            <w:r w:rsidRPr="00A8498D">
              <w:rPr>
                <w:color w:val="000000" w:themeColor="text1"/>
                <w:sz w:val="22"/>
                <w:szCs w:val="22"/>
              </w:rPr>
              <w:t>(6) Accountability and Oversight</w:t>
            </w:r>
          </w:p>
          <w:p w14:paraId="38DDE400" w14:textId="77777777" w:rsidR="0084006C" w:rsidRPr="00C9130C" w:rsidRDefault="0084006C" w:rsidP="00277868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C9130C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The </w:t>
            </w:r>
            <w:r w:rsidRPr="00C9130C">
              <w:rPr>
                <w:rFonts w:eastAsia="Times New Roman" w:cstheme="minorHAnsi"/>
                <w:i/>
                <w:iCs/>
                <w:sz w:val="22"/>
                <w:szCs w:val="22"/>
                <w:lang w:eastAsia="en-GB"/>
              </w:rPr>
              <w:t xml:space="preserve">Introduction and Context </w:t>
            </w:r>
            <w:r w:rsidRPr="00C9130C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and </w:t>
            </w:r>
            <w:r w:rsidRPr="00C9130C">
              <w:rPr>
                <w:rFonts w:eastAsia="Times New Roman" w:cstheme="minorHAnsi"/>
                <w:i/>
                <w:iCs/>
                <w:sz w:val="22"/>
                <w:szCs w:val="22"/>
                <w:lang w:eastAsia="en-GB"/>
              </w:rPr>
              <w:t xml:space="preserve">Discussion and Analysis </w:t>
            </w:r>
            <w:r w:rsidRPr="00C9130C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sections should frame and then develop the issue(s), provide rationale, and present recommendations in the author’s own professional ‘voice’. </w:t>
            </w:r>
          </w:p>
          <w:p w14:paraId="3380A9DE" w14:textId="77777777" w:rsidR="0084006C" w:rsidRDefault="0084006C" w:rsidP="00277868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C9130C">
              <w:rPr>
                <w:rFonts w:eastAsia="Times New Roman" w:cstheme="minorHAnsi"/>
                <w:sz w:val="22"/>
                <w:szCs w:val="22"/>
                <w:lang w:eastAsia="en-GB"/>
              </w:rPr>
              <w:t>Papers should remain concise (</w:t>
            </w:r>
            <w:r w:rsidRPr="00022CD3">
              <w:rPr>
                <w:rFonts w:eastAsia="Times New Roman" w:cstheme="minorHAnsi"/>
                <w:b/>
                <w:bCs/>
                <w:sz w:val="22"/>
                <w:szCs w:val="22"/>
                <w:lang w:eastAsia="en-GB"/>
              </w:rPr>
              <w:t xml:space="preserve">max. </w:t>
            </w:r>
            <w:r>
              <w:rPr>
                <w:rFonts w:eastAsia="Times New Roman" w:cstheme="minorHAnsi"/>
                <w:b/>
                <w:bCs/>
                <w:sz w:val="22"/>
                <w:szCs w:val="22"/>
                <w:lang w:eastAsia="en-GB"/>
              </w:rPr>
              <w:t>5</w:t>
            </w:r>
            <w:r w:rsidRPr="00022CD3">
              <w:rPr>
                <w:rFonts w:eastAsia="Times New Roman" w:cstheme="minorHAnsi"/>
                <w:b/>
                <w:bCs/>
                <w:sz w:val="22"/>
                <w:szCs w:val="22"/>
                <w:lang w:eastAsia="en-GB"/>
              </w:rPr>
              <w:t xml:space="preserve"> pages</w:t>
            </w:r>
            <w:r w:rsidRPr="00C9130C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 excluding </w:t>
            </w:r>
            <w:r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cover page and </w:t>
            </w:r>
            <w:r w:rsidRPr="00C9130C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appendices) and focus on enabling informed decision-making. </w:t>
            </w:r>
          </w:p>
          <w:p w14:paraId="6A0189A1" w14:textId="77777777" w:rsidR="0084006C" w:rsidRPr="00263CEA" w:rsidRDefault="0084006C" w:rsidP="00277868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022CD3">
              <w:rPr>
                <w:rFonts w:eastAsia="Times New Roman" w:cstheme="minorHAnsi"/>
                <w:color w:val="232323"/>
                <w:sz w:val="22"/>
                <w:szCs w:val="22"/>
                <w:lang w:eastAsia="en-GB"/>
              </w:rPr>
              <w:t xml:space="preserve">Appendices should be used judiciously to provide supplementary detail only and must not be relied upon to convey core information required for decision-making. </w:t>
            </w:r>
          </w:p>
          <w:p w14:paraId="5809D97A" w14:textId="77777777" w:rsidR="0084006C" w:rsidRPr="00B65982" w:rsidRDefault="0084006C" w:rsidP="00277868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color w:val="000000" w:themeColor="text1"/>
                <w:sz w:val="22"/>
                <w:szCs w:val="22"/>
              </w:rPr>
            </w:pPr>
            <w:r w:rsidRPr="00CE0DB4">
              <w:rPr>
                <w:rFonts w:eastAsia="Times New Roman" w:cstheme="minorHAnsi"/>
                <w:sz w:val="22"/>
                <w:szCs w:val="22"/>
                <w:lang w:eastAsia="en-GB"/>
              </w:rPr>
              <w:t>Papers should be submitted in PDF with the cover sheet incorporated (i.e. as a single document)</w:t>
            </w:r>
            <w:r>
              <w:rPr>
                <w:rFonts w:eastAsia="Times New Roman" w:cstheme="minorHAnsi"/>
                <w:sz w:val="22"/>
                <w:szCs w:val="22"/>
                <w:lang w:eastAsia="en-GB"/>
              </w:rPr>
              <w:t>.</w:t>
            </w:r>
          </w:p>
          <w:p w14:paraId="6108AC39" w14:textId="77777777" w:rsidR="00B65982" w:rsidRDefault="00B65982" w:rsidP="00B65982">
            <w:pPr>
              <w:spacing w:before="100" w:beforeAutospacing="1" w:after="100" w:afterAutospacing="1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  <w:p w14:paraId="0E1EF7C5" w14:textId="77777777" w:rsidR="00B65982" w:rsidRDefault="00B65982" w:rsidP="00B65982">
            <w:pPr>
              <w:spacing w:before="100" w:beforeAutospacing="1" w:after="100" w:afterAutospacing="1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  <w:p w14:paraId="7A71D10F" w14:textId="77777777" w:rsidR="00B65982" w:rsidRDefault="00B65982" w:rsidP="00B65982">
            <w:pPr>
              <w:spacing w:before="100" w:beforeAutospacing="1" w:after="100" w:afterAutospacing="1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  <w:p w14:paraId="4DBC4884" w14:textId="77777777" w:rsidR="00B65982" w:rsidRDefault="00B65982" w:rsidP="00B65982">
            <w:pPr>
              <w:spacing w:before="100" w:beforeAutospacing="1" w:after="100" w:afterAutospacing="1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  <w:p w14:paraId="1191AF48" w14:textId="77777777" w:rsidR="00B65982" w:rsidRDefault="00B65982" w:rsidP="00B65982">
            <w:pPr>
              <w:spacing w:before="100" w:beforeAutospacing="1" w:after="100" w:afterAutospacing="1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  <w:p w14:paraId="5A552293" w14:textId="77777777" w:rsidR="00B65982" w:rsidRDefault="00B65982" w:rsidP="00B65982">
            <w:pPr>
              <w:spacing w:before="100" w:beforeAutospacing="1" w:after="100" w:afterAutospacing="1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  <w:p w14:paraId="495E8817" w14:textId="77777777" w:rsidR="00B65982" w:rsidRDefault="00B65982" w:rsidP="00B65982">
            <w:pPr>
              <w:spacing w:before="100" w:beforeAutospacing="1" w:after="100" w:afterAutospacing="1"/>
              <w:rPr>
                <w:rFonts w:eastAsia="Times New Roman" w:cstheme="minorHAnsi"/>
                <w:color w:val="000000" w:themeColor="text1"/>
                <w:sz w:val="22"/>
                <w:szCs w:val="22"/>
                <w:lang w:eastAsia="en-GB"/>
              </w:rPr>
            </w:pPr>
          </w:p>
          <w:p w14:paraId="61BA9B28" w14:textId="77777777" w:rsidR="00B65982" w:rsidRPr="00CE0DB4" w:rsidRDefault="00B65982" w:rsidP="00B65982">
            <w:pPr>
              <w:spacing w:before="100" w:beforeAutospacing="1" w:after="100" w:afterAutospacing="1"/>
              <w:rPr>
                <w:color w:val="000000" w:themeColor="text1"/>
                <w:sz w:val="22"/>
                <w:szCs w:val="22"/>
              </w:rPr>
            </w:pPr>
          </w:p>
          <w:p w14:paraId="0CE8FE0E" w14:textId="77777777" w:rsidR="0084006C" w:rsidRDefault="0084006C" w:rsidP="00277868">
            <w:pPr>
              <w:rPr>
                <w:color w:val="000000" w:themeColor="text1"/>
                <w:sz w:val="22"/>
                <w:szCs w:val="22"/>
              </w:rPr>
            </w:pPr>
          </w:p>
          <w:p w14:paraId="616725AB" w14:textId="77777777" w:rsidR="0084006C" w:rsidRDefault="0084006C" w:rsidP="00277868">
            <w:pPr>
              <w:rPr>
                <w:color w:val="000000" w:themeColor="text1"/>
                <w:sz w:val="22"/>
                <w:szCs w:val="22"/>
              </w:rPr>
            </w:pPr>
          </w:p>
          <w:p w14:paraId="4D1CEF01" w14:textId="77777777" w:rsidR="0084006C" w:rsidRDefault="0084006C" w:rsidP="00277868">
            <w:pPr>
              <w:rPr>
                <w:color w:val="000000" w:themeColor="text1"/>
                <w:sz w:val="22"/>
                <w:szCs w:val="22"/>
              </w:rPr>
            </w:pPr>
          </w:p>
          <w:p w14:paraId="6A09EA0E" w14:textId="77777777" w:rsidR="0084006C" w:rsidRDefault="0084006C" w:rsidP="00277868">
            <w:pPr>
              <w:rPr>
                <w:color w:val="000000" w:themeColor="text1"/>
                <w:sz w:val="22"/>
                <w:szCs w:val="22"/>
              </w:rPr>
            </w:pPr>
          </w:p>
          <w:p w14:paraId="1964FC1F" w14:textId="77777777" w:rsidR="0084006C" w:rsidRDefault="0084006C" w:rsidP="00277868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491A0E42" w14:textId="77777777" w:rsidR="00B21D45" w:rsidRDefault="00B21D45"/>
    <w:sectPr w:rsidR="00B21D45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8763F" w14:textId="77777777" w:rsidR="00522D0F" w:rsidRDefault="00522D0F" w:rsidP="003834DD">
      <w:pPr>
        <w:spacing w:after="0" w:line="240" w:lineRule="auto"/>
      </w:pPr>
      <w:r>
        <w:separator/>
      </w:r>
    </w:p>
  </w:endnote>
  <w:endnote w:type="continuationSeparator" w:id="0">
    <w:p w14:paraId="7F1C7751" w14:textId="77777777" w:rsidR="00522D0F" w:rsidRDefault="00522D0F" w:rsidP="00383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CF2DB" w14:textId="77777777" w:rsidR="00522D0F" w:rsidRDefault="00522D0F" w:rsidP="003834DD">
      <w:pPr>
        <w:spacing w:after="0" w:line="240" w:lineRule="auto"/>
      </w:pPr>
      <w:r>
        <w:separator/>
      </w:r>
    </w:p>
  </w:footnote>
  <w:footnote w:type="continuationSeparator" w:id="0">
    <w:p w14:paraId="670CBD55" w14:textId="77777777" w:rsidR="00522D0F" w:rsidRDefault="00522D0F" w:rsidP="00383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0" w:rightFromText="180" w:vertAnchor="text" w:horzAnchor="margin" w:tblpXSpec="right" w:tblpY="2"/>
      <w:tblW w:w="3256" w:type="dxa"/>
      <w:tblLook w:val="04A0" w:firstRow="1" w:lastRow="0" w:firstColumn="1" w:lastColumn="0" w:noHBand="0" w:noVBand="1"/>
    </w:tblPr>
    <w:tblGrid>
      <w:gridCol w:w="1270"/>
      <w:gridCol w:w="1986"/>
    </w:tblGrid>
    <w:tr w:rsidR="00D415C0" w:rsidRPr="00997989" w14:paraId="70202716" w14:textId="77777777" w:rsidTr="00D415C0">
      <w:tc>
        <w:tcPr>
          <w:tcW w:w="1270" w:type="dxa"/>
        </w:tcPr>
        <w:p w14:paraId="59E017C5" w14:textId="77777777" w:rsidR="00D415C0" w:rsidRPr="00997989" w:rsidRDefault="00D415C0" w:rsidP="00D415C0">
          <w:pPr>
            <w:rPr>
              <w:rFonts w:cstheme="minorHAnsi"/>
              <w:b/>
              <w:bCs/>
              <w:sz w:val="22"/>
              <w:szCs w:val="22"/>
              <w:lang w:val="en-GB" w:eastAsia="en-GB"/>
            </w:rPr>
          </w:pPr>
          <w:r w:rsidRPr="00997989">
            <w:rPr>
              <w:rFonts w:cstheme="minorHAnsi"/>
              <w:b/>
              <w:bCs/>
              <w:sz w:val="22"/>
              <w:szCs w:val="22"/>
              <w:lang w:val="en-GB" w:eastAsia="en-GB"/>
            </w:rPr>
            <w:t>Document Code:</w:t>
          </w:r>
        </w:p>
      </w:tc>
      <w:tc>
        <w:tcPr>
          <w:tcW w:w="1986" w:type="dxa"/>
        </w:tcPr>
        <w:p w14:paraId="04FCC50D" w14:textId="0C852A43" w:rsidR="00D415C0" w:rsidRPr="00997989" w:rsidRDefault="00567DF4" w:rsidP="00D415C0">
          <w:pPr>
            <w:rPr>
              <w:rFonts w:cstheme="minorHAnsi"/>
              <w:sz w:val="22"/>
              <w:szCs w:val="22"/>
              <w:lang w:val="en-GB" w:eastAsia="en-GB"/>
            </w:rPr>
          </w:pPr>
          <w:r>
            <w:rPr>
              <w:color w:val="BFBFBF" w:themeColor="background1" w:themeShade="BF"/>
              <w:sz w:val="22"/>
              <w:szCs w:val="22"/>
            </w:rPr>
            <w:t xml:space="preserve">To be completed </w:t>
          </w:r>
          <w:r w:rsidR="00BB6295">
            <w:rPr>
              <w:color w:val="BFBFBF" w:themeColor="background1" w:themeShade="BF"/>
              <w:sz w:val="22"/>
              <w:szCs w:val="22"/>
            </w:rPr>
            <w:t>by Secretariat</w:t>
          </w:r>
        </w:p>
      </w:tc>
    </w:tr>
  </w:tbl>
  <w:p w14:paraId="6EF461E3" w14:textId="18EE6926" w:rsidR="000B18AB" w:rsidRDefault="000B18AB" w:rsidP="00D415C0">
    <w:pPr>
      <w:pStyle w:val="Header"/>
      <w:jc w:val="both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D448C88" wp14:editId="4B97806D">
          <wp:simplePos x="0" y="0"/>
          <wp:positionH relativeFrom="page">
            <wp:posOffset>95250</wp:posOffset>
          </wp:positionH>
          <wp:positionV relativeFrom="paragraph">
            <wp:posOffset>-401955</wp:posOffset>
          </wp:positionV>
          <wp:extent cx="2430322" cy="990600"/>
          <wp:effectExtent l="0" t="0" r="0" b="0"/>
          <wp:wrapNone/>
          <wp:docPr id="172726806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7268069" name="Picture 17272680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322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D00C1"/>
    <w:multiLevelType w:val="hybridMultilevel"/>
    <w:tmpl w:val="149267A4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78F6366"/>
    <w:multiLevelType w:val="hybridMultilevel"/>
    <w:tmpl w:val="F39ADA22"/>
    <w:lvl w:ilvl="0" w:tplc="BCD48F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C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3468126">
    <w:abstractNumId w:val="1"/>
  </w:num>
  <w:num w:numId="2" w16cid:durableId="2082092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4DD"/>
    <w:rsid w:val="000B18AB"/>
    <w:rsid w:val="001A7416"/>
    <w:rsid w:val="001D5981"/>
    <w:rsid w:val="00225230"/>
    <w:rsid w:val="00253DE1"/>
    <w:rsid w:val="00262553"/>
    <w:rsid w:val="003045F3"/>
    <w:rsid w:val="003442A8"/>
    <w:rsid w:val="003834DD"/>
    <w:rsid w:val="00456856"/>
    <w:rsid w:val="00487E34"/>
    <w:rsid w:val="004D7172"/>
    <w:rsid w:val="004F6EDC"/>
    <w:rsid w:val="00511285"/>
    <w:rsid w:val="00522D0F"/>
    <w:rsid w:val="00567DF4"/>
    <w:rsid w:val="005F1263"/>
    <w:rsid w:val="00650151"/>
    <w:rsid w:val="00727428"/>
    <w:rsid w:val="007825E8"/>
    <w:rsid w:val="0084006C"/>
    <w:rsid w:val="008A1AD2"/>
    <w:rsid w:val="00A034EE"/>
    <w:rsid w:val="00A2754F"/>
    <w:rsid w:val="00A76208"/>
    <w:rsid w:val="00AB3AD7"/>
    <w:rsid w:val="00B21D45"/>
    <w:rsid w:val="00B65982"/>
    <w:rsid w:val="00B72839"/>
    <w:rsid w:val="00B83DB3"/>
    <w:rsid w:val="00BB6295"/>
    <w:rsid w:val="00BD47F0"/>
    <w:rsid w:val="00C11F5A"/>
    <w:rsid w:val="00C65C59"/>
    <w:rsid w:val="00CA5CF5"/>
    <w:rsid w:val="00D37041"/>
    <w:rsid w:val="00D415C0"/>
    <w:rsid w:val="00D44A44"/>
    <w:rsid w:val="00D916C1"/>
    <w:rsid w:val="00DE4269"/>
    <w:rsid w:val="00EF5AED"/>
    <w:rsid w:val="00F54885"/>
    <w:rsid w:val="00F74F56"/>
    <w:rsid w:val="00F9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192E5"/>
  <w15:chartTrackingRefBased/>
  <w15:docId w15:val="{91708BB0-71BB-4314-9DD8-A1AA8D97F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4DD"/>
  </w:style>
  <w:style w:type="paragraph" w:styleId="Heading1">
    <w:name w:val="heading 1"/>
    <w:basedOn w:val="Normal"/>
    <w:next w:val="Normal"/>
    <w:link w:val="Heading1Char"/>
    <w:uiPriority w:val="9"/>
    <w:qFormat/>
    <w:rsid w:val="00383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3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34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34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34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34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4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34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4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34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34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34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34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34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34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4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34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34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3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34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3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34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34DD"/>
    <w:rPr>
      <w:i/>
      <w:iCs/>
      <w:color w:val="404040" w:themeColor="text1" w:themeTint="BF"/>
    </w:rPr>
  </w:style>
  <w:style w:type="paragraph" w:styleId="ListParagraph">
    <w:name w:val="List Paragraph"/>
    <w:aliases w:val="Subtitle Cover Page,List Paragraph (numbered (a)),References,WB List Paragraph,Dot pt,F5 List Paragraph,List Paragraph1,No Spacing1,List Paragraph Char Char Char,Indicator Text,Numbered Para 1,Bullet 1,List Paragraph12,Bullet Points,3"/>
    <w:basedOn w:val="Normal"/>
    <w:link w:val="ListParagraphChar"/>
    <w:uiPriority w:val="34"/>
    <w:qFormat/>
    <w:rsid w:val="003834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34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4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4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34D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834D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ubtitle Cover Page Char,List Paragraph (numbered (a)) Char,References Char,WB List Paragraph Char,Dot pt Char,F5 List Paragraph Char,List Paragraph1 Char,No Spacing1 Char,List Paragraph Char Char Char Char,Indicator Text Char,3 Char"/>
    <w:link w:val="ListParagraph"/>
    <w:uiPriority w:val="34"/>
    <w:qFormat/>
    <w:locked/>
    <w:rsid w:val="003834DD"/>
  </w:style>
  <w:style w:type="paragraph" w:styleId="Header">
    <w:name w:val="header"/>
    <w:basedOn w:val="Normal"/>
    <w:link w:val="HeaderChar"/>
    <w:uiPriority w:val="99"/>
    <w:unhideWhenUsed/>
    <w:rsid w:val="003834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4DD"/>
  </w:style>
  <w:style w:type="paragraph" w:styleId="Footer">
    <w:name w:val="footer"/>
    <w:basedOn w:val="Normal"/>
    <w:link w:val="FooterChar"/>
    <w:uiPriority w:val="99"/>
    <w:unhideWhenUsed/>
    <w:rsid w:val="003834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4DD"/>
  </w:style>
  <w:style w:type="character" w:styleId="PlaceholderText">
    <w:name w:val="Placeholder Text"/>
    <w:basedOn w:val="DefaultParagraphFont"/>
    <w:uiPriority w:val="99"/>
    <w:semiHidden/>
    <w:rsid w:val="00D916C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4CA1CE9A94435CA268BF181D42F4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694B56-FD23-4442-B5BE-CC8A44E1E366}"/>
      </w:docPartPr>
      <w:docPartBody>
        <w:p w:rsidR="007556BF" w:rsidRDefault="00D17A86" w:rsidP="00D17A86">
          <w:pPr>
            <w:pStyle w:val="C34CA1CE9A94435CA268BF181D42F47B"/>
          </w:pPr>
          <w:r w:rsidRPr="003C7EC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A86"/>
    <w:rsid w:val="001A7416"/>
    <w:rsid w:val="003045F3"/>
    <w:rsid w:val="00727428"/>
    <w:rsid w:val="007556BF"/>
    <w:rsid w:val="00A76208"/>
    <w:rsid w:val="00AA7958"/>
    <w:rsid w:val="00CA5CF5"/>
    <w:rsid w:val="00D17A86"/>
    <w:rsid w:val="00E32B5E"/>
    <w:rsid w:val="00F522F8"/>
    <w:rsid w:val="00FC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7A86"/>
    <w:rPr>
      <w:color w:val="666666"/>
    </w:rPr>
  </w:style>
  <w:style w:type="paragraph" w:customStyle="1" w:styleId="C34CA1CE9A94435CA268BF181D42F47B">
    <w:name w:val="C34CA1CE9A94435CA268BF181D42F47B"/>
    <w:rsid w:val="00D17A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8ac37668-8227-4324-b434-8d19b84c833b">
      <Terms xmlns="http://schemas.microsoft.com/office/infopath/2007/PartnerControls"/>
    </lcf76f155ced4ddcb4097134ff3c332f>
    <TaxCatchAll xmlns="4925b2bc-3cb2-4669-9968-8d8a56e671d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4A60ECD1A54E4BA8E6CB2E87951E60" ma:contentTypeVersion="13" ma:contentTypeDescription="Create a new document." ma:contentTypeScope="" ma:versionID="cdde76fb5f2621f23640c8525b9d2e42">
  <xsd:schema xmlns:xsd="http://www.w3.org/2001/XMLSchema" xmlns:xs="http://www.w3.org/2001/XMLSchema" xmlns:p="http://schemas.microsoft.com/office/2006/metadata/properties" xmlns:ns1="http://schemas.microsoft.com/sharepoint/v3" xmlns:ns2="8ac37668-8227-4324-b434-8d19b84c833b" xmlns:ns3="4925b2bc-3cb2-4669-9968-8d8a56e671d1" targetNamespace="http://schemas.microsoft.com/office/2006/metadata/properties" ma:root="true" ma:fieldsID="e0e956876954a26382f63064132bb631" ns1:_="" ns2:_="" ns3:_="">
    <xsd:import namespace="http://schemas.microsoft.com/sharepoint/v3"/>
    <xsd:import namespace="8ac37668-8227-4324-b434-8d19b84c833b"/>
    <xsd:import namespace="4925b2bc-3cb2-4669-9968-8d8a56e671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37668-8227-4324-b434-8d19b84c8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0509728-31c9-4ac3-934d-712f3fb036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5b2bc-3cb2-4669-9968-8d8a56e671d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a6c7f2a-9170-4c87-a42a-357e0b87f452}" ma:internalName="TaxCatchAll" ma:showField="CatchAllData" ma:web="4925b2bc-3cb2-4669-9968-8d8a56e671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A8043-4E1A-4613-B4E1-21ECF392893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ac37668-8227-4324-b434-8d19b84c833b"/>
    <ds:schemaRef ds:uri="4925b2bc-3cb2-4669-9968-8d8a56e671d1"/>
  </ds:schemaRefs>
</ds:datastoreItem>
</file>

<file path=customXml/itemProps2.xml><?xml version="1.0" encoding="utf-8"?>
<ds:datastoreItem xmlns:ds="http://schemas.openxmlformats.org/officeDocument/2006/customXml" ds:itemID="{C1C87B79-A0A1-49EA-8BFA-66A17D5F18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029E5F-62CF-4BAC-BDD0-D7E35EAAD1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c37668-8227-4324-b434-8d19b84c833b"/>
    <ds:schemaRef ds:uri="4925b2bc-3cb2-4669-9968-8d8a56e671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8DF801-5BDC-4EBC-B7DB-E25FDDBF3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492</Words>
  <Characters>2840</Characters>
  <Application>Microsoft Office Word</Application>
  <DocSecurity>0</DocSecurity>
  <Lines>86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Hackett, Donal</dc:creator>
  <cp:keywords/>
  <dc:description/>
  <cp:lastModifiedBy>O'Connor, Joanne</cp:lastModifiedBy>
  <cp:revision>4</cp:revision>
  <dcterms:created xsi:type="dcterms:W3CDTF">2026-09-24T14:25:00Z</dcterms:created>
  <dcterms:modified xsi:type="dcterms:W3CDTF">2026-09-29T13:10:00Z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92e4bf-1f60-4796-a90f-2b1633f88872_Enabled">
    <vt:lpwstr>true</vt:lpwstr>
  </property>
  <property fmtid="{D5CDD505-2E9C-101B-9397-08002B2CF9AE}" pid="3" name="MSIP_Label_3c92e4bf-1f60-4796-a90f-2b1633f88872_SetDate">
    <vt:lpwstr>2026-09-11T08:36:51Z</vt:lpwstr>
  </property>
  <property fmtid="{D5CDD505-2E9C-101B-9397-08002B2CF9AE}" pid="4" name="MSIP_Label_3c92e4bf-1f60-4796-a90f-2b1633f88872_Method">
    <vt:lpwstr>Standard</vt:lpwstr>
  </property>
  <property fmtid="{D5CDD505-2E9C-101B-9397-08002B2CF9AE}" pid="5" name="MSIP_Label_3c92e4bf-1f60-4796-a90f-2b1633f88872_Name">
    <vt:lpwstr>University of Galway - Controlled</vt:lpwstr>
  </property>
  <property fmtid="{D5CDD505-2E9C-101B-9397-08002B2CF9AE}" pid="6" name="MSIP_Label_3c92e4bf-1f60-4796-a90f-2b1633f88872_SiteId">
    <vt:lpwstr>13e3b186-c446-4aab-9c6d-9ab9bb76816c</vt:lpwstr>
  </property>
  <property fmtid="{D5CDD505-2E9C-101B-9397-08002B2CF9AE}" pid="7" name="MSIP_Label_3c92e4bf-1f60-4796-a90f-2b1633f88872_ActionId">
    <vt:lpwstr>9a887693-2829-4fb0-aaf7-d5b6f0188f9d</vt:lpwstr>
  </property>
  <property fmtid="{D5CDD505-2E9C-101B-9397-08002B2CF9AE}" pid="8" name="MSIP_Label_3c92e4bf-1f60-4796-a90f-2b1633f88872_ContentBits">
    <vt:lpwstr>0</vt:lpwstr>
  </property>
  <property fmtid="{D5CDD505-2E9C-101B-9397-08002B2CF9AE}" pid="9" name="MSIP_Label_3c92e4bf-1f60-4796-a90f-2b1633f88872_Tag">
    <vt:lpwstr>10, 3, 0, 1</vt:lpwstr>
  </property>
  <property fmtid="{D5CDD505-2E9C-101B-9397-08002B2CF9AE}" pid="10" name="ContentTypeId">
    <vt:lpwstr>0x010100F44A60ECD1A54E4BA8E6CB2E87951E60</vt:lpwstr>
  </property>
</Properties>
</file>