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3B4A" w14:textId="1AC18AFA" w:rsidR="00920D0E" w:rsidRDefault="00920D0E" w:rsidP="57F2CE51">
      <w:pPr>
        <w:jc w:val="center"/>
        <w:rPr>
          <w:b/>
          <w:bCs/>
          <w:sz w:val="32"/>
          <w:szCs w:val="32"/>
          <w:u w:val="single"/>
        </w:rPr>
      </w:pPr>
      <w:r w:rsidRPr="57F2CE51">
        <w:rPr>
          <w:b/>
          <w:bCs/>
          <w:sz w:val="32"/>
          <w:szCs w:val="32"/>
          <w:u w:val="single"/>
        </w:rPr>
        <w:t>List</w:t>
      </w:r>
      <w:r w:rsidR="00B26FE5" w:rsidRPr="57F2CE51">
        <w:rPr>
          <w:b/>
          <w:bCs/>
          <w:sz w:val="32"/>
          <w:szCs w:val="32"/>
          <w:u w:val="single"/>
        </w:rPr>
        <w:t xml:space="preserve"> of courses:</w:t>
      </w:r>
      <w:r w:rsidR="008C494B" w:rsidRPr="57F2CE51">
        <w:rPr>
          <w:b/>
          <w:bCs/>
          <w:sz w:val="32"/>
          <w:szCs w:val="32"/>
          <w:u w:val="single"/>
        </w:rPr>
        <w:t xml:space="preserve"> 202</w:t>
      </w:r>
      <w:r w:rsidR="008D306F">
        <w:rPr>
          <w:b/>
          <w:bCs/>
          <w:sz w:val="32"/>
          <w:szCs w:val="32"/>
          <w:u w:val="single"/>
        </w:rPr>
        <w:t>4-25</w:t>
      </w:r>
      <w:r w:rsidR="00545840" w:rsidRPr="57F2CE51">
        <w:rPr>
          <w:b/>
          <w:bCs/>
          <w:sz w:val="32"/>
          <w:szCs w:val="32"/>
          <w:u w:val="single"/>
        </w:rPr>
        <w:t xml:space="preserve"> Academic Year</w:t>
      </w:r>
    </w:p>
    <w:p w14:paraId="324E3D8B" w14:textId="77777777" w:rsidR="00941BC2" w:rsidRPr="00941BC2" w:rsidRDefault="00941BC2" w:rsidP="67BC7F19">
      <w:pPr>
        <w:jc w:val="center"/>
        <w:rPr>
          <w:rFonts w:eastAsia="Times New Roman" w:cs="Times New Roman"/>
          <w:szCs w:val="24"/>
        </w:rPr>
      </w:pPr>
      <w:r w:rsidRPr="67BC7F19">
        <w:rPr>
          <w:rFonts w:eastAsia="Times New Roman" w:cs="Times New Roman"/>
          <w:szCs w:val="24"/>
        </w:rPr>
        <w:t>Students may take up to 10 ECTS from the LLM (General) or the LLM International and Comparative Business Law</w:t>
      </w:r>
    </w:p>
    <w:p w14:paraId="1080C5AD" w14:textId="3C125D2F" w:rsidR="16C38E4F" w:rsidRDefault="16C38E4F" w:rsidP="67BC7F19">
      <w:pPr>
        <w:jc w:val="center"/>
        <w:rPr>
          <w:rFonts w:eastAsia="Times New Roman" w:cs="Times New Roman"/>
          <w:szCs w:val="24"/>
        </w:rPr>
      </w:pPr>
      <w:r w:rsidRPr="67BC7F19">
        <w:rPr>
          <w:rFonts w:eastAsia="Times New Roman" w:cs="Times New Roman"/>
          <w:color w:val="242424"/>
          <w:szCs w:val="24"/>
        </w:rPr>
        <w:t>Students may also select modules from the LLM International and Comparative Disability Law.</w:t>
      </w:r>
    </w:p>
    <w:p w14:paraId="0A37501D" w14:textId="21D6F06A" w:rsidR="00B26FE5" w:rsidRDefault="555C4808">
      <w:r>
        <w:t xml:space="preserve"> </w:t>
      </w:r>
    </w:p>
    <w:p w14:paraId="225B9700" w14:textId="77777777" w:rsidR="00D36D10" w:rsidRDefault="00D36D10">
      <w:pPr>
        <w:rPr>
          <w:szCs w:val="24"/>
        </w:rPr>
      </w:pPr>
    </w:p>
    <w:p w14:paraId="5ACC957F" w14:textId="2F01A73F" w:rsidR="753B13F0" w:rsidRDefault="753B13F0" w:rsidP="753B13F0">
      <w:pPr>
        <w:spacing w:line="276" w:lineRule="auto"/>
        <w:rPr>
          <w:rFonts w:eastAsia="Times New Roman" w:cs="Times New Roman"/>
          <w:b/>
          <w:bCs/>
          <w:sz w:val="32"/>
          <w:szCs w:val="32"/>
        </w:rPr>
      </w:pPr>
      <w:r w:rsidRPr="45C1DEEF">
        <w:rPr>
          <w:rFonts w:eastAsia="Times New Roman" w:cs="Times New Roman"/>
          <w:b/>
          <w:bCs/>
          <w:sz w:val="28"/>
          <w:szCs w:val="28"/>
        </w:rPr>
        <w:t>Semester 1</w:t>
      </w:r>
    </w:p>
    <w:p w14:paraId="743A0992" w14:textId="3AEB8602" w:rsidR="753B13F0" w:rsidRDefault="753B13F0" w:rsidP="45C1DEEF">
      <w:pPr>
        <w:spacing w:line="276" w:lineRule="auto"/>
        <w:rPr>
          <w:rFonts w:eastAsia="Times New Roman" w:cs="Times New Roman"/>
          <w:b/>
          <w:bCs/>
          <w:sz w:val="28"/>
          <w:szCs w:val="28"/>
        </w:rPr>
      </w:pPr>
    </w:p>
    <w:p w14:paraId="51AB846B" w14:textId="44C09F96" w:rsidR="753B13F0" w:rsidRDefault="519BC50F" w:rsidP="45C1DEE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r w:rsidRPr="45C1DEEF">
        <w:rPr>
          <w:rFonts w:ascii="Calibri" w:eastAsia="Calibri" w:hAnsi="Calibri" w:cs="Calibri"/>
          <w:b/>
          <w:bCs/>
          <w:color w:val="000000" w:themeColor="text1"/>
          <w:sz w:val="22"/>
        </w:rPr>
        <w:t>Semester 1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215"/>
        <w:gridCol w:w="2340"/>
        <w:gridCol w:w="900"/>
      </w:tblGrid>
      <w:tr w:rsidR="45C1DEEF" w14:paraId="360451FA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345F0F" w14:textId="553DC50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Class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1CD88" w14:textId="46F750D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Code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F1A98A" w14:textId="4FC9952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Lecturer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EAAD73" w14:textId="16A8FF3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ECTS</w:t>
            </w:r>
          </w:p>
        </w:tc>
      </w:tr>
      <w:tr w:rsidR="45C1DEEF" w14:paraId="1A70ED45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ED6285" w14:textId="2FA871B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Human Rights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4F95B9" w14:textId="13D10641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76DE94" w14:textId="24622719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Niamh Keady Tabbal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F4C99B" w14:textId="4C4903C4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52E79CFD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B0F738" w14:textId="28D71A7C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Public International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87D8AB" w14:textId="09923145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11AFD7" w14:textId="6A70900A" w:rsidR="45C1DEEF" w:rsidRDefault="11E54CE9" w:rsidP="6B97F3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6B97F37D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6B97F37D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Paul Bradfield</w:t>
            </w:r>
          </w:p>
          <w:p w14:paraId="0D42D0A4" w14:textId="01913C3C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549D7E" w14:textId="5BFA0E14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10 </w:t>
            </w:r>
          </w:p>
        </w:tc>
      </w:tr>
      <w:tr w:rsidR="45C1DEEF" w14:paraId="295658C4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261BD1" w14:textId="554CC4A2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Criminal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222DE5" w14:textId="35EF19DC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LW5122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770244" w14:textId="0CC9DA9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Prof. Shane Darcy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25AD25" w14:textId="31975FA6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10 </w:t>
            </w:r>
          </w:p>
        </w:tc>
      </w:tr>
      <w:tr w:rsidR="45C1DEEF" w14:paraId="2CFA12AF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FC1FA" w14:textId="7390377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Humanitarian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D00225" w14:textId="16541A12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LW471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95BBF1" w14:textId="0B0049CD" w:rsidR="45C1DEEF" w:rsidRDefault="140DC8E3" w:rsidP="6B97F3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6B97F37D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6B97F37D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Paul Bradfield</w:t>
            </w:r>
          </w:p>
          <w:p w14:paraId="02CA1142" w14:textId="3FA6E299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5B9589" w14:textId="2F78E8C5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10 </w:t>
            </w:r>
          </w:p>
        </w:tc>
      </w:tr>
      <w:tr w:rsidR="45C1DEEF" w14:paraId="457D8082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3C3D8B" w14:textId="295EFB1B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Contemporary Issues in International Migration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1DC603" w14:textId="72DEA092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LW5105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A303BB" w14:textId="5A618E1E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Siobhán Mullally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F3643F" w14:textId="0784F554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11D18AF1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F898BC" w14:textId="2363B097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European Migration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0CA09" w14:textId="2C57136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LW5109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F70F8D" w14:textId="5B688D9C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Niamh Keady Tabbal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E34BD5" w14:textId="325B55CA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19381D9B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BADF4D" w14:textId="658CA37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Peace Support Operations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0DC2D4" w14:textId="7017225B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6D9AA9" w14:textId="4287121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Ray Murphy</w:t>
            </w:r>
          </w:p>
          <w:p w14:paraId="118E577B" w14:textId="45F6AEDA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8CFB3D" w14:textId="22ED16DA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27042760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75F05F" w14:textId="5F37401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European Convention on HR: Law and Politics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C2E457" w14:textId="6645580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369949" w14:textId="427A1130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Maeve O’Rourke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604B3E" w14:textId="06DEC149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39021C0F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EEDEB8" w14:textId="51DE548E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Human Rights Law Clinic (Sem 1 and 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3BF304" w14:textId="2A80F10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4F0A01" w14:textId="0481A791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Maeve O’Rourke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DD32C9" w14:textId="19A96393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22EB4D7A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3B1919" w14:textId="27B8AC4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Advocacy, Activism and Public Interest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3616F3" w14:textId="3A851A5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LW439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B818B2" w14:textId="2E1A363A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Donncha O’Connell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F3849E" w14:textId="28E9B745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03D2F731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BCBCA4" w14:textId="25165FB9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Policing, Security and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957190" w14:textId="287D6F6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LW5216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147C11" w14:textId="50D9972E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Illan Wall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1CA2EA" w14:textId="520920D4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4607B3CE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A0DCCD" w14:textId="5601C806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Foundational Theoretical Framework in Disability Law and Policy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A2FA31" w14:textId="67004DD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LW552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C591E2" w14:textId="420721EA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FCE57D" w14:textId="0ABCA38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  <w:tr w:rsidR="45C1DEEF" w14:paraId="0C858393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08F9AD" w14:textId="607C2F51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Legal Capacity Law and Policy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18BF95" w14:textId="25973B75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LW558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7D01EF" w14:textId="008B4538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5A2CF4" w14:textId="22B8B6ED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  <w:tr w:rsidR="45C1DEEF" w14:paraId="6425DE5D" w14:textId="77777777" w:rsidTr="6B97F37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391CC1" w14:textId="5E7F8085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*International Disability Human Rights Clinic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85ACDD" w14:textId="3C99795F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LW5101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EDEE30" w14:textId="7EE20B19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AD6B6F" w14:textId="5E572AA1" w:rsidR="45C1DEEF" w:rsidRDefault="45C1DEEF" w:rsidP="45C1DEEF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</w:tbl>
    <w:p w14:paraId="5C256A9C" w14:textId="14B6F3D4" w:rsidR="753B13F0" w:rsidRDefault="753B13F0" w:rsidP="45C1DEE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</w:p>
    <w:p w14:paraId="352817D2" w14:textId="28A4D0C5" w:rsidR="753B13F0" w:rsidRDefault="519BC50F" w:rsidP="45C1DEE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r w:rsidRPr="45C1DEEF">
        <w:rPr>
          <w:rFonts w:ascii="Calibri" w:eastAsia="Calibri" w:hAnsi="Calibri" w:cs="Calibri"/>
          <w:b/>
          <w:bCs/>
          <w:color w:val="000000" w:themeColor="text1"/>
          <w:sz w:val="22"/>
        </w:rPr>
        <w:t xml:space="preserve"> </w:t>
      </w:r>
    </w:p>
    <w:p w14:paraId="031E68B4" w14:textId="74AF107B" w:rsidR="753B13F0" w:rsidRDefault="519BC50F" w:rsidP="45C1DEE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r w:rsidRPr="45C1DEEF">
        <w:rPr>
          <w:rFonts w:ascii="Calibri" w:eastAsia="Calibri" w:hAnsi="Calibri" w:cs="Calibri"/>
          <w:b/>
          <w:bCs/>
          <w:color w:val="000000" w:themeColor="text1"/>
          <w:sz w:val="22"/>
        </w:rPr>
        <w:t>Semester 2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215"/>
        <w:gridCol w:w="2325"/>
        <w:gridCol w:w="900"/>
      </w:tblGrid>
      <w:tr w:rsidR="45C1DEEF" w14:paraId="38E457AE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CDBCEA" w14:textId="26D970E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Class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EA79CC" w14:textId="78E2729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Code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E1FDC0" w14:textId="7C10465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Lecturer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B5104C" w14:textId="63F4988A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ECTS</w:t>
            </w:r>
          </w:p>
        </w:tc>
      </w:tr>
      <w:tr w:rsidR="45C1DEEF" w14:paraId="1C2CE9A1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5F6EB4" w14:textId="50884DE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Gender and Human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41449A" w14:textId="03E5B366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LW5116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C8BA2E" w14:textId="005062A6" w:rsidR="45C1DEEF" w:rsidRDefault="45C1DEEF" w:rsidP="1F567A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1F567ADE">
              <w:rPr>
                <w:rFonts w:ascii="Calibri" w:eastAsia="Calibri" w:hAnsi="Calibri" w:cs="Calibri"/>
                <w:color w:val="000000" w:themeColor="text1"/>
                <w:sz w:val="22"/>
              </w:rPr>
              <w:t>D</w:t>
            </w:r>
            <w:r w:rsidR="039BE90E" w:rsidRPr="1F567ADE">
              <w:rPr>
                <w:rFonts w:ascii="Calibri" w:eastAsia="Calibri" w:hAnsi="Calibri" w:cs="Calibri"/>
                <w:color w:val="000000" w:themeColor="text1"/>
                <w:sz w:val="22"/>
              </w:rPr>
              <w:t>r.</w:t>
            </w:r>
            <w:proofErr w:type="spellEnd"/>
            <w:r w:rsidR="039BE90E" w:rsidRPr="1F567ADE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Maelle Noir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6C6F3D" w14:textId="06320E8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7CF625B0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2D6101" w14:textId="5D25480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Humanitarian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6BFF66" w14:textId="186601A9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LW471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D0C968" w14:textId="672D2E7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Ray Murphy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1A0434" w14:textId="0B40EBE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155B81EB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B4EA09" w14:textId="06E46FA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Business and Human Rights 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494200" w14:textId="4597CF8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14713D" w14:textId="347EECBA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Shane Darcy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EEFAC3" w14:textId="7FBE9AF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04BFF6DB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44EF62" w14:textId="5806B2F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Refugee Law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FC80FC" w14:textId="6EDA165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ECA856" w14:textId="70E9D21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Ciara Smyth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8F0902" w14:textId="4922620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36032A50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0F230F" w14:textId="5D886109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45C1DEEF">
              <w:rPr>
                <w:rFonts w:ascii="Calibri" w:eastAsia="Calibri" w:hAnsi="Calibri" w:cs="Calibri"/>
                <w:sz w:val="22"/>
              </w:rPr>
              <w:t>Human Rights Law Clinic (Sem 1 and 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3BA808" w14:textId="70F4C73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8E9895" w14:textId="22CB44E3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Maeve O’Rourke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4727C9" w14:textId="12557D7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5BD342D3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F3988D" w14:textId="4472081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Climate Justice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E164FB" w14:textId="69D94D90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LW5124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56CF8D" w14:textId="55B4E756" w:rsidR="45C1DEEF" w:rsidRDefault="6E54DF42" w:rsidP="1F567ADE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1F567ADE">
              <w:rPr>
                <w:rFonts w:ascii="Calibri" w:eastAsia="Calibri" w:hAnsi="Calibri" w:cs="Calibri"/>
                <w:color w:val="000000" w:themeColor="text1"/>
                <w:sz w:val="22"/>
              </w:rPr>
              <w:t>Mr. Pearce Clancy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EA5612" w14:textId="730A018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44C7FC52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578C9E" w14:textId="36FE6E6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The Common European Asylum System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BBA1A8" w14:textId="4B638DC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LW5113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422501" w14:textId="59861A39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Ciara Smyth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4898EE" w14:textId="3FA2FE5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3644ED53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E34394" w14:textId="0D5A4E1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Transitional Justice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448713" w14:textId="3AC12C9A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LW538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691EE4" w14:textId="462FA1C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Anita Ferrara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05CD9D" w14:textId="4809A38B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2CDE38BD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CC177A" w14:textId="55C4683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lastRenderedPageBreak/>
              <w:t>Procedure before International Criminal Courts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34B997" w14:textId="6885F27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LW530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C9E63C" w14:textId="7E25C6E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Shane Darcy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07D981" w14:textId="2CAA2A76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11DD1917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EE7E6D" w14:textId="4C87BEAB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Counter Terrorism and Human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355F28" w14:textId="7D570F9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LW525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02DFC7" w14:textId="358F8B9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Prof. Brian Farrell &amp; </w:t>
            </w: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Rory Kelly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31D122" w14:textId="324F116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1C7FA3D6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F5336E" w14:textId="0B8CE52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Transnational Lawyering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9AAEE8" w14:textId="2A7EE31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LW5121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AAFFA5" w14:textId="6D1782B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Gearóid </w:t>
            </w: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O’Cuinn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F99AE6" w14:textId="763D594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155CEEDD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4013" w14:textId="42B66453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International Child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6314FB" w14:textId="4B46AE1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LW5107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922FDB" w14:textId="0523E9B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Prof. Siobhán Mullally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956E92" w14:textId="4DB55AA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45C1DEEF" w14:paraId="16ED8240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81CDE9" w14:textId="217FEF6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Islam and Human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72CA09" w14:textId="2FF394F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LW5104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A82ECC" w14:textId="57E0C36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Prof. Roja </w:t>
            </w: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Fazaeli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2E9BB5" w14:textId="6ACC32F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362EAF6B" w14:textId="77777777" w:rsidTr="1F567ADE">
        <w:trPr>
          <w:trHeight w:val="3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3FA317" w14:textId="50C7E221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Imprisonment and Human Rights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A23A2A" w14:textId="6AAA6650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LW5214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0EDB7" w14:textId="481B55BC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Roisin Mulgrew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FDF3BC" w14:textId="0F0E6BF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27598F0F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CCB2CA" w14:textId="3B25634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Minority Groups and the Criminal Justice System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EA01EA" w14:textId="2D27A29C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LW5219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290AAE" w14:textId="24B8B5A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proofErr w:type="spellStart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Dr.</w:t>
            </w:r>
            <w:proofErr w:type="spellEnd"/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Charles O'Mahony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397417" w14:textId="633D2D1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10</w:t>
            </w:r>
          </w:p>
        </w:tc>
      </w:tr>
      <w:tr w:rsidR="45C1DEEF" w14:paraId="72DCBCC7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C38513" w14:textId="54E6B272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Dissertation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5D86C2" w14:textId="14C3D27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LW450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FBA484" w14:textId="2E09BD2B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Academic staff</w:t>
            </w:r>
          </w:p>
          <w:p w14:paraId="428BBEB1" w14:textId="477218D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91EE56" w14:textId="71CEF5C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45C1DEEF">
              <w:rPr>
                <w:rFonts w:ascii="Calibri" w:eastAsia="Calibri" w:hAnsi="Calibri" w:cs="Calibri"/>
                <w:color w:val="000000" w:themeColor="text1"/>
                <w:sz w:val="22"/>
              </w:rPr>
              <w:t>30</w:t>
            </w:r>
          </w:p>
        </w:tc>
      </w:tr>
      <w:tr w:rsidR="45C1DEEF" w14:paraId="4AAF4D3E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088BE" w14:textId="15A4A169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*International Disability Human Rights Clinic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CFE18C" w14:textId="3795777D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LW5101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5F6E4A" w14:textId="5004D303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48461F" w14:textId="3BDB9897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  <w:tr w:rsidR="45C1DEEF" w14:paraId="55E7F0DB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79F6EE" w14:textId="6CEBD1AE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Advocacy and Access to Justice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3389D1" w14:textId="59D310BC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LW550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0B0362" w14:textId="3C56881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A157B5" w14:textId="59184C89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  <w:tr w:rsidR="45C1DEEF" w14:paraId="23E1707A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684F50" w14:textId="5603CB4A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Inclusive Education Law and Policy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F610AA" w14:textId="0BD800A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LW553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5FB5C7" w14:textId="549144E5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AC639" w14:textId="6AD71A7C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  <w:tr w:rsidR="45C1DEEF" w14:paraId="0C86E0F5" w14:textId="77777777" w:rsidTr="1F567A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3AFE32" w14:textId="43DDD7B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Mental Health Law and Policy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C01972" w14:textId="5EF152E4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LW561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16D1A0" w14:textId="0144CA58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Disability Law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539D54" w14:textId="5FE446CF" w:rsidR="45C1DEEF" w:rsidRDefault="45C1DEEF" w:rsidP="45C1DEEF">
            <w:pPr>
              <w:spacing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</w:rPr>
            </w:pPr>
            <w:r w:rsidRPr="45C1DEEF">
              <w:rPr>
                <w:rFonts w:ascii="Calibri" w:eastAsia="Calibri" w:hAnsi="Calibri" w:cs="Calibri"/>
                <w:color w:val="FF0000"/>
                <w:sz w:val="22"/>
              </w:rPr>
              <w:t>10</w:t>
            </w:r>
          </w:p>
        </w:tc>
      </w:tr>
    </w:tbl>
    <w:p w14:paraId="43433F7C" w14:textId="162078BD" w:rsidR="753B13F0" w:rsidRDefault="753B13F0" w:rsidP="45C1DEEF">
      <w:pPr>
        <w:spacing w:line="276" w:lineRule="auto"/>
        <w:rPr>
          <w:rFonts w:eastAsia="Times New Roman" w:cs="Times New Roman"/>
          <w:b/>
          <w:bCs/>
          <w:sz w:val="28"/>
          <w:szCs w:val="28"/>
        </w:rPr>
      </w:pPr>
    </w:p>
    <w:p w14:paraId="1DB824FB" w14:textId="2E13EC89" w:rsidR="753B13F0" w:rsidRDefault="753B13F0" w:rsidP="45C1DEEF">
      <w:pPr>
        <w:spacing w:line="276" w:lineRule="auto"/>
        <w:rPr>
          <w:rFonts w:eastAsia="Times New Roman" w:cs="Times New Roman"/>
          <w:b/>
          <w:bCs/>
          <w:sz w:val="28"/>
          <w:szCs w:val="28"/>
        </w:rPr>
      </w:pPr>
      <w:r w:rsidRPr="45C1DEEF">
        <w:rPr>
          <w:rFonts w:eastAsia="Times New Roman" w:cs="Times New Roman"/>
        </w:rPr>
        <w:t xml:space="preserve"> </w:t>
      </w:r>
    </w:p>
    <w:p w14:paraId="517DC4FA" w14:textId="1B5E6B87" w:rsidR="753B13F0" w:rsidRDefault="753B13F0" w:rsidP="753B13F0">
      <w:pPr>
        <w:spacing w:line="276" w:lineRule="auto"/>
        <w:rPr>
          <w:rFonts w:eastAsia="Times New Roman" w:cs="Times New Roman"/>
          <w:color w:val="FF0000"/>
          <w:szCs w:val="24"/>
        </w:rPr>
      </w:pPr>
      <w:r w:rsidRPr="753B13F0">
        <w:rPr>
          <w:rFonts w:eastAsia="Times New Roman" w:cs="Times New Roman"/>
          <w:color w:val="FF0000"/>
          <w:szCs w:val="24"/>
        </w:rPr>
        <w:t>* Please note that LW5101 - International Disability Human Rights Clinic runs once but classes are timetabled across 2 semesters.</w:t>
      </w:r>
    </w:p>
    <w:p w14:paraId="5E4FE791" w14:textId="77777777" w:rsidR="00A61733" w:rsidRDefault="00A61733" w:rsidP="753B13F0">
      <w:pPr>
        <w:spacing w:line="276" w:lineRule="auto"/>
        <w:rPr>
          <w:rFonts w:eastAsia="Times New Roman" w:cs="Times New Roman"/>
          <w:color w:val="FF0000"/>
          <w:szCs w:val="24"/>
        </w:rPr>
      </w:pPr>
    </w:p>
    <w:p w14:paraId="0064E949" w14:textId="5B02420D" w:rsidR="00A61733" w:rsidRDefault="00A61733" w:rsidP="753B13F0">
      <w:pPr>
        <w:spacing w:line="276" w:lineRule="auto"/>
      </w:pPr>
      <w:r>
        <w:rPr>
          <w:rFonts w:eastAsia="Times New Roman" w:cs="Times New Roman"/>
          <w:color w:val="FF0000"/>
          <w:szCs w:val="24"/>
        </w:rPr>
        <w:t>** Similarly, LW5110 – Human Rights Law Clinic runs once but classes are timetabled across 2 semesters</w:t>
      </w:r>
    </w:p>
    <w:p w14:paraId="5015D2E9" w14:textId="7E724643" w:rsidR="753B13F0" w:rsidRDefault="753B13F0" w:rsidP="753B13F0">
      <w:pPr>
        <w:rPr>
          <w:rFonts w:eastAsia="Calibri"/>
          <w:szCs w:val="24"/>
        </w:rPr>
      </w:pPr>
    </w:p>
    <w:p w14:paraId="5997CC1D" w14:textId="77777777" w:rsidR="00D413D9" w:rsidRDefault="00D413D9" w:rsidP="00E83DA1">
      <w:pPr>
        <w:rPr>
          <w:rFonts w:eastAsia="Times New Roman"/>
        </w:rPr>
      </w:pPr>
    </w:p>
    <w:p w14:paraId="23DE523C" w14:textId="2AD09538" w:rsidR="00D36DA3" w:rsidRPr="00411BFB" w:rsidRDefault="00D36DA3" w:rsidP="714323C9">
      <w:pPr>
        <w:jc w:val="right"/>
        <w:rPr>
          <w:rFonts w:eastAsia="Times New Roman"/>
        </w:rPr>
      </w:pPr>
    </w:p>
    <w:sectPr w:rsidR="00D36DA3" w:rsidRPr="00411BFB" w:rsidSect="00D4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C10D6"/>
    <w:multiLevelType w:val="hybridMultilevel"/>
    <w:tmpl w:val="317CB1EC"/>
    <w:lvl w:ilvl="0" w:tplc="08389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204"/>
    <w:multiLevelType w:val="hybridMultilevel"/>
    <w:tmpl w:val="33FE2366"/>
    <w:lvl w:ilvl="0" w:tplc="03F64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51983">
    <w:abstractNumId w:val="0"/>
  </w:num>
  <w:num w:numId="2" w16cid:durableId="118890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E5"/>
    <w:rsid w:val="000212A4"/>
    <w:rsid w:val="000371A5"/>
    <w:rsid w:val="00044C5A"/>
    <w:rsid w:val="0004753A"/>
    <w:rsid w:val="000523D2"/>
    <w:rsid w:val="000733B2"/>
    <w:rsid w:val="00093809"/>
    <w:rsid w:val="00097E04"/>
    <w:rsid w:val="000C323C"/>
    <w:rsid w:val="000D2DE3"/>
    <w:rsid w:val="00103F0E"/>
    <w:rsid w:val="0010630C"/>
    <w:rsid w:val="00106A7F"/>
    <w:rsid w:val="001079C1"/>
    <w:rsid w:val="00110AD0"/>
    <w:rsid w:val="001354E4"/>
    <w:rsid w:val="00182BC0"/>
    <w:rsid w:val="0019605A"/>
    <w:rsid w:val="001A3C7F"/>
    <w:rsid w:val="001C4765"/>
    <w:rsid w:val="001C49BD"/>
    <w:rsid w:val="001D0F79"/>
    <w:rsid w:val="001E0302"/>
    <w:rsid w:val="001F00D8"/>
    <w:rsid w:val="001F1BCD"/>
    <w:rsid w:val="001F5210"/>
    <w:rsid w:val="002269A1"/>
    <w:rsid w:val="00227748"/>
    <w:rsid w:val="00230145"/>
    <w:rsid w:val="00237612"/>
    <w:rsid w:val="002413AF"/>
    <w:rsid w:val="00242931"/>
    <w:rsid w:val="00285CF4"/>
    <w:rsid w:val="00294131"/>
    <w:rsid w:val="002B1FB2"/>
    <w:rsid w:val="002C0015"/>
    <w:rsid w:val="002C16D6"/>
    <w:rsid w:val="002F1BA9"/>
    <w:rsid w:val="002F1F55"/>
    <w:rsid w:val="002F2C0D"/>
    <w:rsid w:val="002F6BE8"/>
    <w:rsid w:val="0031115C"/>
    <w:rsid w:val="003244E2"/>
    <w:rsid w:val="00332DA8"/>
    <w:rsid w:val="003333CE"/>
    <w:rsid w:val="00343161"/>
    <w:rsid w:val="003534AE"/>
    <w:rsid w:val="00361A2D"/>
    <w:rsid w:val="00362B77"/>
    <w:rsid w:val="003B4C9D"/>
    <w:rsid w:val="003D0F9C"/>
    <w:rsid w:val="00411BFB"/>
    <w:rsid w:val="00436AFE"/>
    <w:rsid w:val="004436DD"/>
    <w:rsid w:val="00471A27"/>
    <w:rsid w:val="00497D94"/>
    <w:rsid w:val="004A1F7E"/>
    <w:rsid w:val="004D1B58"/>
    <w:rsid w:val="004D4C0E"/>
    <w:rsid w:val="00501396"/>
    <w:rsid w:val="005161FC"/>
    <w:rsid w:val="00524D4E"/>
    <w:rsid w:val="0052575A"/>
    <w:rsid w:val="00535EA8"/>
    <w:rsid w:val="00545840"/>
    <w:rsid w:val="00576FD0"/>
    <w:rsid w:val="00584769"/>
    <w:rsid w:val="005A56CF"/>
    <w:rsid w:val="005D4194"/>
    <w:rsid w:val="005E792D"/>
    <w:rsid w:val="005F38DF"/>
    <w:rsid w:val="00600090"/>
    <w:rsid w:val="00605745"/>
    <w:rsid w:val="00642438"/>
    <w:rsid w:val="00646A27"/>
    <w:rsid w:val="006A31FC"/>
    <w:rsid w:val="006B0942"/>
    <w:rsid w:val="006C5D33"/>
    <w:rsid w:val="006F57C7"/>
    <w:rsid w:val="00720652"/>
    <w:rsid w:val="00727E6D"/>
    <w:rsid w:val="0075351E"/>
    <w:rsid w:val="00761032"/>
    <w:rsid w:val="007A0B46"/>
    <w:rsid w:val="007D2ECB"/>
    <w:rsid w:val="007D4506"/>
    <w:rsid w:val="007F1831"/>
    <w:rsid w:val="007F366F"/>
    <w:rsid w:val="00845349"/>
    <w:rsid w:val="00851CA7"/>
    <w:rsid w:val="0086078D"/>
    <w:rsid w:val="008677C5"/>
    <w:rsid w:val="008B5303"/>
    <w:rsid w:val="008C494B"/>
    <w:rsid w:val="008D17AB"/>
    <w:rsid w:val="008D306F"/>
    <w:rsid w:val="008D6664"/>
    <w:rsid w:val="008E731F"/>
    <w:rsid w:val="008F6EAF"/>
    <w:rsid w:val="00920493"/>
    <w:rsid w:val="00920D0E"/>
    <w:rsid w:val="00934998"/>
    <w:rsid w:val="00941BC2"/>
    <w:rsid w:val="009844BD"/>
    <w:rsid w:val="009C47DD"/>
    <w:rsid w:val="009C60ED"/>
    <w:rsid w:val="00A00AA2"/>
    <w:rsid w:val="00A259AD"/>
    <w:rsid w:val="00A26E28"/>
    <w:rsid w:val="00A278A6"/>
    <w:rsid w:val="00A576B4"/>
    <w:rsid w:val="00A61733"/>
    <w:rsid w:val="00A662FA"/>
    <w:rsid w:val="00A66C5E"/>
    <w:rsid w:val="00A976E0"/>
    <w:rsid w:val="00AA16AB"/>
    <w:rsid w:val="00AC0904"/>
    <w:rsid w:val="00AC56A8"/>
    <w:rsid w:val="00AD5055"/>
    <w:rsid w:val="00AF44C5"/>
    <w:rsid w:val="00B26FE5"/>
    <w:rsid w:val="00B30328"/>
    <w:rsid w:val="00B3169D"/>
    <w:rsid w:val="00B448C1"/>
    <w:rsid w:val="00B727A7"/>
    <w:rsid w:val="00B7346E"/>
    <w:rsid w:val="00B752F7"/>
    <w:rsid w:val="00B762F5"/>
    <w:rsid w:val="00B92D1D"/>
    <w:rsid w:val="00BE5208"/>
    <w:rsid w:val="00BF4614"/>
    <w:rsid w:val="00C116AF"/>
    <w:rsid w:val="00C13421"/>
    <w:rsid w:val="00C16906"/>
    <w:rsid w:val="00C433C3"/>
    <w:rsid w:val="00C60848"/>
    <w:rsid w:val="00C609BF"/>
    <w:rsid w:val="00C66BBE"/>
    <w:rsid w:val="00C72F79"/>
    <w:rsid w:val="00CB3831"/>
    <w:rsid w:val="00CE4870"/>
    <w:rsid w:val="00CF11F2"/>
    <w:rsid w:val="00D21B42"/>
    <w:rsid w:val="00D36D10"/>
    <w:rsid w:val="00D36DA3"/>
    <w:rsid w:val="00D413D9"/>
    <w:rsid w:val="00D41940"/>
    <w:rsid w:val="00D4646E"/>
    <w:rsid w:val="00D5276E"/>
    <w:rsid w:val="00D655C0"/>
    <w:rsid w:val="00D6733D"/>
    <w:rsid w:val="00D72E04"/>
    <w:rsid w:val="00D7693F"/>
    <w:rsid w:val="00D90FE0"/>
    <w:rsid w:val="00D95935"/>
    <w:rsid w:val="00DC6254"/>
    <w:rsid w:val="00DE380B"/>
    <w:rsid w:val="00DE599B"/>
    <w:rsid w:val="00DE7AF2"/>
    <w:rsid w:val="00DF2F99"/>
    <w:rsid w:val="00E17864"/>
    <w:rsid w:val="00E83DA1"/>
    <w:rsid w:val="00EA03AA"/>
    <w:rsid w:val="00EC09E6"/>
    <w:rsid w:val="00F05882"/>
    <w:rsid w:val="00F2132D"/>
    <w:rsid w:val="00F312D8"/>
    <w:rsid w:val="00F77B6E"/>
    <w:rsid w:val="00FB4A36"/>
    <w:rsid w:val="00FE4743"/>
    <w:rsid w:val="024E4A90"/>
    <w:rsid w:val="039BE90E"/>
    <w:rsid w:val="03DA085F"/>
    <w:rsid w:val="0541D83B"/>
    <w:rsid w:val="056187CF"/>
    <w:rsid w:val="05D45EC9"/>
    <w:rsid w:val="069F58F9"/>
    <w:rsid w:val="06CEF597"/>
    <w:rsid w:val="08051E30"/>
    <w:rsid w:val="098B930E"/>
    <w:rsid w:val="0A12A792"/>
    <w:rsid w:val="0ACE0184"/>
    <w:rsid w:val="0B0DC8BF"/>
    <w:rsid w:val="0D2C6664"/>
    <w:rsid w:val="0D7EB46E"/>
    <w:rsid w:val="10375FEB"/>
    <w:rsid w:val="10AF23B3"/>
    <w:rsid w:val="11E28FE2"/>
    <w:rsid w:val="11E54CE9"/>
    <w:rsid w:val="139C3CBE"/>
    <w:rsid w:val="140DC8E3"/>
    <w:rsid w:val="148F35DA"/>
    <w:rsid w:val="14917C66"/>
    <w:rsid w:val="158B16BB"/>
    <w:rsid w:val="16C38E4F"/>
    <w:rsid w:val="19AC96CA"/>
    <w:rsid w:val="19BEFFE1"/>
    <w:rsid w:val="1AB323E0"/>
    <w:rsid w:val="1BBE34B2"/>
    <w:rsid w:val="1C028642"/>
    <w:rsid w:val="1D522D0A"/>
    <w:rsid w:val="1D817131"/>
    <w:rsid w:val="1E04BBA7"/>
    <w:rsid w:val="1F334E3A"/>
    <w:rsid w:val="1F370908"/>
    <w:rsid w:val="1F567ADE"/>
    <w:rsid w:val="1FDF8263"/>
    <w:rsid w:val="212BFCAD"/>
    <w:rsid w:val="21B2DCBB"/>
    <w:rsid w:val="226D00E3"/>
    <w:rsid w:val="2362C2C3"/>
    <w:rsid w:val="2555E421"/>
    <w:rsid w:val="28D38950"/>
    <w:rsid w:val="294B796B"/>
    <w:rsid w:val="2A10F643"/>
    <w:rsid w:val="2C842848"/>
    <w:rsid w:val="2DD5C61E"/>
    <w:rsid w:val="2E80B6B5"/>
    <w:rsid w:val="2FDE08DF"/>
    <w:rsid w:val="30BA9735"/>
    <w:rsid w:val="311EFFC5"/>
    <w:rsid w:val="31E26DD6"/>
    <w:rsid w:val="322E2D13"/>
    <w:rsid w:val="363575FB"/>
    <w:rsid w:val="3A3D219E"/>
    <w:rsid w:val="3A62F096"/>
    <w:rsid w:val="3AD60047"/>
    <w:rsid w:val="3C951892"/>
    <w:rsid w:val="3D46DC9B"/>
    <w:rsid w:val="3F802AD1"/>
    <w:rsid w:val="3FC0BC37"/>
    <w:rsid w:val="4265B755"/>
    <w:rsid w:val="43D2BE19"/>
    <w:rsid w:val="44EB5E50"/>
    <w:rsid w:val="456E8E7A"/>
    <w:rsid w:val="45C1DEEF"/>
    <w:rsid w:val="45F6F2BA"/>
    <w:rsid w:val="46C3FFF1"/>
    <w:rsid w:val="470A5EDB"/>
    <w:rsid w:val="473729A5"/>
    <w:rsid w:val="475177A4"/>
    <w:rsid w:val="48A62F3C"/>
    <w:rsid w:val="49D885BA"/>
    <w:rsid w:val="4BC3F97B"/>
    <w:rsid w:val="4C4BA9CC"/>
    <w:rsid w:val="4C4C3683"/>
    <w:rsid w:val="4D5FC9DC"/>
    <w:rsid w:val="5137E343"/>
    <w:rsid w:val="519BC50F"/>
    <w:rsid w:val="5310AEE3"/>
    <w:rsid w:val="53FC8450"/>
    <w:rsid w:val="540959F8"/>
    <w:rsid w:val="554065A0"/>
    <w:rsid w:val="555C4808"/>
    <w:rsid w:val="55650916"/>
    <w:rsid w:val="556E7DAB"/>
    <w:rsid w:val="556FFE40"/>
    <w:rsid w:val="57F2CE51"/>
    <w:rsid w:val="59FAD918"/>
    <w:rsid w:val="5A22281B"/>
    <w:rsid w:val="5AC7C66B"/>
    <w:rsid w:val="5BDE6756"/>
    <w:rsid w:val="5CFB5928"/>
    <w:rsid w:val="5EBEC57D"/>
    <w:rsid w:val="5FDE38C1"/>
    <w:rsid w:val="621E4D3E"/>
    <w:rsid w:val="62F64E68"/>
    <w:rsid w:val="636A9AAC"/>
    <w:rsid w:val="64EBD0F8"/>
    <w:rsid w:val="657245B5"/>
    <w:rsid w:val="659DE92F"/>
    <w:rsid w:val="665C4847"/>
    <w:rsid w:val="67BC7F19"/>
    <w:rsid w:val="680969FF"/>
    <w:rsid w:val="694B1383"/>
    <w:rsid w:val="6B97F37D"/>
    <w:rsid w:val="6BB88C84"/>
    <w:rsid w:val="6DC9DA8B"/>
    <w:rsid w:val="6E54DF42"/>
    <w:rsid w:val="6F5C1131"/>
    <w:rsid w:val="712DBC75"/>
    <w:rsid w:val="714323C9"/>
    <w:rsid w:val="71684117"/>
    <w:rsid w:val="753B13F0"/>
    <w:rsid w:val="75EDF307"/>
    <w:rsid w:val="7656E560"/>
    <w:rsid w:val="76CD74FE"/>
    <w:rsid w:val="7792F9CE"/>
    <w:rsid w:val="77F83163"/>
    <w:rsid w:val="7B7A9584"/>
    <w:rsid w:val="7CE8E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916F"/>
  <w15:docId w15:val="{7F618283-535B-AA45-99FA-435C289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6D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3DA1"/>
    <w:pPr>
      <w:ind w:left="720"/>
      <w:contextualSpacing/>
    </w:pPr>
  </w:style>
  <w:style w:type="paragraph" w:styleId="Revision">
    <w:name w:val="Revision"/>
    <w:hidden/>
    <w:uiPriority w:val="99"/>
    <w:semiHidden/>
    <w:rsid w:val="00D5276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Murphy, Raymond</DisplayName>
        <AccountId>17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F61E7-1ACC-4D2A-BD40-D6FC6DD1A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AC331-35A0-4FE9-B167-0DBFE304B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46C80-A74F-4831-8125-98CBA91359CE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4.xml><?xml version="1.0" encoding="utf-8"?>
<ds:datastoreItem xmlns:ds="http://schemas.openxmlformats.org/officeDocument/2006/customXml" ds:itemID="{0229639E-CA18-40FC-953A-952DA3C41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NUI Galway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Fleming, Laura</cp:lastModifiedBy>
  <cp:revision>2</cp:revision>
  <cp:lastPrinted>2019-05-17T11:32:00Z</cp:lastPrinted>
  <dcterms:created xsi:type="dcterms:W3CDTF">2024-09-05T11:04:00Z</dcterms:created>
  <dcterms:modified xsi:type="dcterms:W3CDTF">2024-09-05T11:04:00Z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