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F910D2">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958A3F1" w14:textId="1944CF69" w:rsidR="00EB5685" w:rsidRPr="0082061C" w:rsidRDefault="00167328">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w:t>
                        </w:r>
                        <w:r w:rsidR="00EB5685" w:rsidRPr="0082061C">
                          <w:rPr>
                            <w:rFonts w:asciiTheme="minorHAnsi" w:eastAsia="Spectral" w:hAnsiTheme="minorHAnsi" w:cstheme="minorHAnsi"/>
                            <w:b/>
                            <w:bCs/>
                            <w:sz w:val="40"/>
                            <w:szCs w:val="40"/>
                          </w:rPr>
                          <w:t xml:space="preserve">Established Professor of </w:t>
                        </w:r>
                        <w:r w:rsidR="00946E89" w:rsidRPr="0082061C">
                          <w:rPr>
                            <w:rFonts w:asciiTheme="minorHAnsi" w:hAnsiTheme="minorHAnsi" w:cstheme="minorHAnsi"/>
                            <w:b/>
                            <w:bCs/>
                            <w:color w:val="F316F3"/>
                            <w:sz w:val="40"/>
                            <w:szCs w:val="40"/>
                          </w:rPr>
                          <w:t>[Insert Post Title]</w:t>
                        </w:r>
                        <w:r w:rsidR="000A7BD2" w:rsidRPr="0082061C">
                          <w:rPr>
                            <w:rFonts w:asciiTheme="minorHAnsi" w:eastAsia="Spectral" w:hAnsiTheme="minorHAnsi" w:cstheme="minorHAnsi"/>
                            <w:b/>
                            <w:bCs/>
                            <w:sz w:val="40"/>
                            <w:szCs w:val="40"/>
                          </w:rPr>
                          <w:t>’</w:t>
                        </w:r>
                        <w:r w:rsidR="00CA4A3C" w:rsidRPr="0082061C">
                          <w:rPr>
                            <w:rFonts w:asciiTheme="minorHAnsi" w:eastAsia="Spectral" w:hAnsiTheme="minorHAnsi" w:cstheme="minorHAnsi"/>
                            <w:b/>
                            <w:bCs/>
                            <w:sz w:val="40"/>
                            <w:szCs w:val="40"/>
                          </w:rPr>
                          <w:t xml:space="preserve">. </w:t>
                        </w:r>
                      </w:p>
                      <w:p w14:paraId="47577A90" w14:textId="7DBF9233" w:rsidR="00E10C27" w:rsidRPr="0082061C" w:rsidRDefault="000A7BD2">
                        <w:pPr>
                          <w:rPr>
                            <w:rFonts w:asciiTheme="minorHAnsi" w:eastAsia="Spectral" w:hAnsiTheme="minorHAnsi" w:cstheme="minorHAnsi"/>
                            <w:b/>
                            <w:bCs/>
                            <w:sz w:val="40"/>
                            <w:szCs w:val="40"/>
                          </w:rPr>
                        </w:pPr>
                        <w:r w:rsidRPr="0082061C">
                          <w:rPr>
                            <w:rFonts w:asciiTheme="minorHAnsi" w:eastAsia="Spectral" w:hAnsiTheme="minorHAnsi" w:cstheme="minorHAnsi"/>
                            <w:b/>
                            <w:bCs/>
                            <w:sz w:val="40"/>
                            <w:szCs w:val="40"/>
                          </w:rPr>
                          <w:t>‘Duration of</w:t>
                        </w:r>
                        <w:r w:rsidR="00CA4A3C" w:rsidRPr="0082061C">
                          <w:rPr>
                            <w:rFonts w:asciiTheme="minorHAnsi" w:eastAsia="Spectral" w:hAnsiTheme="minorHAnsi" w:cstheme="minorHAnsi"/>
                            <w:b/>
                            <w:bCs/>
                            <w:sz w:val="40"/>
                            <w:szCs w:val="40"/>
                          </w:rPr>
                          <w:t xml:space="preserve"> Post</w:t>
                        </w:r>
                        <w:r w:rsidRPr="0082061C">
                          <w:rPr>
                            <w:rFonts w:asciiTheme="minorHAnsi" w:eastAsia="Spectral" w:hAnsiTheme="minorHAnsi" w:cstheme="minorHAnsi"/>
                            <w:b/>
                            <w:bCs/>
                            <w:sz w:val="40"/>
                            <w:szCs w:val="40"/>
                          </w:rPr>
                          <w:t>’, ‘FTE’</w:t>
                        </w:r>
                      </w:p>
                      <w:p w14:paraId="630809BE" w14:textId="781B2EDF" w:rsidR="00CA4A3C" w:rsidRPr="0082061C" w:rsidRDefault="00CA4A3C">
                        <w:pPr>
                          <w:rPr>
                            <w:rFonts w:asciiTheme="minorHAnsi" w:hAnsiTheme="minorHAnsi" w:cstheme="minorHAnsi"/>
                            <w:b/>
                            <w:bCs/>
                            <w:sz w:val="40"/>
                            <w:szCs w:val="40"/>
                          </w:rPr>
                        </w:pPr>
                        <w:r w:rsidRPr="0082061C">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F910D2">
      <w:pPr>
        <w:spacing w:after="0" w:line="240" w:lineRule="auto"/>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06A6588D" w:rsidR="00442317" w:rsidRDefault="00442317" w:rsidP="00F910D2">
      <w:pPr>
        <w:spacing w:after="0" w:line="240" w:lineRule="auto"/>
        <w:ind w:left="-5" w:right="86" w:hanging="10"/>
        <w:rPr>
          <w:rFonts w:ascii="Inter" w:eastAsia="Inter" w:hAnsi="Inter" w:cs="Inter"/>
        </w:rPr>
      </w:pPr>
    </w:p>
    <w:p w14:paraId="249D91B6" w14:textId="77777777" w:rsidR="00F910D2" w:rsidRPr="003B6168" w:rsidRDefault="00F910D2" w:rsidP="00F910D2">
      <w:pPr>
        <w:spacing w:after="0" w:line="240" w:lineRule="auto"/>
        <w:rPr>
          <w:rFonts w:cstheme="minorHAnsi"/>
        </w:rPr>
      </w:pPr>
      <w:r w:rsidRPr="003B6168">
        <w:rPr>
          <w:rFonts w:cstheme="minorHAnsi"/>
          <w:b/>
          <w:sz w:val="36"/>
        </w:rPr>
        <w:t>TABLE OF CONTENTS</w:t>
      </w:r>
    </w:p>
    <w:p w14:paraId="4BEBB1C2" w14:textId="77777777" w:rsidR="00F910D2" w:rsidRPr="003B6168" w:rsidRDefault="00F910D2" w:rsidP="00F910D2">
      <w:pPr>
        <w:spacing w:after="0" w:line="240" w:lineRule="auto"/>
        <w:rPr>
          <w:rFonts w:cstheme="minorHAnsi"/>
        </w:rPr>
      </w:pPr>
    </w:p>
    <w:p w14:paraId="2C0F339F" w14:textId="77777777" w:rsidR="00F910D2" w:rsidRPr="003B6168" w:rsidRDefault="00F910D2" w:rsidP="00F910D2">
      <w:pPr>
        <w:spacing w:after="0" w:line="240" w:lineRule="auto"/>
        <w:ind w:firstLine="720"/>
        <w:rPr>
          <w:rFonts w:cstheme="minorHAnsi"/>
          <w:b/>
        </w:rPr>
      </w:pPr>
    </w:p>
    <w:p w14:paraId="5E3C33ED" w14:textId="464CB2DA" w:rsidR="00F910D2" w:rsidRPr="003B6168" w:rsidRDefault="00F910D2" w:rsidP="00F910D2">
      <w:pPr>
        <w:spacing w:after="0" w:line="240" w:lineRule="auto"/>
        <w:rPr>
          <w:rFonts w:cstheme="minorHAnsi"/>
        </w:rPr>
      </w:pPr>
      <w:r w:rsidRPr="003B6168">
        <w:rPr>
          <w:rFonts w:cstheme="minorHAnsi"/>
        </w:rPr>
        <w:t>Job Advertisement</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46A0EAC8" w14:textId="77777777" w:rsidR="00F910D2" w:rsidRPr="003B6168" w:rsidRDefault="00F910D2" w:rsidP="00F910D2">
      <w:pPr>
        <w:spacing w:after="0" w:line="240" w:lineRule="auto"/>
        <w:rPr>
          <w:rFonts w:cstheme="minorHAnsi"/>
        </w:rPr>
      </w:pPr>
    </w:p>
    <w:p w14:paraId="265BD2C6" w14:textId="07763F73" w:rsidR="00F910D2" w:rsidRPr="003B6168" w:rsidRDefault="00F910D2" w:rsidP="00F910D2">
      <w:pPr>
        <w:spacing w:after="0" w:line="240" w:lineRule="auto"/>
        <w:rPr>
          <w:rFonts w:cstheme="minorHAnsi"/>
        </w:rPr>
      </w:pPr>
      <w:r w:rsidRPr="003B6168">
        <w:rPr>
          <w:rFonts w:cstheme="minorHAnsi"/>
          <w:color w:val="F316F3"/>
        </w:rPr>
        <w:t>Background (if applicable)</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BB1C0C9" w14:textId="77777777" w:rsidR="00F910D2" w:rsidRPr="003B6168" w:rsidRDefault="00F910D2" w:rsidP="00F910D2">
      <w:pPr>
        <w:spacing w:after="0" w:line="240" w:lineRule="auto"/>
        <w:rPr>
          <w:rFonts w:cstheme="minorHAnsi"/>
        </w:rPr>
      </w:pPr>
    </w:p>
    <w:p w14:paraId="5D3DA41A" w14:textId="77777777" w:rsidR="00F910D2" w:rsidRPr="003B6168" w:rsidRDefault="00F910D2" w:rsidP="00F910D2">
      <w:pPr>
        <w:spacing w:after="0" w:line="240" w:lineRule="auto"/>
        <w:rPr>
          <w:rFonts w:cstheme="minorHAnsi"/>
        </w:rPr>
      </w:pPr>
      <w:r w:rsidRPr="003B6168">
        <w:rPr>
          <w:rFonts w:cstheme="minorHAnsi"/>
        </w:rPr>
        <w:t>Job Description</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20CD656B" w14:textId="77777777" w:rsidR="00F910D2" w:rsidRPr="003B6168" w:rsidRDefault="00F910D2" w:rsidP="00F910D2">
      <w:pPr>
        <w:spacing w:after="0" w:line="240" w:lineRule="auto"/>
        <w:rPr>
          <w:rFonts w:cstheme="minorHAnsi"/>
        </w:rPr>
      </w:pPr>
    </w:p>
    <w:p w14:paraId="02B889E6" w14:textId="77777777" w:rsidR="00F910D2" w:rsidRPr="003B6168" w:rsidRDefault="00F910D2" w:rsidP="00F910D2">
      <w:pPr>
        <w:spacing w:after="0" w:line="240" w:lineRule="auto"/>
        <w:rPr>
          <w:rFonts w:cstheme="minorHAnsi"/>
        </w:rPr>
      </w:pPr>
      <w:r w:rsidRPr="003B6168">
        <w:rPr>
          <w:rFonts w:cstheme="minorHAnsi"/>
        </w:rPr>
        <w:t>Eligibility Requirements</w:t>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rPr>
        <w:tab/>
      </w:r>
      <w:r w:rsidRPr="003B6168">
        <w:rPr>
          <w:rFonts w:cstheme="minorHAnsi"/>
          <w:color w:val="F316F3"/>
        </w:rPr>
        <w:t>x</w:t>
      </w:r>
    </w:p>
    <w:p w14:paraId="7C8EEFBA" w14:textId="77777777" w:rsidR="00F910D2" w:rsidRPr="003B6168" w:rsidRDefault="00F910D2" w:rsidP="00F910D2">
      <w:pPr>
        <w:spacing w:after="0" w:line="240" w:lineRule="auto"/>
        <w:rPr>
          <w:rFonts w:cstheme="minorHAnsi"/>
        </w:rPr>
      </w:pPr>
      <w:r w:rsidRPr="003B6168">
        <w:rPr>
          <w:rFonts w:cstheme="minorHAnsi"/>
        </w:rPr>
        <w:tab/>
      </w:r>
    </w:p>
    <w:p w14:paraId="128FB51A" w14:textId="77777777" w:rsidR="00F910D2" w:rsidRDefault="00F910D2" w:rsidP="00F910D2">
      <w:pPr>
        <w:spacing w:after="0" w:line="240" w:lineRule="auto"/>
        <w:rPr>
          <w:rFonts w:cstheme="minorHAnsi"/>
          <w:color w:val="F316F3"/>
        </w:rPr>
      </w:pPr>
      <w:r w:rsidRPr="003B6168">
        <w:rPr>
          <w:rFonts w:cstheme="minorHAnsi"/>
        </w:rPr>
        <w:t xml:space="preserve">Competency Framework for Professorship Role at </w:t>
      </w:r>
      <w:r>
        <w:rPr>
          <w:rFonts w:cstheme="minorHAnsi"/>
        </w:rPr>
        <w:t>University of Galway</w:t>
      </w:r>
      <w:r w:rsidRPr="003B6168">
        <w:rPr>
          <w:rFonts w:cstheme="minorHAnsi"/>
        </w:rPr>
        <w:tab/>
      </w:r>
      <w:r w:rsidRPr="003B6168">
        <w:rPr>
          <w:rFonts w:cstheme="minorHAnsi"/>
        </w:rPr>
        <w:tab/>
      </w:r>
      <w:r w:rsidRPr="003B6168">
        <w:rPr>
          <w:rFonts w:cstheme="minorHAnsi"/>
          <w:color w:val="F316F3"/>
        </w:rPr>
        <w:t>x</w:t>
      </w:r>
    </w:p>
    <w:p w14:paraId="2E235AAC" w14:textId="77777777" w:rsidR="00F910D2" w:rsidRPr="003B6168" w:rsidRDefault="00F910D2" w:rsidP="00F910D2">
      <w:pPr>
        <w:spacing w:after="0" w:line="240" w:lineRule="auto"/>
        <w:rPr>
          <w:rFonts w:cstheme="minorHAnsi"/>
        </w:rPr>
      </w:pPr>
    </w:p>
    <w:p w14:paraId="1D5A431E" w14:textId="77777777" w:rsidR="00F910D2" w:rsidRPr="003B6168" w:rsidRDefault="00F910D2" w:rsidP="00F910D2">
      <w:pPr>
        <w:spacing w:after="0" w:line="240" w:lineRule="auto"/>
        <w:rPr>
          <w:rFonts w:cstheme="minorHAnsi"/>
        </w:rPr>
      </w:pPr>
    </w:p>
    <w:p w14:paraId="2ACD8614" w14:textId="77777777" w:rsidR="00F910D2" w:rsidRPr="003B6168" w:rsidRDefault="00F910D2" w:rsidP="00F910D2">
      <w:pPr>
        <w:spacing w:after="0" w:line="240" w:lineRule="auto"/>
        <w:rPr>
          <w:rFonts w:cstheme="minorHAnsi"/>
        </w:rPr>
      </w:pPr>
      <w:r w:rsidRPr="003B6168">
        <w:rPr>
          <w:rFonts w:cstheme="minorHAnsi"/>
        </w:rPr>
        <w:br w:type="page"/>
      </w:r>
    </w:p>
    <w:p w14:paraId="1A271610" w14:textId="77777777" w:rsidR="00F910D2" w:rsidRPr="003B6168" w:rsidRDefault="00F910D2" w:rsidP="00F910D2">
      <w:pPr>
        <w:spacing w:after="0" w:line="240" w:lineRule="auto"/>
        <w:rPr>
          <w:rFonts w:cstheme="minorHAnsi"/>
          <w:b/>
          <w:color w:val="F316F3"/>
          <w:sz w:val="28"/>
        </w:rPr>
      </w:pPr>
      <w:r w:rsidRPr="003B6168">
        <w:rPr>
          <w:rFonts w:cstheme="minorHAnsi"/>
          <w:b/>
          <w:sz w:val="28"/>
        </w:rPr>
        <w:lastRenderedPageBreak/>
        <w:t>Established Professor</w:t>
      </w:r>
      <w:r w:rsidRPr="003B6168">
        <w:rPr>
          <w:rFonts w:cstheme="minorHAnsi"/>
          <w:b/>
          <w:color w:val="F316F3"/>
          <w:sz w:val="28"/>
        </w:rPr>
        <w:t xml:space="preserve"> [Insert Post Title]</w:t>
      </w:r>
    </w:p>
    <w:p w14:paraId="6886218D" w14:textId="77777777" w:rsidR="00F910D2" w:rsidRPr="003B6168" w:rsidRDefault="00F910D2" w:rsidP="00F910D2">
      <w:pPr>
        <w:spacing w:after="0" w:line="240" w:lineRule="auto"/>
        <w:rPr>
          <w:rFonts w:cstheme="minorHAnsi"/>
          <w:b/>
          <w:sz w:val="28"/>
        </w:rPr>
      </w:pPr>
    </w:p>
    <w:p w14:paraId="7CC211D5" w14:textId="77777777" w:rsidR="00F910D2" w:rsidRPr="003B6168" w:rsidRDefault="00F910D2" w:rsidP="00F910D2">
      <w:pPr>
        <w:spacing w:after="0" w:line="240" w:lineRule="auto"/>
        <w:rPr>
          <w:rFonts w:cstheme="minorHAnsi"/>
          <w:color w:val="F316F3"/>
          <w:sz w:val="28"/>
        </w:rPr>
      </w:pPr>
      <w:r w:rsidRPr="003B6168">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F910D2" w:rsidRPr="003B6168" w14:paraId="73851967" w14:textId="77777777" w:rsidTr="00641F63">
        <w:tc>
          <w:tcPr>
            <w:tcW w:w="3256" w:type="dxa"/>
            <w:tcMar>
              <w:top w:w="57" w:type="dxa"/>
              <w:bottom w:w="57" w:type="dxa"/>
            </w:tcMar>
          </w:tcPr>
          <w:p w14:paraId="3C3322FF" w14:textId="77777777" w:rsidR="00F910D2" w:rsidRPr="003B6168" w:rsidRDefault="00F910D2" w:rsidP="00F910D2">
            <w:pPr>
              <w:rPr>
                <w:rFonts w:cstheme="minorHAnsi"/>
              </w:rPr>
            </w:pPr>
            <w:r w:rsidRPr="003B6168">
              <w:rPr>
                <w:rFonts w:cstheme="minorHAnsi"/>
              </w:rPr>
              <w:t>College</w:t>
            </w:r>
          </w:p>
        </w:tc>
        <w:tc>
          <w:tcPr>
            <w:tcW w:w="5754" w:type="dxa"/>
            <w:tcMar>
              <w:top w:w="57" w:type="dxa"/>
              <w:bottom w:w="57" w:type="dxa"/>
            </w:tcMar>
          </w:tcPr>
          <w:p w14:paraId="10D26BFA" w14:textId="77777777" w:rsidR="00F910D2" w:rsidRPr="003B6168" w:rsidRDefault="00F910D2" w:rsidP="00F910D2">
            <w:pPr>
              <w:rPr>
                <w:rFonts w:cstheme="minorHAnsi"/>
              </w:rPr>
            </w:pPr>
            <w:r w:rsidRPr="003B6168">
              <w:rPr>
                <w:rFonts w:cstheme="minorHAnsi"/>
                <w:color w:val="F316F3"/>
              </w:rPr>
              <w:t>Insert details</w:t>
            </w:r>
          </w:p>
        </w:tc>
      </w:tr>
      <w:tr w:rsidR="00F910D2" w:rsidRPr="003B6168" w14:paraId="05C8058E" w14:textId="77777777" w:rsidTr="00641F63">
        <w:tc>
          <w:tcPr>
            <w:tcW w:w="3256" w:type="dxa"/>
            <w:tcMar>
              <w:top w:w="57" w:type="dxa"/>
              <w:bottom w:w="57" w:type="dxa"/>
            </w:tcMar>
          </w:tcPr>
          <w:p w14:paraId="542C7E7A" w14:textId="77777777" w:rsidR="00F910D2" w:rsidRPr="003B6168" w:rsidRDefault="00F910D2" w:rsidP="00F910D2">
            <w:pPr>
              <w:rPr>
                <w:rFonts w:cstheme="minorHAnsi"/>
              </w:rPr>
            </w:pPr>
            <w:r w:rsidRPr="003B6168">
              <w:rPr>
                <w:rFonts w:cstheme="minorHAnsi"/>
              </w:rPr>
              <w:t>School</w:t>
            </w:r>
          </w:p>
        </w:tc>
        <w:tc>
          <w:tcPr>
            <w:tcW w:w="5754" w:type="dxa"/>
            <w:tcMar>
              <w:top w:w="57" w:type="dxa"/>
              <w:bottom w:w="57" w:type="dxa"/>
            </w:tcMar>
          </w:tcPr>
          <w:p w14:paraId="49FCE41D" w14:textId="77777777" w:rsidR="00F910D2" w:rsidRPr="003B6168" w:rsidRDefault="00F910D2" w:rsidP="00F910D2">
            <w:pPr>
              <w:rPr>
                <w:rFonts w:cstheme="minorHAnsi"/>
              </w:rPr>
            </w:pPr>
          </w:p>
        </w:tc>
      </w:tr>
      <w:tr w:rsidR="00F910D2" w:rsidRPr="003B6168" w14:paraId="54E8E93E" w14:textId="77777777" w:rsidTr="00641F63">
        <w:tc>
          <w:tcPr>
            <w:tcW w:w="3256" w:type="dxa"/>
            <w:tcMar>
              <w:top w:w="57" w:type="dxa"/>
              <w:bottom w:w="57" w:type="dxa"/>
            </w:tcMar>
          </w:tcPr>
          <w:p w14:paraId="6589C3F8" w14:textId="77777777" w:rsidR="00F910D2" w:rsidRPr="003B6168" w:rsidRDefault="00F910D2" w:rsidP="00F910D2">
            <w:pPr>
              <w:rPr>
                <w:rFonts w:cstheme="minorHAnsi"/>
              </w:rPr>
            </w:pPr>
            <w:r w:rsidRPr="003B6168">
              <w:rPr>
                <w:rFonts w:cstheme="minorHAnsi"/>
              </w:rPr>
              <w:t>Post Title &amp; Subject Area</w:t>
            </w:r>
          </w:p>
        </w:tc>
        <w:tc>
          <w:tcPr>
            <w:tcW w:w="5754" w:type="dxa"/>
            <w:tcMar>
              <w:top w:w="57" w:type="dxa"/>
              <w:bottom w:w="57" w:type="dxa"/>
            </w:tcMar>
          </w:tcPr>
          <w:p w14:paraId="712FE173" w14:textId="77777777" w:rsidR="00F910D2" w:rsidRPr="003B6168" w:rsidRDefault="00F910D2" w:rsidP="00F910D2">
            <w:pPr>
              <w:rPr>
                <w:rFonts w:cstheme="minorHAnsi"/>
              </w:rPr>
            </w:pPr>
          </w:p>
        </w:tc>
      </w:tr>
      <w:tr w:rsidR="00F910D2" w:rsidRPr="003B6168" w14:paraId="35CBCFD0" w14:textId="77777777" w:rsidTr="00641F63">
        <w:tc>
          <w:tcPr>
            <w:tcW w:w="3256" w:type="dxa"/>
            <w:tcMar>
              <w:top w:w="57" w:type="dxa"/>
              <w:bottom w:w="57" w:type="dxa"/>
            </w:tcMar>
          </w:tcPr>
          <w:p w14:paraId="0648E218" w14:textId="77777777" w:rsidR="00F910D2" w:rsidRPr="003B6168" w:rsidRDefault="00F910D2" w:rsidP="00F910D2">
            <w:pPr>
              <w:rPr>
                <w:rFonts w:cstheme="minorHAnsi"/>
              </w:rPr>
            </w:pPr>
            <w:r w:rsidRPr="003B6168">
              <w:rPr>
                <w:rFonts w:cstheme="minorHAnsi"/>
              </w:rPr>
              <w:t xml:space="preserve">Post Duration </w:t>
            </w:r>
          </w:p>
        </w:tc>
        <w:tc>
          <w:tcPr>
            <w:tcW w:w="5754" w:type="dxa"/>
            <w:tcMar>
              <w:top w:w="57" w:type="dxa"/>
              <w:bottom w:w="57" w:type="dxa"/>
            </w:tcMar>
          </w:tcPr>
          <w:p w14:paraId="35165BC8" w14:textId="77777777" w:rsidR="00F910D2" w:rsidRPr="003B6168" w:rsidRDefault="00F910D2" w:rsidP="00F910D2">
            <w:pPr>
              <w:rPr>
                <w:rFonts w:cstheme="minorHAnsi"/>
              </w:rPr>
            </w:pPr>
          </w:p>
        </w:tc>
      </w:tr>
      <w:tr w:rsidR="00F910D2" w:rsidRPr="003B6168" w14:paraId="70A6EB3A" w14:textId="77777777" w:rsidTr="00641F63">
        <w:tc>
          <w:tcPr>
            <w:tcW w:w="3256" w:type="dxa"/>
            <w:tcMar>
              <w:top w:w="57" w:type="dxa"/>
              <w:bottom w:w="57" w:type="dxa"/>
            </w:tcMar>
          </w:tcPr>
          <w:p w14:paraId="66F03554" w14:textId="77777777" w:rsidR="00F910D2" w:rsidRPr="003B6168" w:rsidRDefault="00F910D2" w:rsidP="00F910D2">
            <w:pPr>
              <w:rPr>
                <w:rFonts w:cstheme="minorHAnsi"/>
              </w:rPr>
            </w:pPr>
            <w:r w:rsidRPr="003B6168">
              <w:rPr>
                <w:rFonts w:cstheme="minorHAnsi"/>
              </w:rPr>
              <w:t>Level</w:t>
            </w:r>
          </w:p>
        </w:tc>
        <w:tc>
          <w:tcPr>
            <w:tcW w:w="5754" w:type="dxa"/>
            <w:tcMar>
              <w:top w:w="57" w:type="dxa"/>
              <w:bottom w:w="57" w:type="dxa"/>
            </w:tcMar>
          </w:tcPr>
          <w:p w14:paraId="283ABE65" w14:textId="77777777" w:rsidR="00F910D2" w:rsidRPr="003B6168" w:rsidRDefault="00F910D2" w:rsidP="00F910D2">
            <w:pPr>
              <w:rPr>
                <w:rFonts w:cstheme="minorHAnsi"/>
              </w:rPr>
            </w:pPr>
          </w:p>
        </w:tc>
      </w:tr>
      <w:tr w:rsidR="00F910D2" w:rsidRPr="003B6168" w14:paraId="77CFF910" w14:textId="77777777" w:rsidTr="00641F63">
        <w:tc>
          <w:tcPr>
            <w:tcW w:w="3256" w:type="dxa"/>
            <w:tcMar>
              <w:top w:w="57" w:type="dxa"/>
              <w:bottom w:w="57" w:type="dxa"/>
            </w:tcMar>
          </w:tcPr>
          <w:p w14:paraId="4E9AF54C" w14:textId="77777777" w:rsidR="00F910D2" w:rsidRPr="003B6168" w:rsidRDefault="00F910D2" w:rsidP="00F910D2">
            <w:pPr>
              <w:rPr>
                <w:rFonts w:cstheme="minorHAnsi"/>
              </w:rPr>
            </w:pPr>
            <w:r w:rsidRPr="003B6168">
              <w:rPr>
                <w:rFonts w:cstheme="minorHAnsi"/>
              </w:rPr>
              <w:t>Reports to</w:t>
            </w:r>
          </w:p>
        </w:tc>
        <w:tc>
          <w:tcPr>
            <w:tcW w:w="5754" w:type="dxa"/>
            <w:tcMar>
              <w:top w:w="57" w:type="dxa"/>
              <w:bottom w:w="57" w:type="dxa"/>
            </w:tcMar>
          </w:tcPr>
          <w:p w14:paraId="29C14DBC" w14:textId="77777777" w:rsidR="00F910D2" w:rsidRPr="003B6168" w:rsidRDefault="00F910D2" w:rsidP="00F910D2">
            <w:pPr>
              <w:rPr>
                <w:rFonts w:cstheme="minorHAnsi"/>
              </w:rPr>
            </w:pPr>
          </w:p>
        </w:tc>
      </w:tr>
    </w:tbl>
    <w:p w14:paraId="0092DDDE" w14:textId="77777777" w:rsidR="00F910D2" w:rsidRPr="003B6168" w:rsidRDefault="00F910D2" w:rsidP="00F910D2">
      <w:pPr>
        <w:spacing w:after="0" w:line="240" w:lineRule="auto"/>
        <w:rPr>
          <w:rFonts w:cstheme="minorHAnsi"/>
        </w:rPr>
      </w:pPr>
    </w:p>
    <w:p w14:paraId="1D56354A" w14:textId="77777777" w:rsidR="00F910D2" w:rsidRPr="003B6168" w:rsidRDefault="00F910D2" w:rsidP="00F910D2">
      <w:pPr>
        <w:spacing w:after="0" w:line="240" w:lineRule="auto"/>
        <w:rPr>
          <w:rFonts w:cstheme="minorHAnsi"/>
        </w:rPr>
      </w:pPr>
    </w:p>
    <w:p w14:paraId="0F470EBC"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340CFFC7"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ADVERTISEMENT</w:t>
      </w:r>
    </w:p>
    <w:p w14:paraId="71BD3D55" w14:textId="77777777" w:rsidR="00F910D2" w:rsidRPr="003B6168" w:rsidRDefault="00F910D2" w:rsidP="00F910D2">
      <w:pPr>
        <w:spacing w:after="0" w:line="240" w:lineRule="auto"/>
        <w:rPr>
          <w:rFonts w:cstheme="minorHAnsi"/>
        </w:rPr>
      </w:pPr>
    </w:p>
    <w:p w14:paraId="03E6EBBE" w14:textId="77777777" w:rsidR="00F910D2" w:rsidRPr="003B6168" w:rsidRDefault="00F910D2" w:rsidP="00F910D2">
      <w:pPr>
        <w:spacing w:after="0" w:line="240" w:lineRule="auto"/>
        <w:rPr>
          <w:rFonts w:cstheme="minorHAnsi"/>
          <w:color w:val="F316F3"/>
        </w:rPr>
      </w:pPr>
      <w:r w:rsidRPr="003B6168">
        <w:rPr>
          <w:rFonts w:cstheme="minorHAnsi"/>
          <w:color w:val="F316F3"/>
        </w:rPr>
        <w:t>[Insert details of the post here, keep text to a minimum for the advertisement]</w:t>
      </w:r>
    </w:p>
    <w:p w14:paraId="4CEE8BA6" w14:textId="77777777" w:rsidR="00F910D2" w:rsidRPr="003B6168" w:rsidRDefault="00F910D2" w:rsidP="00F910D2">
      <w:pPr>
        <w:spacing w:after="0" w:line="240" w:lineRule="auto"/>
        <w:rPr>
          <w:rFonts w:cstheme="minorHAnsi"/>
        </w:rPr>
      </w:pPr>
    </w:p>
    <w:p w14:paraId="76703EE9" w14:textId="77777777" w:rsidR="00F910D2" w:rsidRPr="003B6168" w:rsidRDefault="00F910D2" w:rsidP="00F910D2">
      <w:pPr>
        <w:spacing w:after="0" w:line="240" w:lineRule="auto"/>
        <w:rPr>
          <w:rFonts w:cstheme="minorHAnsi"/>
        </w:rPr>
      </w:pPr>
      <w:r w:rsidRPr="003B6168">
        <w:rPr>
          <w:rFonts w:cstheme="minorHAnsi"/>
        </w:rPr>
        <w:t xml:space="preserve">Applications are invited for an appointment as </w:t>
      </w:r>
      <w:r w:rsidRPr="003B6168">
        <w:rPr>
          <w:rFonts w:cstheme="minorHAnsi"/>
          <w:color w:val="F316F3"/>
        </w:rPr>
        <w:t>[insert post title]</w:t>
      </w:r>
      <w:r w:rsidRPr="003B6168">
        <w:rPr>
          <w:rFonts w:cstheme="minorHAnsi"/>
        </w:rPr>
        <w:t xml:space="preserve"> at </w:t>
      </w:r>
      <w:r>
        <w:rPr>
          <w:rFonts w:cstheme="minorHAnsi"/>
        </w:rPr>
        <w:t>University of Galway</w:t>
      </w:r>
      <w:r w:rsidRPr="003B6168">
        <w:rPr>
          <w:rFonts w:cstheme="minorHAnsi"/>
        </w:rPr>
        <w:t xml:space="preserve">.  </w:t>
      </w:r>
    </w:p>
    <w:p w14:paraId="4B2A6828" w14:textId="77777777" w:rsidR="00F910D2" w:rsidRPr="003B6168" w:rsidRDefault="00F910D2" w:rsidP="00F910D2">
      <w:pPr>
        <w:spacing w:after="0" w:line="240" w:lineRule="auto"/>
        <w:rPr>
          <w:rFonts w:cstheme="minorHAnsi"/>
        </w:rPr>
      </w:pPr>
    </w:p>
    <w:p w14:paraId="34EA9595" w14:textId="77777777" w:rsidR="00F910D2" w:rsidRPr="003B6168" w:rsidRDefault="00F910D2" w:rsidP="00F910D2">
      <w:pPr>
        <w:spacing w:after="0" w:line="240" w:lineRule="auto"/>
        <w:rPr>
          <w:rFonts w:cstheme="minorHAnsi"/>
          <w:color w:val="F316F3"/>
        </w:rPr>
      </w:pPr>
      <w:r w:rsidRPr="003B6168">
        <w:rPr>
          <w:rFonts w:cstheme="minorHAnsi"/>
        </w:rPr>
        <w:t xml:space="preserve">For informal enquiries, please contact </w:t>
      </w:r>
      <w:r w:rsidRPr="003B6168">
        <w:rPr>
          <w:rFonts w:cstheme="minorHAnsi"/>
          <w:color w:val="F316F3"/>
        </w:rPr>
        <w:t>[insert contact name, title, and name of School]</w:t>
      </w:r>
      <w:r w:rsidRPr="003B6168">
        <w:rPr>
          <w:rFonts w:cstheme="minorHAnsi"/>
        </w:rPr>
        <w:t xml:space="preserve">, Email </w:t>
      </w:r>
      <w:r w:rsidRPr="003B6168">
        <w:rPr>
          <w:rFonts w:cstheme="minorHAnsi"/>
          <w:color w:val="F316F3"/>
        </w:rPr>
        <w:t xml:space="preserve">[insert </w:t>
      </w:r>
      <w:r>
        <w:rPr>
          <w:rFonts w:cstheme="minorHAnsi"/>
          <w:color w:val="F316F3"/>
        </w:rPr>
        <w:t>University of Galway</w:t>
      </w:r>
      <w:r w:rsidRPr="003B6168">
        <w:rPr>
          <w:rFonts w:cstheme="minorHAnsi"/>
          <w:color w:val="F316F3"/>
        </w:rPr>
        <w:t xml:space="preserve"> email address]</w:t>
      </w:r>
      <w:r w:rsidRPr="003B6168">
        <w:rPr>
          <w:rFonts w:cstheme="minorHAnsi"/>
        </w:rPr>
        <w:t xml:space="preserve"> +353 (0)91 49</w:t>
      </w:r>
      <w:r w:rsidRPr="003B6168">
        <w:rPr>
          <w:rFonts w:cstheme="minorHAnsi"/>
          <w:color w:val="F316F3"/>
        </w:rPr>
        <w:t>xxxx</w:t>
      </w:r>
    </w:p>
    <w:p w14:paraId="267940CF" w14:textId="77777777" w:rsidR="00F910D2" w:rsidRPr="003B6168" w:rsidRDefault="00F910D2" w:rsidP="00F910D2">
      <w:pPr>
        <w:spacing w:after="0" w:line="240" w:lineRule="auto"/>
        <w:rPr>
          <w:rFonts w:cstheme="minorHAnsi"/>
        </w:rPr>
      </w:pPr>
    </w:p>
    <w:p w14:paraId="14B80A36" w14:textId="77777777" w:rsidR="00F910D2" w:rsidRPr="003B6168" w:rsidRDefault="00F910D2" w:rsidP="00F910D2">
      <w:pPr>
        <w:spacing w:after="0" w:line="240" w:lineRule="auto"/>
        <w:rPr>
          <w:rFonts w:cstheme="minorHAnsi"/>
          <w:color w:val="F316F3"/>
        </w:rPr>
      </w:pPr>
      <w:r w:rsidRPr="003B6168">
        <w:rPr>
          <w:rFonts w:cstheme="minorHAnsi"/>
        </w:rPr>
        <w:t xml:space="preserve">Additional information on the </w:t>
      </w:r>
      <w:r w:rsidRPr="003B6168">
        <w:rPr>
          <w:rFonts w:cstheme="minorHAnsi"/>
          <w:color w:val="F316F3"/>
        </w:rPr>
        <w:t>School/Discipline/College (delete as appropriate)</w:t>
      </w:r>
      <w:r w:rsidRPr="003B6168">
        <w:rPr>
          <w:rFonts w:cstheme="minorHAnsi"/>
        </w:rPr>
        <w:t xml:space="preserve"> is available at: </w:t>
      </w:r>
      <w:r w:rsidRPr="003B6168">
        <w:rPr>
          <w:rFonts w:cstheme="minorHAnsi"/>
          <w:color w:val="F316F3"/>
        </w:rPr>
        <w:t>[insert weblink]</w:t>
      </w:r>
    </w:p>
    <w:p w14:paraId="736C7841" w14:textId="77777777" w:rsidR="00F910D2" w:rsidRPr="003B6168" w:rsidRDefault="00F910D2" w:rsidP="00F910D2">
      <w:pPr>
        <w:spacing w:after="0" w:line="240" w:lineRule="auto"/>
        <w:rPr>
          <w:rFonts w:cstheme="minorHAnsi"/>
        </w:rPr>
      </w:pPr>
    </w:p>
    <w:p w14:paraId="0E648E81" w14:textId="6C01A805" w:rsidR="00F910D2" w:rsidRDefault="00F910D2" w:rsidP="00F910D2">
      <w:pPr>
        <w:spacing w:after="0" w:line="240" w:lineRule="auto"/>
        <w:rPr>
          <w:rFonts w:cstheme="minorHAnsi"/>
        </w:rPr>
      </w:pPr>
      <w:r w:rsidRPr="003B6168">
        <w:rPr>
          <w:rFonts w:cstheme="minorHAnsi"/>
        </w:rPr>
        <w:t xml:space="preserve">Information on the University's Strategic Plan is available at:  </w:t>
      </w:r>
      <w:hyperlink r:id="rId21" w:history="1">
        <w:r w:rsidR="005F2202" w:rsidRPr="005F2202">
          <w:rPr>
            <w:rStyle w:val="Hyperlink"/>
          </w:rPr>
          <w:t xml:space="preserve">Strategy | </w:t>
        </w:r>
        <w:proofErr w:type="spellStart"/>
        <w:r w:rsidR="005F2202" w:rsidRPr="005F2202">
          <w:rPr>
            <w:rStyle w:val="Hyperlink"/>
          </w:rPr>
          <w:t>Straitéis</w:t>
        </w:r>
        <w:proofErr w:type="spellEnd"/>
        <w:r w:rsidR="005F2202" w:rsidRPr="005F2202">
          <w:rPr>
            <w:rStyle w:val="Hyperlink"/>
          </w:rPr>
          <w:t xml:space="preserve"> 2025-30 - University of Galway</w:t>
        </w:r>
      </w:hyperlink>
    </w:p>
    <w:p w14:paraId="625116D3" w14:textId="77777777" w:rsidR="0082061C" w:rsidRPr="0082061C" w:rsidRDefault="0082061C" w:rsidP="00F910D2">
      <w:pPr>
        <w:spacing w:after="0" w:line="240" w:lineRule="auto"/>
        <w:rPr>
          <w:rFonts w:cstheme="minorHAnsi"/>
        </w:rPr>
      </w:pPr>
    </w:p>
    <w:p w14:paraId="19F81C7E" w14:textId="77777777" w:rsidR="0082061C" w:rsidRPr="003F40A0" w:rsidRDefault="0082061C" w:rsidP="0082061C">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E69CF8F" w14:textId="3C24E2CF" w:rsidR="0082061C" w:rsidRPr="00B62AE4" w:rsidRDefault="0082061C" w:rsidP="0082061C">
      <w:pPr>
        <w:spacing w:line="257" w:lineRule="auto"/>
        <w:jc w:val="both"/>
      </w:pPr>
      <w:r w:rsidRPr="4308BAE2">
        <w:rPr>
          <w:color w:val="000000" w:themeColor="text1"/>
        </w:rPr>
        <w:t xml:space="preserve">This appointment will be made on the </w:t>
      </w:r>
      <w:r>
        <w:rPr>
          <w:color w:val="FF0000"/>
        </w:rPr>
        <w:t xml:space="preserve">insert relevant </w:t>
      </w:r>
      <w:r w:rsidRPr="4308BAE2">
        <w:rPr>
          <w:color w:val="000000" w:themeColor="text1"/>
        </w:rPr>
        <w:t>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w:t>
        </w:r>
        <w:r>
          <w:rPr>
            <w:rStyle w:val="Hyperlink"/>
          </w:rPr>
          <w:t>o</w:t>
        </w:r>
        <w:r>
          <w:rPr>
            <w:rStyle w:val="Hyperlink"/>
          </w:rPr>
          <w:t>n.pdf (universityofgalway.ie)</w:t>
        </w:r>
      </w:hyperlink>
    </w:p>
    <w:p w14:paraId="0139DDFA" w14:textId="77777777" w:rsidR="00F910D2" w:rsidRPr="003B6168" w:rsidRDefault="00F910D2" w:rsidP="00F910D2">
      <w:pPr>
        <w:spacing w:after="0" w:line="240" w:lineRule="auto"/>
        <w:rPr>
          <w:rFonts w:cstheme="minorHAnsi"/>
        </w:rPr>
      </w:pPr>
    </w:p>
    <w:p w14:paraId="240570D3" w14:textId="77777777" w:rsidR="00F910D2" w:rsidRPr="003B6168" w:rsidRDefault="00F910D2" w:rsidP="00F910D2">
      <w:pPr>
        <w:spacing w:after="0" w:line="240" w:lineRule="auto"/>
        <w:rPr>
          <w:rFonts w:cstheme="minorHAnsi"/>
          <w:b/>
        </w:rPr>
      </w:pPr>
      <w:r w:rsidRPr="003B6168">
        <w:rPr>
          <w:rFonts w:cstheme="minorHAnsi"/>
          <w:b/>
        </w:rPr>
        <w:t xml:space="preserve">Closing date for receipt of applications is 17:00 (Irish Time) on </w:t>
      </w:r>
      <w:proofErr w:type="spellStart"/>
      <w:r w:rsidRPr="003B6168">
        <w:rPr>
          <w:rFonts w:cstheme="minorHAnsi"/>
          <w:b/>
          <w:color w:val="FF0000"/>
        </w:rPr>
        <w:t>xxxxxxxxxx</w:t>
      </w:r>
      <w:proofErr w:type="spellEnd"/>
      <w:r w:rsidRPr="003B6168">
        <w:rPr>
          <w:rFonts w:cstheme="minorHAnsi"/>
          <w:b/>
          <w:color w:val="FF0000"/>
        </w:rPr>
        <w:t xml:space="preserve">.  </w:t>
      </w:r>
      <w:r w:rsidRPr="003B6168">
        <w:rPr>
          <w:rFonts w:cstheme="minorHAnsi"/>
          <w:b/>
        </w:rPr>
        <w:t>It will not be possible to consider applications received after the closing date.</w:t>
      </w:r>
    </w:p>
    <w:p w14:paraId="7FC6208C" w14:textId="77777777" w:rsidR="00F910D2" w:rsidRPr="003B6168" w:rsidRDefault="00F910D2" w:rsidP="00F910D2">
      <w:pPr>
        <w:spacing w:after="0" w:line="240" w:lineRule="auto"/>
        <w:rPr>
          <w:rFonts w:cstheme="minorHAnsi"/>
          <w:b/>
        </w:rPr>
      </w:pPr>
    </w:p>
    <w:p w14:paraId="6EDB94A7" w14:textId="77777777" w:rsidR="00F910D2" w:rsidRPr="003B6168" w:rsidRDefault="00F910D2" w:rsidP="00F910D2">
      <w:pPr>
        <w:spacing w:after="0" w:line="240" w:lineRule="auto"/>
        <w:rPr>
          <w:rFonts w:cstheme="minorHAnsi"/>
          <w:b/>
        </w:rPr>
      </w:pPr>
      <w:r w:rsidRPr="003B6168">
        <w:rPr>
          <w:rFonts w:cstheme="minorHAnsi"/>
          <w:b/>
        </w:rPr>
        <w:t xml:space="preserve">Garda vetting may apply. </w:t>
      </w:r>
    </w:p>
    <w:p w14:paraId="78E2C193" w14:textId="77777777" w:rsidR="00F910D2" w:rsidRPr="003B6168" w:rsidRDefault="00F910D2" w:rsidP="00F910D2">
      <w:pPr>
        <w:spacing w:after="0" w:line="240" w:lineRule="auto"/>
        <w:rPr>
          <w:rFonts w:cstheme="minorHAnsi"/>
          <w:b/>
        </w:rPr>
      </w:pPr>
    </w:p>
    <w:p w14:paraId="2E292ECC" w14:textId="77777777" w:rsidR="00F910D2" w:rsidRPr="003B6168" w:rsidRDefault="00F910D2" w:rsidP="00F910D2">
      <w:pPr>
        <w:spacing w:after="0" w:line="240" w:lineRule="auto"/>
        <w:rPr>
          <w:rFonts w:cstheme="minorHAnsi"/>
          <w:b/>
          <w:lang w:val="en-GB"/>
        </w:rPr>
      </w:pPr>
      <w:r w:rsidRPr="003B6168">
        <w:rPr>
          <w:rFonts w:cstheme="minorHAnsi"/>
          <w:b/>
          <w:lang w:val="en-GB"/>
        </w:rPr>
        <w:t xml:space="preserve">Appointments will be conditional on work authorisation validation. </w:t>
      </w:r>
    </w:p>
    <w:p w14:paraId="7CF50E77" w14:textId="0315CFFD" w:rsidR="00F910D2" w:rsidRPr="003B6168" w:rsidRDefault="00F910D2" w:rsidP="00F910D2">
      <w:pPr>
        <w:spacing w:after="0" w:line="240" w:lineRule="auto"/>
        <w:rPr>
          <w:rFonts w:cstheme="minorHAnsi"/>
          <w:b/>
          <w:lang w:val="en-GB"/>
        </w:rPr>
      </w:pPr>
      <w:r w:rsidRPr="003B6168">
        <w:rPr>
          <w:rFonts w:cstheme="minorHAnsi"/>
          <w:b/>
          <w:lang w:val="en-GB"/>
        </w:rPr>
        <w:t xml:space="preserve">Further details are available at </w:t>
      </w:r>
      <w:hyperlink r:id="rId23" w:history="1">
        <w:r w:rsidR="00091A0C">
          <w:rPr>
            <w:rStyle w:val="Hyperlink"/>
            <w:rFonts w:cstheme="minorHAnsi"/>
            <w:b/>
            <w:lang w:val="en-GB"/>
          </w:rPr>
          <w:t>Employment permits</w:t>
        </w:r>
      </w:hyperlink>
    </w:p>
    <w:p w14:paraId="6038DA93" w14:textId="77777777" w:rsidR="00F910D2" w:rsidRPr="003B6168" w:rsidRDefault="00F910D2" w:rsidP="00F910D2">
      <w:pPr>
        <w:spacing w:after="0" w:line="240" w:lineRule="auto"/>
        <w:rPr>
          <w:rFonts w:cstheme="minorHAnsi"/>
          <w:b/>
        </w:rPr>
      </w:pPr>
    </w:p>
    <w:p w14:paraId="5881FDB4" w14:textId="77777777" w:rsidR="0082061C" w:rsidRPr="003F40A0" w:rsidRDefault="0082061C" w:rsidP="0082061C">
      <w:pPr>
        <w:spacing w:after="0" w:line="240" w:lineRule="auto"/>
        <w:rPr>
          <w:rFonts w:cstheme="minorHAnsi"/>
          <w:b/>
          <w:bCs/>
          <w:iCs/>
        </w:rPr>
      </w:pPr>
      <w:r w:rsidRPr="003F40A0">
        <w:rPr>
          <w:rFonts w:cstheme="minorHAnsi"/>
          <w:b/>
          <w:bCs/>
          <w:iCs/>
        </w:rPr>
        <w:t>For more information and Application Form please see website:</w:t>
      </w:r>
    </w:p>
    <w:p w14:paraId="0DEEC48D" w14:textId="77777777" w:rsidR="0082061C" w:rsidRPr="003F40A0" w:rsidRDefault="0082061C" w:rsidP="0082061C">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1BF706C1" w14:textId="77777777" w:rsidR="0082061C" w:rsidRDefault="0082061C" w:rsidP="0082061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62FE2ED" w14:textId="77777777" w:rsidR="00F910D2" w:rsidRPr="0082061C" w:rsidRDefault="00F910D2" w:rsidP="00F910D2">
      <w:pPr>
        <w:spacing w:after="0" w:line="240" w:lineRule="auto"/>
        <w:rPr>
          <w:rFonts w:cstheme="minorHAnsi"/>
          <w:b/>
          <w:bCs/>
          <w:iCs/>
        </w:rPr>
      </w:pPr>
    </w:p>
    <w:p w14:paraId="56219216" w14:textId="77777777" w:rsidR="00F910D2" w:rsidRPr="003B6168" w:rsidRDefault="00F910D2" w:rsidP="00F910D2">
      <w:pPr>
        <w:spacing w:after="0" w:line="240" w:lineRule="auto"/>
        <w:rPr>
          <w:rFonts w:cstheme="minorHAnsi"/>
          <w:bCs/>
          <w:iCs/>
          <w:lang w:val="en-US"/>
        </w:rPr>
      </w:pPr>
      <w:r w:rsidRPr="003B6168">
        <w:rPr>
          <w:rFonts w:cstheme="minorHAnsi"/>
          <w:bCs/>
          <w:iCs/>
          <w:lang w:val="en-US"/>
        </w:rPr>
        <w:t xml:space="preserve">Please note that </w:t>
      </w:r>
      <w:proofErr w:type="gramStart"/>
      <w:r w:rsidRPr="003B6168">
        <w:rPr>
          <w:rFonts w:cstheme="minorHAnsi"/>
          <w:bCs/>
          <w:iCs/>
          <w:lang w:val="en-US"/>
        </w:rPr>
        <w:t>appointment</w:t>
      </w:r>
      <w:proofErr w:type="gramEnd"/>
      <w:r w:rsidRPr="003B6168">
        <w:rPr>
          <w:rFonts w:cstheme="minorHAnsi"/>
          <w:bCs/>
          <w:iCs/>
          <w:lang w:val="en-US"/>
        </w:rPr>
        <w:t xml:space="preserve"> to posts advertised will be dependent upon </w:t>
      </w:r>
      <w:proofErr w:type="gramStart"/>
      <w:r w:rsidRPr="003B6168">
        <w:rPr>
          <w:rFonts w:cstheme="minorHAnsi"/>
          <w:bCs/>
          <w:iCs/>
          <w:lang w:val="en-US"/>
        </w:rPr>
        <w:t>University</w:t>
      </w:r>
      <w:proofErr w:type="gramEnd"/>
      <w:r w:rsidRPr="003B6168">
        <w:rPr>
          <w:rFonts w:cstheme="minorHAnsi"/>
          <w:bCs/>
          <w:iCs/>
          <w:lang w:val="en-US"/>
        </w:rPr>
        <w:t xml:space="preserve"> approval, together with the terms of the Employment Control Framework for the higher education sector.</w:t>
      </w:r>
    </w:p>
    <w:p w14:paraId="60EE36B9" w14:textId="77777777" w:rsidR="00F910D2" w:rsidRPr="003B6168" w:rsidRDefault="00F910D2" w:rsidP="00F910D2">
      <w:pPr>
        <w:spacing w:after="0" w:line="240" w:lineRule="auto"/>
        <w:rPr>
          <w:rFonts w:cstheme="minorHAnsi"/>
          <w:b/>
          <w:bCs/>
          <w:iCs/>
          <w:lang w:val="en-US"/>
        </w:rPr>
      </w:pPr>
    </w:p>
    <w:p w14:paraId="68057872" w14:textId="77777777" w:rsidR="0082061C" w:rsidRDefault="0082061C" w:rsidP="0082061C">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34EA8EBF" w14:textId="77777777" w:rsidR="0082061C" w:rsidRPr="00B62AE4" w:rsidRDefault="0082061C" w:rsidP="0082061C">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25730D5B" w14:textId="77777777" w:rsidR="0082061C" w:rsidRPr="00B62AE4" w:rsidRDefault="0082061C" w:rsidP="0082061C">
      <w:pPr>
        <w:spacing w:after="0" w:line="240" w:lineRule="auto"/>
        <w:rPr>
          <w:rFonts w:cstheme="minorHAnsi"/>
          <w:b/>
          <w:bCs/>
          <w:iCs/>
        </w:rPr>
      </w:pPr>
    </w:p>
    <w:p w14:paraId="49D418FA" w14:textId="77777777" w:rsidR="0082061C" w:rsidRPr="003F40A0" w:rsidRDefault="0082061C" w:rsidP="0082061C">
      <w:pPr>
        <w:spacing w:after="0" w:line="240" w:lineRule="auto"/>
        <w:rPr>
          <w:rFonts w:cstheme="minorHAnsi"/>
        </w:rPr>
      </w:pPr>
      <w:r w:rsidRPr="003F40A0">
        <w:rPr>
          <w:rFonts w:cstheme="minorHAnsi"/>
          <w:bCs/>
          <w:iCs/>
          <w:lang w:val="en-US"/>
        </w:rPr>
        <w:t>University of Galway is an equal opportunities employer.</w:t>
      </w:r>
    </w:p>
    <w:p w14:paraId="44616A0E" w14:textId="77777777" w:rsidR="00F910D2" w:rsidRPr="003B6168" w:rsidRDefault="00F910D2" w:rsidP="00F910D2">
      <w:pPr>
        <w:spacing w:after="0" w:line="240" w:lineRule="auto"/>
        <w:rPr>
          <w:rFonts w:cstheme="minorHAnsi"/>
        </w:rPr>
      </w:pPr>
      <w:r w:rsidRPr="003B6168">
        <w:rPr>
          <w:rFonts w:cstheme="minorHAnsi"/>
        </w:rPr>
        <w:br w:type="page"/>
      </w:r>
    </w:p>
    <w:p w14:paraId="682E656A" w14:textId="77777777" w:rsidR="00F910D2" w:rsidRPr="003B6168" w:rsidRDefault="00F910D2" w:rsidP="00F910D2">
      <w:pPr>
        <w:spacing w:after="0" w:line="240" w:lineRule="auto"/>
        <w:rPr>
          <w:rFonts w:cstheme="minorHAnsi"/>
        </w:rPr>
      </w:pPr>
    </w:p>
    <w:p w14:paraId="56F5748A"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t>BACKGROUND IF APPLICABLE</w:t>
      </w:r>
    </w:p>
    <w:p w14:paraId="2184B497" w14:textId="77777777" w:rsidR="00F910D2" w:rsidRPr="003B6168" w:rsidRDefault="00F910D2" w:rsidP="00F910D2">
      <w:pPr>
        <w:spacing w:after="0" w:line="240" w:lineRule="auto"/>
        <w:rPr>
          <w:rFonts w:cstheme="minorHAnsi"/>
        </w:rPr>
      </w:pPr>
    </w:p>
    <w:p w14:paraId="7B10D241" w14:textId="77777777" w:rsidR="00F910D2" w:rsidRPr="003B6168" w:rsidRDefault="00F910D2" w:rsidP="00F910D2">
      <w:pPr>
        <w:spacing w:after="0" w:line="240" w:lineRule="auto"/>
        <w:rPr>
          <w:rFonts w:cstheme="minorHAnsi"/>
          <w:color w:val="F316F3"/>
        </w:rPr>
      </w:pPr>
      <w:r w:rsidRPr="003B6168">
        <w:rPr>
          <w:rFonts w:cstheme="minorHAnsi"/>
          <w:color w:val="F316F3"/>
        </w:rPr>
        <w:t>[Insert background detail of post here if applicable]</w:t>
      </w:r>
    </w:p>
    <w:p w14:paraId="4F5EF9CE" w14:textId="77777777" w:rsidR="00F910D2" w:rsidRPr="003B6168" w:rsidRDefault="00F910D2" w:rsidP="00F910D2">
      <w:pPr>
        <w:spacing w:after="0" w:line="240" w:lineRule="auto"/>
        <w:rPr>
          <w:rFonts w:cstheme="minorHAnsi"/>
        </w:rPr>
      </w:pPr>
    </w:p>
    <w:p w14:paraId="09A226C9" w14:textId="77777777" w:rsidR="00F910D2" w:rsidRPr="003B6168" w:rsidRDefault="00F910D2" w:rsidP="00F910D2">
      <w:pPr>
        <w:spacing w:after="0" w:line="240" w:lineRule="auto"/>
        <w:rPr>
          <w:rFonts w:cstheme="minorHAnsi"/>
        </w:rPr>
      </w:pPr>
    </w:p>
    <w:p w14:paraId="2CB6A36B" w14:textId="77777777" w:rsidR="00F910D2" w:rsidRPr="003B6168" w:rsidRDefault="00F910D2" w:rsidP="00F910D2">
      <w:pPr>
        <w:spacing w:after="0" w:line="240" w:lineRule="auto"/>
        <w:rPr>
          <w:rFonts w:cstheme="minorHAnsi"/>
        </w:rPr>
      </w:pPr>
    </w:p>
    <w:p w14:paraId="75A814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4C31755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JOB DESCRIPTION</w:t>
      </w:r>
    </w:p>
    <w:p w14:paraId="206ECDFE" w14:textId="77777777" w:rsidR="00F910D2" w:rsidRPr="003B6168" w:rsidRDefault="00F910D2" w:rsidP="00F910D2">
      <w:pPr>
        <w:spacing w:after="0" w:line="240" w:lineRule="auto"/>
        <w:rPr>
          <w:rFonts w:cstheme="minorHAnsi"/>
        </w:rPr>
      </w:pPr>
    </w:p>
    <w:p w14:paraId="55E13EC5"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Principal Duties and Responsibilities</w:t>
      </w:r>
    </w:p>
    <w:p w14:paraId="3D31FFEE" w14:textId="77777777" w:rsidR="00F910D2" w:rsidRPr="003B6168" w:rsidRDefault="00F910D2" w:rsidP="00F910D2">
      <w:pPr>
        <w:spacing w:after="0" w:line="240" w:lineRule="auto"/>
        <w:rPr>
          <w:rFonts w:cstheme="minorHAnsi"/>
        </w:rPr>
      </w:pPr>
    </w:p>
    <w:p w14:paraId="42342AAC" w14:textId="77777777" w:rsidR="00F910D2" w:rsidRPr="003B6168" w:rsidRDefault="00F910D2" w:rsidP="00F910D2">
      <w:pPr>
        <w:spacing w:after="0" w:line="240" w:lineRule="auto"/>
        <w:rPr>
          <w:rFonts w:cstheme="minorHAnsi"/>
        </w:rPr>
      </w:pPr>
      <w:r w:rsidRPr="003B6168">
        <w:rPr>
          <w:rFonts w:cstheme="minorHAnsi"/>
        </w:rPr>
        <w:t>The post-holder duties will include, but not be limited to, the following:</w:t>
      </w:r>
    </w:p>
    <w:p w14:paraId="6655E0D3" w14:textId="77777777" w:rsidR="00F910D2" w:rsidRPr="003B6168" w:rsidRDefault="00F910D2" w:rsidP="00F910D2">
      <w:pPr>
        <w:spacing w:after="0" w:line="240" w:lineRule="auto"/>
        <w:rPr>
          <w:rFonts w:cstheme="minorHAnsi"/>
        </w:rPr>
      </w:pPr>
    </w:p>
    <w:p w14:paraId="079EDE6A" w14:textId="77777777" w:rsidR="00F910D2" w:rsidRPr="003B6168" w:rsidRDefault="00F910D2" w:rsidP="00F910D2">
      <w:pPr>
        <w:spacing w:after="0" w:line="240" w:lineRule="auto"/>
        <w:rPr>
          <w:rFonts w:cstheme="minorHAnsi"/>
          <w:b/>
        </w:rPr>
      </w:pPr>
      <w:r w:rsidRPr="003B6168">
        <w:rPr>
          <w:rFonts w:cstheme="minorHAnsi"/>
          <w:b/>
        </w:rPr>
        <w:t>Teaching</w:t>
      </w:r>
    </w:p>
    <w:p w14:paraId="74C7413A" w14:textId="77777777" w:rsidR="00F910D2" w:rsidRPr="003B6168" w:rsidRDefault="00F910D2" w:rsidP="00F910D2">
      <w:pPr>
        <w:spacing w:after="0" w:line="240" w:lineRule="auto"/>
        <w:rPr>
          <w:rFonts w:cstheme="minorHAnsi"/>
        </w:rPr>
      </w:pPr>
      <w:r w:rsidRPr="003B6168">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1B1E3B2B" w14:textId="77777777" w:rsidR="00F910D2" w:rsidRPr="003B6168" w:rsidRDefault="00F910D2" w:rsidP="00F910D2">
      <w:pPr>
        <w:spacing w:after="0" w:line="240" w:lineRule="auto"/>
        <w:rPr>
          <w:rFonts w:cstheme="minorHAnsi"/>
        </w:rPr>
      </w:pPr>
    </w:p>
    <w:p w14:paraId="71D0A614" w14:textId="77777777" w:rsidR="00F910D2" w:rsidRPr="003B6168" w:rsidRDefault="00F910D2" w:rsidP="00F910D2">
      <w:pPr>
        <w:spacing w:after="0" w:line="240" w:lineRule="auto"/>
        <w:rPr>
          <w:rFonts w:cstheme="minorHAnsi"/>
          <w:b/>
        </w:rPr>
      </w:pPr>
      <w:r w:rsidRPr="003B6168">
        <w:rPr>
          <w:rFonts w:cstheme="minorHAnsi"/>
          <w:b/>
        </w:rPr>
        <w:t>Research</w:t>
      </w:r>
    </w:p>
    <w:p w14:paraId="6C8035B7" w14:textId="77777777" w:rsidR="00F910D2" w:rsidRPr="003B6168" w:rsidRDefault="00F910D2" w:rsidP="00F910D2">
      <w:pPr>
        <w:spacing w:after="0" w:line="240" w:lineRule="auto"/>
        <w:rPr>
          <w:rFonts w:cstheme="minorHAnsi"/>
        </w:rPr>
      </w:pPr>
      <w:r w:rsidRPr="003B6168">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0D998F6A" w14:textId="77777777" w:rsidR="00F910D2" w:rsidRPr="003B6168" w:rsidRDefault="00F910D2" w:rsidP="00F910D2">
      <w:pPr>
        <w:spacing w:after="0" w:line="240" w:lineRule="auto"/>
        <w:rPr>
          <w:rFonts w:cstheme="minorHAnsi"/>
        </w:rPr>
      </w:pPr>
      <w:r w:rsidRPr="003B6168">
        <w:rPr>
          <w:rFonts w:cstheme="minorHAnsi"/>
        </w:rPr>
        <w:t xml:space="preserve"> </w:t>
      </w:r>
    </w:p>
    <w:p w14:paraId="571F9891" w14:textId="77777777" w:rsidR="00F910D2" w:rsidRPr="003B6168" w:rsidRDefault="00F910D2" w:rsidP="00F910D2">
      <w:pPr>
        <w:spacing w:after="0" w:line="240" w:lineRule="auto"/>
        <w:rPr>
          <w:rFonts w:cstheme="minorHAnsi"/>
          <w:b/>
        </w:rPr>
      </w:pPr>
      <w:r w:rsidRPr="003B6168">
        <w:rPr>
          <w:rFonts w:cstheme="minorHAnsi"/>
          <w:b/>
        </w:rPr>
        <w:t>Contribution and Scholarly Activity</w:t>
      </w:r>
    </w:p>
    <w:p w14:paraId="722CE251" w14:textId="77777777" w:rsidR="00F910D2" w:rsidRPr="003B6168" w:rsidRDefault="00F910D2" w:rsidP="00F910D2">
      <w:pPr>
        <w:spacing w:after="0" w:line="240" w:lineRule="auto"/>
        <w:rPr>
          <w:rFonts w:cstheme="minorHAnsi"/>
        </w:rPr>
      </w:pPr>
      <w:r w:rsidRPr="003B6168">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EF32FFE" w14:textId="77777777" w:rsidR="00F910D2" w:rsidRPr="003B6168" w:rsidRDefault="00F910D2" w:rsidP="00F910D2">
      <w:pPr>
        <w:spacing w:after="0" w:line="240" w:lineRule="auto"/>
        <w:rPr>
          <w:rFonts w:cstheme="minorHAnsi"/>
        </w:rPr>
      </w:pPr>
    </w:p>
    <w:p w14:paraId="1284F2C7" w14:textId="77777777" w:rsidR="00F910D2" w:rsidRPr="003B6168" w:rsidRDefault="00F910D2" w:rsidP="00F910D2">
      <w:pPr>
        <w:spacing w:after="0" w:line="240" w:lineRule="auto"/>
        <w:rPr>
          <w:rFonts w:cstheme="minorHAnsi"/>
        </w:rPr>
      </w:pPr>
      <w:r w:rsidRPr="003B6168">
        <w:rPr>
          <w:rFonts w:cstheme="minorHAnsi"/>
        </w:rPr>
        <w:t>The post-holder shall carry out these duties under the direction of the Head of the School or of an authorised senior member of the staff of the School.</w:t>
      </w:r>
    </w:p>
    <w:p w14:paraId="1162650F" w14:textId="77777777" w:rsidR="00F910D2" w:rsidRPr="003B6168" w:rsidRDefault="00F910D2" w:rsidP="00F910D2">
      <w:pPr>
        <w:spacing w:after="0" w:line="240" w:lineRule="auto"/>
        <w:rPr>
          <w:rFonts w:cstheme="minorHAnsi"/>
        </w:rPr>
      </w:pPr>
    </w:p>
    <w:p w14:paraId="06CB9CBC" w14:textId="77777777" w:rsidR="00F910D2" w:rsidRPr="003B6168" w:rsidRDefault="00F910D2" w:rsidP="00F910D2">
      <w:pPr>
        <w:spacing w:after="0" w:line="240" w:lineRule="auto"/>
        <w:rPr>
          <w:rFonts w:cstheme="minorHAnsi"/>
        </w:rPr>
      </w:pPr>
      <w:r w:rsidRPr="003B6168">
        <w:rPr>
          <w:rFonts w:cstheme="minorHAnsi"/>
        </w:rPr>
        <w:t>The post-holder shall be a member of College/Colleges in accordance with University Statutes.</w:t>
      </w:r>
    </w:p>
    <w:p w14:paraId="4C48992F" w14:textId="77777777" w:rsidR="00F910D2" w:rsidRPr="003B6168" w:rsidRDefault="00F910D2" w:rsidP="00F910D2">
      <w:pPr>
        <w:spacing w:after="0" w:line="240" w:lineRule="auto"/>
        <w:rPr>
          <w:rFonts w:cstheme="minorHAnsi"/>
        </w:rPr>
      </w:pPr>
      <w:r w:rsidRPr="003B6168">
        <w:rPr>
          <w:rFonts w:cstheme="minorHAnsi"/>
        </w:rPr>
        <w:t xml:space="preserve"> The post-holder will have the capacity and willingness to act as Head of School. </w:t>
      </w:r>
    </w:p>
    <w:p w14:paraId="18298574" w14:textId="77777777" w:rsidR="00F910D2" w:rsidRPr="003B6168" w:rsidRDefault="00F910D2" w:rsidP="00F910D2">
      <w:pPr>
        <w:spacing w:after="0" w:line="240" w:lineRule="auto"/>
        <w:rPr>
          <w:rFonts w:cstheme="minorHAnsi"/>
        </w:rPr>
      </w:pPr>
      <w:r w:rsidRPr="003B6168">
        <w:rPr>
          <w:rFonts w:cstheme="minorHAnsi"/>
        </w:rPr>
        <w:t>The post holder may be asked to serve as Head of Discipline, and/or assume other positions of responsibility within the School, for an agreed term upon or during the period of appointment)</w:t>
      </w:r>
    </w:p>
    <w:p w14:paraId="0BF183C4" w14:textId="77777777" w:rsidR="00F910D2" w:rsidRPr="003B6168" w:rsidRDefault="00F910D2" w:rsidP="00F910D2">
      <w:pPr>
        <w:spacing w:after="0" w:line="240" w:lineRule="auto"/>
        <w:rPr>
          <w:rFonts w:cstheme="minorHAnsi"/>
        </w:rPr>
      </w:pPr>
      <w:r w:rsidRPr="003B6168">
        <w:rPr>
          <w:rFonts w:cstheme="minorHAnsi"/>
        </w:rPr>
        <w:t>Hours of work are those prescribed under the Public Service Agreement in respect of Academic Staff.</w:t>
      </w:r>
    </w:p>
    <w:p w14:paraId="4B58BAC3"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br w:type="page"/>
      </w:r>
    </w:p>
    <w:p w14:paraId="2601AC66" w14:textId="77777777" w:rsidR="00F910D2" w:rsidRDefault="00F910D2" w:rsidP="00F910D2">
      <w:pPr>
        <w:spacing w:after="0" w:line="240" w:lineRule="auto"/>
        <w:rPr>
          <w:rFonts w:cstheme="minorHAnsi"/>
          <w:b/>
          <w:sz w:val="36"/>
          <w:szCs w:val="36"/>
        </w:rPr>
      </w:pPr>
      <w:r w:rsidRPr="003B6168">
        <w:rPr>
          <w:rFonts w:cstheme="minorHAnsi"/>
          <w:b/>
          <w:sz w:val="36"/>
          <w:szCs w:val="36"/>
        </w:rPr>
        <w:lastRenderedPageBreak/>
        <w:t>ELIGIBILITY REQUIREMENTS</w:t>
      </w:r>
    </w:p>
    <w:p w14:paraId="605D074B" w14:textId="77777777" w:rsidR="00F910D2" w:rsidRPr="003B6168" w:rsidRDefault="00F910D2" w:rsidP="00F910D2">
      <w:pPr>
        <w:spacing w:after="0" w:line="240" w:lineRule="auto"/>
        <w:rPr>
          <w:rFonts w:cstheme="minorHAnsi"/>
          <w:b/>
          <w:sz w:val="36"/>
          <w:szCs w:val="36"/>
        </w:rPr>
      </w:pPr>
    </w:p>
    <w:p w14:paraId="293F8B90" w14:textId="77777777" w:rsidR="00F910D2" w:rsidRPr="003B6168" w:rsidRDefault="00F910D2" w:rsidP="00F910D2">
      <w:pPr>
        <w:spacing w:after="0" w:line="240" w:lineRule="auto"/>
        <w:rPr>
          <w:rFonts w:cstheme="minorHAnsi"/>
        </w:rPr>
      </w:pPr>
    </w:p>
    <w:p w14:paraId="05D9EA3C" w14:textId="77777777" w:rsidR="00F910D2" w:rsidRPr="003B6168" w:rsidRDefault="00F910D2" w:rsidP="00F910D2">
      <w:pPr>
        <w:spacing w:after="0" w:line="240" w:lineRule="auto"/>
        <w:rPr>
          <w:rFonts w:cstheme="minorHAnsi"/>
          <w:b/>
          <w:sz w:val="28"/>
          <w:szCs w:val="28"/>
        </w:rPr>
      </w:pPr>
      <w:r w:rsidRPr="003B6168">
        <w:rPr>
          <w:rFonts w:cstheme="minorHAnsi"/>
          <w:b/>
          <w:sz w:val="28"/>
          <w:szCs w:val="28"/>
        </w:rPr>
        <w:t>Person Specification</w:t>
      </w:r>
    </w:p>
    <w:p w14:paraId="13FBA7E3" w14:textId="77777777" w:rsidR="00F910D2" w:rsidRPr="003B6168" w:rsidRDefault="00F910D2" w:rsidP="00F910D2">
      <w:pPr>
        <w:spacing w:after="0" w:line="240" w:lineRule="auto"/>
        <w:rPr>
          <w:rFonts w:cstheme="minorHAnsi"/>
        </w:rPr>
      </w:pPr>
    </w:p>
    <w:p w14:paraId="386469C3" w14:textId="77777777" w:rsidR="00F910D2" w:rsidRPr="003B6168" w:rsidRDefault="00F910D2" w:rsidP="00F910D2">
      <w:pPr>
        <w:spacing w:after="0" w:line="240" w:lineRule="auto"/>
        <w:rPr>
          <w:rFonts w:cstheme="minorHAnsi"/>
        </w:rPr>
      </w:pPr>
      <w:r w:rsidRPr="003B6168">
        <w:rPr>
          <w:rFonts w:cstheme="minorHAnsi"/>
        </w:rPr>
        <w:t>Applications will be judged solely against the criteria set out below. Applicants should ensure that their application clearly demonstrates that their skills and experience meet these criteria.</w:t>
      </w:r>
    </w:p>
    <w:p w14:paraId="7F3A1D73" w14:textId="77777777" w:rsidR="00F910D2" w:rsidRPr="003B6168" w:rsidRDefault="00F910D2" w:rsidP="00F910D2">
      <w:pPr>
        <w:spacing w:after="0" w:line="240" w:lineRule="auto"/>
        <w:rPr>
          <w:rFonts w:cstheme="minorHAnsi"/>
        </w:rPr>
      </w:pPr>
    </w:p>
    <w:p w14:paraId="7388CD25" w14:textId="77777777" w:rsidR="00F910D2" w:rsidRPr="003B6168" w:rsidRDefault="00F910D2" w:rsidP="00F910D2">
      <w:pPr>
        <w:spacing w:after="0" w:line="240" w:lineRule="auto"/>
        <w:rPr>
          <w:rFonts w:cstheme="minorHAnsi"/>
          <w:b/>
        </w:rPr>
      </w:pPr>
      <w:r w:rsidRPr="003B6168">
        <w:rPr>
          <w:rFonts w:cstheme="minorHAnsi"/>
          <w:b/>
        </w:rPr>
        <w:t>The successful candidate will demonstrate the Eligibility requirements below:</w:t>
      </w:r>
    </w:p>
    <w:p w14:paraId="6232F4C2" w14:textId="77777777" w:rsidR="00F910D2" w:rsidRPr="003B6168" w:rsidRDefault="00F910D2" w:rsidP="00F910D2">
      <w:pPr>
        <w:spacing w:after="0" w:line="240" w:lineRule="auto"/>
        <w:rPr>
          <w:rFonts w:cstheme="minorHAnsi"/>
        </w:rPr>
      </w:pPr>
    </w:p>
    <w:p w14:paraId="57E49B1B" w14:textId="77777777" w:rsidR="00F910D2" w:rsidRDefault="00F910D2" w:rsidP="00F910D2">
      <w:pPr>
        <w:spacing w:after="0" w:line="240" w:lineRule="auto"/>
        <w:rPr>
          <w:rFonts w:cstheme="minorHAnsi"/>
          <w:color w:val="F316F3"/>
        </w:rPr>
      </w:pPr>
      <w:r w:rsidRPr="003B6168">
        <w:rPr>
          <w:rFonts w:cstheme="minorHAnsi"/>
          <w:color w:val="F316F3"/>
        </w:rPr>
        <w:t>[Insert Eligibility requirements here, subdivide into Essential and Desirable]</w:t>
      </w:r>
    </w:p>
    <w:p w14:paraId="781F3279" w14:textId="77777777" w:rsidR="00F910D2" w:rsidRPr="003B6168" w:rsidRDefault="00F910D2" w:rsidP="00F910D2">
      <w:pPr>
        <w:spacing w:after="0" w:line="240" w:lineRule="auto"/>
        <w:rPr>
          <w:rFonts w:cstheme="minorHAnsi"/>
        </w:rPr>
      </w:pPr>
    </w:p>
    <w:p w14:paraId="5FE039BA" w14:textId="77777777" w:rsidR="00F910D2" w:rsidRPr="003B6168" w:rsidRDefault="00F910D2" w:rsidP="00F910D2">
      <w:pPr>
        <w:spacing w:after="0" w:line="240" w:lineRule="auto"/>
        <w:rPr>
          <w:rFonts w:cstheme="minorHAnsi"/>
          <w:b/>
        </w:rPr>
      </w:pPr>
      <w:r w:rsidRPr="003B6168">
        <w:rPr>
          <w:rFonts w:cstheme="minorHAnsi"/>
          <w:b/>
        </w:rPr>
        <w:t>Essential Requirements:</w:t>
      </w:r>
    </w:p>
    <w:p w14:paraId="38137275" w14:textId="77777777" w:rsidR="00F910D2" w:rsidRPr="003B6168" w:rsidRDefault="00F910D2" w:rsidP="00F910D2">
      <w:pPr>
        <w:spacing w:after="0" w:line="240" w:lineRule="auto"/>
        <w:rPr>
          <w:rFonts w:cstheme="minorHAnsi"/>
        </w:rPr>
      </w:pPr>
    </w:p>
    <w:p w14:paraId="5D1ABCD5" w14:textId="77777777" w:rsidR="00F910D2"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6A615F3" w14:textId="77777777" w:rsidR="00F910D2" w:rsidRPr="003B6168" w:rsidRDefault="00F910D2" w:rsidP="00F910D2">
      <w:pPr>
        <w:pStyle w:val="ListParagraph"/>
        <w:spacing w:after="0" w:line="240" w:lineRule="auto"/>
        <w:rPr>
          <w:rFonts w:cstheme="minorHAnsi"/>
        </w:rPr>
      </w:pPr>
    </w:p>
    <w:p w14:paraId="65CB1869" w14:textId="77777777" w:rsidR="00F910D2" w:rsidRPr="003B6168" w:rsidRDefault="00F910D2" w:rsidP="00F910D2">
      <w:pPr>
        <w:spacing w:after="0" w:line="240" w:lineRule="auto"/>
        <w:rPr>
          <w:rFonts w:cstheme="minorHAnsi"/>
        </w:rPr>
      </w:pPr>
    </w:p>
    <w:p w14:paraId="3B74569A" w14:textId="77777777" w:rsidR="00F910D2" w:rsidRPr="003B6168" w:rsidRDefault="00F910D2" w:rsidP="00F910D2">
      <w:pPr>
        <w:spacing w:after="0" w:line="240" w:lineRule="auto"/>
        <w:rPr>
          <w:rFonts w:cstheme="minorHAnsi"/>
          <w:b/>
        </w:rPr>
      </w:pPr>
      <w:r w:rsidRPr="003B6168">
        <w:rPr>
          <w:rFonts w:cstheme="minorHAnsi"/>
          <w:b/>
        </w:rPr>
        <w:t>Desirable Requirements:</w:t>
      </w:r>
    </w:p>
    <w:p w14:paraId="792B1F58" w14:textId="77777777" w:rsidR="00F910D2" w:rsidRPr="003B6168" w:rsidRDefault="00F910D2" w:rsidP="00F910D2">
      <w:pPr>
        <w:spacing w:after="0" w:line="240" w:lineRule="auto"/>
        <w:rPr>
          <w:rFonts w:cstheme="minorHAnsi"/>
        </w:rPr>
      </w:pPr>
    </w:p>
    <w:p w14:paraId="065E652A" w14:textId="77777777" w:rsidR="00F910D2" w:rsidRPr="003B6168" w:rsidRDefault="00F910D2" w:rsidP="00F910D2">
      <w:pPr>
        <w:pStyle w:val="ListParagraph"/>
        <w:numPr>
          <w:ilvl w:val="0"/>
          <w:numId w:val="15"/>
        </w:numPr>
        <w:spacing w:after="0" w:line="240" w:lineRule="auto"/>
        <w:rPr>
          <w:rFonts w:cstheme="minorHAnsi"/>
        </w:rPr>
      </w:pPr>
      <w:r w:rsidRPr="003B6168">
        <w:rPr>
          <w:rFonts w:cstheme="minorHAnsi"/>
        </w:rPr>
        <w:t>Text and bullet point format.</w:t>
      </w:r>
    </w:p>
    <w:p w14:paraId="6E5BA8D6" w14:textId="77777777" w:rsidR="00F910D2" w:rsidRPr="003B6168" w:rsidRDefault="00F910D2" w:rsidP="00F910D2">
      <w:pPr>
        <w:spacing w:after="0" w:line="240" w:lineRule="auto"/>
        <w:rPr>
          <w:rFonts w:cstheme="minorHAnsi"/>
        </w:rPr>
      </w:pPr>
    </w:p>
    <w:p w14:paraId="4D691CDE" w14:textId="77777777" w:rsidR="00F910D2" w:rsidRPr="003B6168" w:rsidRDefault="00F910D2" w:rsidP="00F910D2">
      <w:pPr>
        <w:spacing w:after="0" w:line="240" w:lineRule="auto"/>
        <w:rPr>
          <w:rFonts w:cstheme="minorHAnsi"/>
        </w:rPr>
      </w:pPr>
      <w:r w:rsidRPr="003B6168">
        <w:rPr>
          <w:rFonts w:cstheme="minorHAnsi"/>
        </w:rPr>
        <w:t xml:space="preserve">The appointment will be made to the School </w:t>
      </w:r>
      <w:r w:rsidRPr="003B6168">
        <w:rPr>
          <w:rFonts w:cstheme="minorHAnsi"/>
          <w:color w:val="F316F3"/>
        </w:rPr>
        <w:t>[insert School name]</w:t>
      </w:r>
      <w:r w:rsidRPr="003B6168">
        <w:rPr>
          <w:rFonts w:cstheme="minorHAnsi"/>
        </w:rPr>
        <w:t xml:space="preserve">, but will be associated with the discipline of </w:t>
      </w:r>
      <w:r w:rsidRPr="003B6168">
        <w:rPr>
          <w:rFonts w:cstheme="minorHAnsi"/>
          <w:color w:val="F316F3"/>
        </w:rPr>
        <w:t>[insert name of Discipline]</w:t>
      </w:r>
      <w:r w:rsidRPr="003B6168">
        <w:rPr>
          <w:rFonts w:cstheme="minorHAnsi"/>
          <w:color w:val="000000" w:themeColor="text1"/>
        </w:rPr>
        <w:t>.</w:t>
      </w:r>
    </w:p>
    <w:p w14:paraId="548545B1" w14:textId="77777777" w:rsidR="00F910D2" w:rsidRPr="003B6168" w:rsidRDefault="00F910D2" w:rsidP="00F910D2">
      <w:pPr>
        <w:spacing w:after="0" w:line="240" w:lineRule="auto"/>
        <w:rPr>
          <w:rFonts w:cstheme="minorHAnsi"/>
        </w:rPr>
      </w:pPr>
    </w:p>
    <w:p w14:paraId="0D22D905" w14:textId="77777777" w:rsidR="00F910D2" w:rsidRPr="003B6168" w:rsidRDefault="00F910D2" w:rsidP="00F910D2">
      <w:pPr>
        <w:spacing w:after="0" w:line="240" w:lineRule="auto"/>
        <w:rPr>
          <w:rFonts w:cstheme="minorHAnsi"/>
        </w:rPr>
      </w:pPr>
      <w:r w:rsidRPr="003B6168">
        <w:rPr>
          <w:rFonts w:cstheme="minorHAnsi"/>
        </w:rPr>
        <w:br w:type="page"/>
      </w:r>
    </w:p>
    <w:p w14:paraId="60089222" w14:textId="77777777" w:rsidR="00F910D2" w:rsidRPr="003B6168" w:rsidRDefault="00F910D2" w:rsidP="00F910D2">
      <w:pPr>
        <w:spacing w:after="0" w:line="240" w:lineRule="auto"/>
        <w:rPr>
          <w:rFonts w:cstheme="minorHAnsi"/>
          <w:b/>
          <w:sz w:val="36"/>
          <w:szCs w:val="36"/>
        </w:rPr>
      </w:pPr>
      <w:r w:rsidRPr="003B6168">
        <w:rPr>
          <w:rFonts w:cstheme="minorHAnsi"/>
          <w:b/>
          <w:sz w:val="36"/>
          <w:szCs w:val="36"/>
        </w:rPr>
        <w:lastRenderedPageBreak/>
        <w:t xml:space="preserve">Competency Framework for Professorship Role at </w:t>
      </w:r>
      <w:r>
        <w:rPr>
          <w:rFonts w:cstheme="minorHAnsi"/>
          <w:b/>
          <w:sz w:val="36"/>
          <w:szCs w:val="36"/>
        </w:rPr>
        <w:t>University of Galway</w:t>
      </w:r>
    </w:p>
    <w:p w14:paraId="43DAFCB7" w14:textId="77777777" w:rsidR="00F910D2" w:rsidRPr="003B6168" w:rsidRDefault="00F910D2" w:rsidP="00F910D2">
      <w:pPr>
        <w:spacing w:after="0" w:line="240" w:lineRule="auto"/>
        <w:rPr>
          <w:rFonts w:cstheme="minorHAnsi"/>
        </w:rPr>
      </w:pPr>
    </w:p>
    <w:tbl>
      <w:tblPr>
        <w:tblStyle w:val="TableGrid"/>
        <w:tblW w:w="8926" w:type="dxa"/>
        <w:tblLayout w:type="fixed"/>
        <w:tblLook w:val="04A0" w:firstRow="1" w:lastRow="0" w:firstColumn="1" w:lastColumn="0" w:noHBand="0" w:noVBand="1"/>
      </w:tblPr>
      <w:tblGrid>
        <w:gridCol w:w="3114"/>
        <w:gridCol w:w="2977"/>
        <w:gridCol w:w="2835"/>
      </w:tblGrid>
      <w:tr w:rsidR="00F910D2" w:rsidRPr="003B6168" w14:paraId="0699CD4A" w14:textId="77777777" w:rsidTr="00641F63">
        <w:trPr>
          <w:cantSplit/>
          <w:trHeight w:val="714"/>
        </w:trPr>
        <w:tc>
          <w:tcPr>
            <w:tcW w:w="3114" w:type="dxa"/>
            <w:shd w:val="clear" w:color="auto" w:fill="FFFFFF" w:themeFill="background1"/>
            <w:vAlign w:val="center"/>
          </w:tcPr>
          <w:p w14:paraId="431DD491" w14:textId="77777777" w:rsidR="00F910D2" w:rsidRPr="003B6168" w:rsidRDefault="00F910D2" w:rsidP="00F910D2">
            <w:pPr>
              <w:rPr>
                <w:rFonts w:cstheme="minorHAnsi"/>
                <w:b/>
              </w:rPr>
            </w:pPr>
            <w:r w:rsidRPr="003B6168">
              <w:rPr>
                <w:rFonts w:cstheme="minorHAnsi"/>
                <w:b/>
              </w:rPr>
              <w:t>Academic Excellence</w:t>
            </w:r>
          </w:p>
        </w:tc>
        <w:tc>
          <w:tcPr>
            <w:tcW w:w="2977" w:type="dxa"/>
            <w:shd w:val="clear" w:color="auto" w:fill="FFFFFF" w:themeFill="background1"/>
            <w:vAlign w:val="center"/>
          </w:tcPr>
          <w:p w14:paraId="6A70A194" w14:textId="77777777" w:rsidR="00F910D2" w:rsidRPr="003B6168" w:rsidRDefault="00F910D2" w:rsidP="00F910D2">
            <w:pPr>
              <w:rPr>
                <w:rFonts w:cstheme="minorHAnsi"/>
                <w:b/>
              </w:rPr>
            </w:pPr>
            <w:r w:rsidRPr="003B6168">
              <w:rPr>
                <w:rFonts w:cstheme="minorHAnsi"/>
                <w:b/>
              </w:rPr>
              <w:t>Leadership Excellence</w:t>
            </w:r>
          </w:p>
        </w:tc>
        <w:tc>
          <w:tcPr>
            <w:tcW w:w="2835" w:type="dxa"/>
            <w:shd w:val="clear" w:color="auto" w:fill="FFFFFF" w:themeFill="background1"/>
            <w:vAlign w:val="center"/>
          </w:tcPr>
          <w:p w14:paraId="7DF3A1F9" w14:textId="77777777" w:rsidR="00F910D2" w:rsidRPr="003B6168" w:rsidRDefault="00F910D2" w:rsidP="00F910D2">
            <w:pPr>
              <w:rPr>
                <w:rFonts w:cstheme="minorHAnsi"/>
                <w:b/>
              </w:rPr>
            </w:pPr>
            <w:r w:rsidRPr="003B6168">
              <w:rPr>
                <w:rFonts w:cstheme="minorHAnsi"/>
                <w:b/>
              </w:rPr>
              <w:t>Organisational Excellence</w:t>
            </w:r>
          </w:p>
        </w:tc>
      </w:tr>
      <w:tr w:rsidR="00F910D2" w:rsidRPr="003B6168" w14:paraId="47954BED" w14:textId="77777777" w:rsidTr="00641F63">
        <w:trPr>
          <w:cantSplit/>
          <w:trHeight w:val="1134"/>
        </w:trPr>
        <w:tc>
          <w:tcPr>
            <w:tcW w:w="3114" w:type="dxa"/>
            <w:shd w:val="clear" w:color="auto" w:fill="D9E2F3" w:themeFill="accent1" w:themeFillTint="33"/>
            <w:tcMar>
              <w:top w:w="28" w:type="dxa"/>
              <w:bottom w:w="57" w:type="dxa"/>
            </w:tcMar>
          </w:tcPr>
          <w:p w14:paraId="55653EDD" w14:textId="77777777" w:rsidR="00F910D2" w:rsidRPr="003B6168" w:rsidRDefault="00F910D2" w:rsidP="00F910D2">
            <w:pPr>
              <w:rPr>
                <w:rFonts w:cstheme="minorHAnsi"/>
                <w:b/>
              </w:rPr>
            </w:pPr>
            <w:r w:rsidRPr="003B6168">
              <w:rPr>
                <w:rFonts w:cstheme="minorHAnsi"/>
                <w:b/>
              </w:rPr>
              <w:t>Excellence in Research</w:t>
            </w:r>
          </w:p>
          <w:p w14:paraId="282979DB" w14:textId="77777777" w:rsidR="00F910D2" w:rsidRPr="003B6168" w:rsidRDefault="00F910D2" w:rsidP="00F910D2">
            <w:pPr>
              <w:rPr>
                <w:rFonts w:cstheme="minorHAnsi"/>
                <w:sz w:val="20"/>
                <w:szCs w:val="20"/>
              </w:rPr>
            </w:pPr>
          </w:p>
          <w:p w14:paraId="5A348AAB" w14:textId="77777777" w:rsidR="00F910D2" w:rsidRPr="003B6168" w:rsidRDefault="00F910D2" w:rsidP="00F910D2">
            <w:pPr>
              <w:rPr>
                <w:rFonts w:cstheme="minorHAnsi"/>
                <w:i/>
                <w:sz w:val="20"/>
                <w:szCs w:val="20"/>
              </w:rPr>
            </w:pPr>
            <w:r w:rsidRPr="003B6168">
              <w:rPr>
                <w:rFonts w:cstheme="minorHAnsi"/>
                <w:i/>
                <w:sz w:val="20"/>
                <w:szCs w:val="20"/>
              </w:rPr>
              <w:t>The Professor is a leader in his / her field and contributes to the direction and development of his / her discipline and body of knowledge through planning and leading research of outstanding quality.  S/he leads others to make the most effective contribution to their discipline and encourages cross discipline research collaboration.</w:t>
            </w:r>
          </w:p>
          <w:p w14:paraId="2CB8A03C" w14:textId="77777777" w:rsidR="00F910D2" w:rsidRPr="003B6168" w:rsidRDefault="00F910D2" w:rsidP="00F910D2">
            <w:pPr>
              <w:rPr>
                <w:rFonts w:cstheme="minorHAnsi"/>
                <w:i/>
                <w:sz w:val="20"/>
                <w:szCs w:val="20"/>
              </w:rPr>
            </w:pPr>
          </w:p>
        </w:tc>
        <w:tc>
          <w:tcPr>
            <w:tcW w:w="2977" w:type="dxa"/>
            <w:shd w:val="clear" w:color="auto" w:fill="D9E2F3" w:themeFill="accent1" w:themeFillTint="33"/>
            <w:tcMar>
              <w:top w:w="28" w:type="dxa"/>
              <w:bottom w:w="57" w:type="dxa"/>
            </w:tcMar>
          </w:tcPr>
          <w:p w14:paraId="41E7D6AB" w14:textId="77777777" w:rsidR="00F910D2" w:rsidRPr="003B6168" w:rsidRDefault="00F910D2" w:rsidP="00F910D2">
            <w:pPr>
              <w:rPr>
                <w:rFonts w:cstheme="minorHAnsi"/>
                <w:b/>
              </w:rPr>
            </w:pPr>
            <w:r w:rsidRPr="003B6168">
              <w:rPr>
                <w:rFonts w:cstheme="minorHAnsi"/>
                <w:b/>
              </w:rPr>
              <w:t>Personal Effectiveness</w:t>
            </w:r>
          </w:p>
          <w:p w14:paraId="762332C9" w14:textId="77777777" w:rsidR="00F910D2" w:rsidRPr="003B6168" w:rsidRDefault="00F910D2" w:rsidP="00F910D2">
            <w:pPr>
              <w:rPr>
                <w:rFonts w:cstheme="minorHAnsi"/>
                <w:sz w:val="20"/>
                <w:szCs w:val="20"/>
              </w:rPr>
            </w:pPr>
          </w:p>
          <w:p w14:paraId="3F6052F6" w14:textId="77777777" w:rsidR="00F910D2" w:rsidRPr="003B6168" w:rsidRDefault="00F910D2" w:rsidP="00F910D2">
            <w:pPr>
              <w:rPr>
                <w:rFonts w:cstheme="minorHAnsi"/>
                <w:i/>
                <w:sz w:val="20"/>
                <w:szCs w:val="20"/>
              </w:rPr>
            </w:pPr>
            <w:r w:rsidRPr="003B6168">
              <w:rPr>
                <w:rFonts w:cstheme="minorHAnsi"/>
                <w:i/>
                <w:sz w:val="20"/>
                <w:szCs w:val="20"/>
              </w:rPr>
              <w:t>The Professor is passionate and enthusiastic about the discipline/school and is committed to making his / her best personal contribution through employing excellent planning and organising,  communication and decision making skills in order to achieve ambitious goals for their discipline/school  and to meet the changing demands of the Professorship role.</w:t>
            </w:r>
          </w:p>
          <w:p w14:paraId="6D5B90A4"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6CC8C548" w14:textId="77777777" w:rsidR="00F910D2" w:rsidRPr="003B6168" w:rsidRDefault="00F910D2" w:rsidP="00F910D2">
            <w:pPr>
              <w:rPr>
                <w:rFonts w:cstheme="minorHAnsi"/>
                <w:b/>
              </w:rPr>
            </w:pPr>
            <w:r w:rsidRPr="003B6168">
              <w:rPr>
                <w:rFonts w:cstheme="minorHAnsi"/>
                <w:b/>
              </w:rPr>
              <w:t>Thinking Strategically</w:t>
            </w:r>
          </w:p>
          <w:p w14:paraId="6D4555F6" w14:textId="77777777" w:rsidR="00F910D2" w:rsidRPr="003B6168" w:rsidRDefault="00F910D2" w:rsidP="00F910D2">
            <w:pPr>
              <w:rPr>
                <w:rFonts w:cstheme="minorHAnsi"/>
                <w:sz w:val="20"/>
                <w:szCs w:val="20"/>
              </w:rPr>
            </w:pPr>
          </w:p>
          <w:p w14:paraId="17FFB37C" w14:textId="77777777" w:rsidR="00F910D2" w:rsidRPr="003B6168" w:rsidRDefault="00F910D2" w:rsidP="00F910D2">
            <w:pPr>
              <w:rPr>
                <w:rFonts w:cstheme="minorHAnsi"/>
              </w:rPr>
            </w:pPr>
            <w:r w:rsidRPr="003B6168">
              <w:rPr>
                <w:rFonts w:cstheme="minorHAnsi"/>
                <w:i/>
                <w:sz w:val="20"/>
                <w:szCs w:val="20"/>
              </w:rPr>
              <w:t>The Professor is responsible for developing and implementing a strategic approach to the development of the discipline/school. S/he is aware of the wider environment, has the ability to think strategically and to devise and implement changes in line with their strategy.</w:t>
            </w:r>
          </w:p>
        </w:tc>
      </w:tr>
      <w:tr w:rsidR="00F910D2" w:rsidRPr="003B6168" w14:paraId="2D6B4017" w14:textId="77777777" w:rsidTr="00641F63">
        <w:trPr>
          <w:cantSplit/>
          <w:trHeight w:val="3637"/>
        </w:trPr>
        <w:tc>
          <w:tcPr>
            <w:tcW w:w="3114" w:type="dxa"/>
            <w:shd w:val="clear" w:color="auto" w:fill="D9E2F3" w:themeFill="accent1" w:themeFillTint="33"/>
            <w:tcMar>
              <w:top w:w="28" w:type="dxa"/>
              <w:bottom w:w="57" w:type="dxa"/>
            </w:tcMar>
          </w:tcPr>
          <w:p w14:paraId="458E9F8F" w14:textId="77777777" w:rsidR="00F910D2" w:rsidRPr="003B6168" w:rsidRDefault="00F910D2" w:rsidP="00F910D2">
            <w:pPr>
              <w:rPr>
                <w:rFonts w:cstheme="minorHAnsi"/>
                <w:b/>
              </w:rPr>
            </w:pPr>
            <w:r w:rsidRPr="003B6168">
              <w:rPr>
                <w:rFonts w:cstheme="minorHAnsi"/>
                <w:b/>
              </w:rPr>
              <w:t>Excellence in Teaching</w:t>
            </w:r>
          </w:p>
          <w:p w14:paraId="0B8C1056" w14:textId="77777777" w:rsidR="00F910D2" w:rsidRPr="003B6168" w:rsidRDefault="00F910D2" w:rsidP="00F910D2">
            <w:pPr>
              <w:rPr>
                <w:rFonts w:cstheme="minorHAnsi"/>
                <w:sz w:val="20"/>
                <w:szCs w:val="20"/>
              </w:rPr>
            </w:pPr>
          </w:p>
          <w:p w14:paraId="175B6F7D" w14:textId="01D92A28" w:rsidR="00F910D2" w:rsidRPr="003B6168" w:rsidRDefault="00F910D2" w:rsidP="00F910D2">
            <w:pPr>
              <w:rPr>
                <w:rFonts w:cstheme="minorHAnsi"/>
                <w:i/>
                <w:sz w:val="20"/>
                <w:szCs w:val="20"/>
              </w:rPr>
            </w:pPr>
            <w:r w:rsidRPr="003B6168">
              <w:rPr>
                <w:rFonts w:cstheme="minorHAnsi"/>
                <w:i/>
                <w:sz w:val="20"/>
                <w:szCs w:val="20"/>
              </w:rPr>
              <w:t>The Professor oversees the development of, and participates in, delivering teaching programmes which engage and inspire students at all levels and ensures a strong focus on quality teaching and on the continuous review and development of teaching skills and methodologies in the discipline.</w:t>
            </w:r>
          </w:p>
          <w:p w14:paraId="29D0C363" w14:textId="77777777" w:rsidR="00F910D2" w:rsidRPr="003B6168" w:rsidRDefault="00F910D2" w:rsidP="00F910D2">
            <w:pPr>
              <w:rPr>
                <w:rFonts w:cstheme="minorHAnsi"/>
                <w:sz w:val="20"/>
                <w:szCs w:val="20"/>
              </w:rPr>
            </w:pPr>
          </w:p>
        </w:tc>
        <w:tc>
          <w:tcPr>
            <w:tcW w:w="2977" w:type="dxa"/>
            <w:shd w:val="clear" w:color="auto" w:fill="D9E2F3" w:themeFill="accent1" w:themeFillTint="33"/>
            <w:tcMar>
              <w:top w:w="28" w:type="dxa"/>
              <w:bottom w:w="57" w:type="dxa"/>
            </w:tcMar>
          </w:tcPr>
          <w:p w14:paraId="48E4708D" w14:textId="77777777" w:rsidR="00F910D2" w:rsidRPr="003B6168" w:rsidRDefault="00F910D2" w:rsidP="00F910D2">
            <w:pPr>
              <w:rPr>
                <w:rFonts w:cstheme="minorHAnsi"/>
                <w:b/>
              </w:rPr>
            </w:pPr>
            <w:r w:rsidRPr="003B6168">
              <w:rPr>
                <w:rFonts w:cstheme="minorHAnsi"/>
                <w:b/>
              </w:rPr>
              <w:t>Leading and Managing Others</w:t>
            </w:r>
          </w:p>
          <w:p w14:paraId="7EBEA4EA" w14:textId="77777777" w:rsidR="00F910D2" w:rsidRPr="003B6168" w:rsidRDefault="00F910D2" w:rsidP="00F910D2">
            <w:pPr>
              <w:rPr>
                <w:rFonts w:cstheme="minorHAnsi"/>
                <w:sz w:val="20"/>
                <w:szCs w:val="20"/>
              </w:rPr>
            </w:pPr>
          </w:p>
          <w:p w14:paraId="72C9A116" w14:textId="77777777" w:rsidR="00F910D2" w:rsidRPr="003B6168" w:rsidRDefault="00F910D2" w:rsidP="00F910D2">
            <w:pPr>
              <w:rPr>
                <w:rFonts w:cstheme="minorHAnsi"/>
                <w:i/>
                <w:sz w:val="20"/>
                <w:szCs w:val="20"/>
              </w:rPr>
            </w:pPr>
            <w:r w:rsidRPr="003B6168">
              <w:rPr>
                <w:rFonts w:cstheme="minorHAnsi"/>
                <w:i/>
                <w:sz w:val="20"/>
                <w:szCs w:val="20"/>
              </w:rPr>
              <w:t>The Professor is responsible for the delivery of the work programme by getting the best out of others.  S/he ensures that good administrative procedures are in place, that work is organised fairly, that there is a highly engaged work environment, and that time is given generously to developing staff.</w:t>
            </w:r>
          </w:p>
          <w:p w14:paraId="3C35C167" w14:textId="77777777" w:rsidR="00F910D2" w:rsidRPr="003B6168" w:rsidRDefault="00F910D2" w:rsidP="00F910D2">
            <w:pPr>
              <w:rPr>
                <w:rFonts w:cstheme="minorHAnsi"/>
              </w:rPr>
            </w:pPr>
          </w:p>
        </w:tc>
        <w:tc>
          <w:tcPr>
            <w:tcW w:w="2835" w:type="dxa"/>
            <w:shd w:val="clear" w:color="auto" w:fill="D9E2F3" w:themeFill="accent1" w:themeFillTint="33"/>
            <w:tcMar>
              <w:top w:w="28" w:type="dxa"/>
              <w:bottom w:w="57" w:type="dxa"/>
            </w:tcMar>
          </w:tcPr>
          <w:p w14:paraId="7549625C" w14:textId="77777777" w:rsidR="00F910D2" w:rsidRPr="003B6168" w:rsidRDefault="00F910D2" w:rsidP="00F910D2">
            <w:pPr>
              <w:rPr>
                <w:rFonts w:cstheme="minorHAnsi"/>
                <w:b/>
              </w:rPr>
            </w:pPr>
            <w:r w:rsidRPr="003B6168">
              <w:rPr>
                <w:rFonts w:cstheme="minorHAnsi"/>
                <w:b/>
              </w:rPr>
              <w:t>Collegiate and Community Contribution</w:t>
            </w:r>
          </w:p>
          <w:p w14:paraId="1B4F4A60" w14:textId="77777777" w:rsidR="00F910D2" w:rsidRPr="003B6168" w:rsidRDefault="00F910D2" w:rsidP="00F910D2">
            <w:pPr>
              <w:rPr>
                <w:rFonts w:cstheme="minorHAnsi"/>
                <w:sz w:val="20"/>
                <w:szCs w:val="20"/>
              </w:rPr>
            </w:pPr>
          </w:p>
          <w:p w14:paraId="4BE50E87" w14:textId="77777777" w:rsidR="00F910D2" w:rsidRPr="003B6168" w:rsidRDefault="00F910D2" w:rsidP="00F910D2">
            <w:pPr>
              <w:rPr>
                <w:rFonts w:cstheme="minorHAnsi"/>
              </w:rPr>
            </w:pPr>
            <w:r w:rsidRPr="003B6168">
              <w:rPr>
                <w:rFonts w:cstheme="minorHAnsi"/>
                <w:i/>
                <w:sz w:val="20"/>
                <w:szCs w:val="20"/>
              </w:rPr>
              <w:t>The Professor values and works to instil a collegiate approach not only within his / her discipline / school and the University, but across the wider external community.  S/he actively seeks to build effectively functioning teams and networks.  S/he is approachable, collaborative, and values the contribution of others.</w:t>
            </w:r>
          </w:p>
        </w:tc>
      </w:tr>
    </w:tbl>
    <w:p w14:paraId="06866D2E" w14:textId="77777777" w:rsidR="00F910D2" w:rsidRPr="003B6168" w:rsidRDefault="00F910D2" w:rsidP="00F910D2">
      <w:pPr>
        <w:spacing w:after="0" w:line="240" w:lineRule="auto"/>
        <w:rPr>
          <w:rFonts w:cstheme="minorHAnsi"/>
        </w:rPr>
      </w:pPr>
    </w:p>
    <w:p w14:paraId="1A9D6E4F" w14:textId="77777777" w:rsidR="00F910D2" w:rsidRDefault="00F910D2" w:rsidP="00F910D2">
      <w:pPr>
        <w:spacing w:after="0" w:line="240" w:lineRule="auto"/>
        <w:ind w:left="-5" w:right="86" w:hanging="10"/>
        <w:rPr>
          <w:rFonts w:ascii="Inter" w:eastAsia="Inter" w:hAnsi="Inter" w:cs="Inter"/>
        </w:rPr>
      </w:pPr>
    </w:p>
    <w:p w14:paraId="3C456105" w14:textId="77777777" w:rsidR="004D448E" w:rsidRDefault="004D448E" w:rsidP="00F910D2">
      <w:pPr>
        <w:spacing w:after="0" w:line="240" w:lineRule="auto"/>
        <w:ind w:left="-5" w:right="86" w:hanging="10"/>
        <w:rPr>
          <w:rFonts w:ascii="Inter" w:eastAsia="Inter" w:hAnsi="Inter" w:cs="Inter"/>
        </w:rPr>
      </w:pPr>
    </w:p>
    <w:p w14:paraId="5A7EA3C2" w14:textId="77777777" w:rsidR="004D448E" w:rsidRDefault="004D448E" w:rsidP="00F910D2">
      <w:pPr>
        <w:spacing w:after="0" w:line="240" w:lineRule="auto"/>
        <w:ind w:left="-5" w:right="86" w:hanging="10"/>
        <w:rPr>
          <w:rFonts w:ascii="Inter" w:eastAsia="Inter" w:hAnsi="Inter" w:cs="Inter"/>
        </w:rPr>
      </w:pPr>
    </w:p>
    <w:p w14:paraId="5D990FA5" w14:textId="77777777" w:rsidR="004D448E" w:rsidRDefault="004D448E" w:rsidP="00F910D2">
      <w:pPr>
        <w:spacing w:after="0" w:line="240" w:lineRule="auto"/>
        <w:ind w:left="-5" w:right="86" w:hanging="10"/>
        <w:rPr>
          <w:rFonts w:ascii="Inter" w:eastAsia="Inter" w:hAnsi="Inter" w:cs="Inter"/>
        </w:rPr>
      </w:pPr>
    </w:p>
    <w:p w14:paraId="3BEE20CB" w14:textId="77777777" w:rsidR="004D448E" w:rsidRDefault="004D448E" w:rsidP="00F910D2">
      <w:pPr>
        <w:spacing w:after="0" w:line="240" w:lineRule="auto"/>
        <w:ind w:left="-5" w:right="86" w:hanging="10"/>
        <w:rPr>
          <w:rFonts w:ascii="Inter" w:eastAsia="Inter" w:hAnsi="Inter" w:cs="Inter"/>
        </w:rPr>
      </w:pPr>
    </w:p>
    <w:p w14:paraId="1E74A26A" w14:textId="77777777" w:rsidR="004D448E" w:rsidRDefault="004D448E" w:rsidP="00F910D2">
      <w:pPr>
        <w:spacing w:after="0" w:line="240" w:lineRule="auto"/>
        <w:ind w:left="-5" w:right="86" w:hanging="10"/>
        <w:rPr>
          <w:rFonts w:ascii="Inter" w:eastAsia="Inter" w:hAnsi="Inter" w:cs="Inter"/>
        </w:rPr>
      </w:pPr>
    </w:p>
    <w:p w14:paraId="1572AD23" w14:textId="77777777" w:rsidR="004D448E" w:rsidRDefault="004D448E" w:rsidP="00F910D2">
      <w:pPr>
        <w:spacing w:after="0" w:line="240" w:lineRule="auto"/>
        <w:ind w:left="-5" w:right="86" w:hanging="10"/>
        <w:rPr>
          <w:rFonts w:ascii="Inter" w:eastAsia="Inter" w:hAnsi="Inter" w:cs="Inter"/>
        </w:rPr>
      </w:pPr>
    </w:p>
    <w:p w14:paraId="2EAF63D1" w14:textId="77777777" w:rsidR="004D448E" w:rsidRDefault="004D448E" w:rsidP="00F910D2">
      <w:pPr>
        <w:spacing w:after="0" w:line="240" w:lineRule="auto"/>
        <w:ind w:left="-5" w:right="86" w:hanging="10"/>
        <w:rPr>
          <w:rFonts w:ascii="Inter" w:eastAsia="Inter" w:hAnsi="Inter" w:cs="Inter"/>
        </w:rPr>
      </w:pPr>
    </w:p>
    <w:p w14:paraId="0A1B829A" w14:textId="77777777" w:rsidR="004D448E" w:rsidRDefault="004D448E" w:rsidP="00F910D2">
      <w:pPr>
        <w:spacing w:after="0" w:line="240" w:lineRule="auto"/>
        <w:ind w:left="-5" w:right="86" w:hanging="10"/>
        <w:rPr>
          <w:rFonts w:ascii="Inter" w:eastAsia="Inter" w:hAnsi="Inter" w:cs="Inter"/>
        </w:rPr>
      </w:pPr>
    </w:p>
    <w:p w14:paraId="03E01669" w14:textId="77777777" w:rsidR="004D448E" w:rsidRDefault="004D448E" w:rsidP="00F910D2">
      <w:pPr>
        <w:spacing w:after="0" w:line="240" w:lineRule="auto"/>
        <w:ind w:left="-5" w:right="86" w:hanging="10"/>
        <w:rPr>
          <w:rFonts w:ascii="Inter" w:eastAsia="Inter" w:hAnsi="Inter" w:cs="Inter"/>
        </w:rPr>
      </w:pPr>
    </w:p>
    <w:p w14:paraId="10BDCE79" w14:textId="77777777" w:rsidR="004D448E" w:rsidRDefault="004D448E" w:rsidP="00F910D2">
      <w:pPr>
        <w:spacing w:after="0" w:line="240" w:lineRule="auto"/>
        <w:ind w:left="-5" w:right="86" w:hanging="10"/>
        <w:rPr>
          <w:rFonts w:ascii="Inter" w:eastAsia="Inter" w:hAnsi="Inter" w:cs="Inter"/>
        </w:rPr>
      </w:pPr>
    </w:p>
    <w:p w14:paraId="02D1BE91" w14:textId="77777777" w:rsidR="004D448E" w:rsidRDefault="004D448E" w:rsidP="00F910D2">
      <w:pPr>
        <w:spacing w:after="0" w:line="240" w:lineRule="auto"/>
        <w:ind w:left="-5" w:right="86" w:hanging="10"/>
        <w:rPr>
          <w:rFonts w:ascii="Inter" w:eastAsia="Inter" w:hAnsi="Inter" w:cs="Inter"/>
        </w:rPr>
      </w:pPr>
    </w:p>
    <w:p w14:paraId="64F3CCCE" w14:textId="77777777" w:rsidR="004D448E" w:rsidRDefault="004D448E" w:rsidP="00F910D2">
      <w:pPr>
        <w:spacing w:after="0" w:line="240" w:lineRule="auto"/>
        <w:ind w:left="-5" w:right="86" w:hanging="10"/>
        <w:rPr>
          <w:rFonts w:ascii="Inter" w:eastAsia="Inter" w:hAnsi="Inter" w:cs="Inter"/>
        </w:rPr>
      </w:pPr>
    </w:p>
    <w:p w14:paraId="708FF247" w14:textId="77777777" w:rsidR="004D448E" w:rsidRDefault="004D448E" w:rsidP="00F910D2">
      <w:pPr>
        <w:spacing w:after="0" w:line="240" w:lineRule="auto"/>
        <w:ind w:left="-5" w:right="86" w:hanging="10"/>
        <w:rPr>
          <w:rFonts w:ascii="Inter" w:eastAsia="Inter" w:hAnsi="Inter" w:cs="Inter"/>
        </w:rPr>
      </w:pPr>
    </w:p>
    <w:sectPr w:rsidR="004D448E">
      <w:footerReference w:type="even" r:id="rId27"/>
      <w:footerReference w:type="default" r:id="rId28"/>
      <w:footerReference w:type="first" r:id="rId29"/>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EA07E" w14:textId="77777777" w:rsidR="00C4665C" w:rsidRDefault="00C4665C">
      <w:pPr>
        <w:spacing w:after="0" w:line="240" w:lineRule="auto"/>
      </w:pPr>
      <w:r>
        <w:separator/>
      </w:r>
    </w:p>
  </w:endnote>
  <w:endnote w:type="continuationSeparator" w:id="0">
    <w:p w14:paraId="498A41E3" w14:textId="77777777" w:rsidR="00C4665C" w:rsidRDefault="00C4665C">
      <w:pPr>
        <w:spacing w:after="0" w:line="240" w:lineRule="auto"/>
      </w:pPr>
      <w:r>
        <w:continuationSeparator/>
      </w:r>
    </w:p>
  </w:endnote>
  <w:endnote w:type="continuationNotice" w:id="1">
    <w:p w14:paraId="3F8046CB" w14:textId="77777777" w:rsidR="00C4665C" w:rsidRDefault="00C466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A894E3"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069DD8" w14:textId="77777777" w:rsidR="00C4665C" w:rsidRDefault="00C4665C">
      <w:pPr>
        <w:spacing w:after="0" w:line="240" w:lineRule="auto"/>
      </w:pPr>
      <w:r>
        <w:separator/>
      </w:r>
    </w:p>
  </w:footnote>
  <w:footnote w:type="continuationSeparator" w:id="0">
    <w:p w14:paraId="58606054" w14:textId="77777777" w:rsidR="00C4665C" w:rsidRDefault="00C4665C">
      <w:pPr>
        <w:spacing w:after="0" w:line="240" w:lineRule="auto"/>
      </w:pPr>
      <w:r>
        <w:continuationSeparator/>
      </w:r>
    </w:p>
  </w:footnote>
  <w:footnote w:type="continuationNotice" w:id="1">
    <w:p w14:paraId="635B720D" w14:textId="77777777" w:rsidR="00C4665C" w:rsidRDefault="00C4665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5"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3"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5"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4"/>
  </w:num>
  <w:num w:numId="2" w16cid:durableId="1260791676">
    <w:abstractNumId w:val="14"/>
  </w:num>
  <w:num w:numId="3" w16cid:durableId="457648066">
    <w:abstractNumId w:val="15"/>
  </w:num>
  <w:num w:numId="4" w16cid:durableId="1501189767">
    <w:abstractNumId w:val="8"/>
  </w:num>
  <w:num w:numId="5" w16cid:durableId="1332876420">
    <w:abstractNumId w:val="9"/>
  </w:num>
  <w:num w:numId="6" w16cid:durableId="1687363583">
    <w:abstractNumId w:val="5"/>
  </w:num>
  <w:num w:numId="7" w16cid:durableId="1213807948">
    <w:abstractNumId w:val="11"/>
  </w:num>
  <w:num w:numId="8" w16cid:durableId="1464031964">
    <w:abstractNumId w:val="17"/>
  </w:num>
  <w:num w:numId="9" w16cid:durableId="798188046">
    <w:abstractNumId w:val="12"/>
  </w:num>
  <w:num w:numId="10" w16cid:durableId="1171798212">
    <w:abstractNumId w:val="16"/>
  </w:num>
  <w:num w:numId="11" w16cid:durableId="2049644993">
    <w:abstractNumId w:val="2"/>
  </w:num>
  <w:num w:numId="12" w16cid:durableId="863638268">
    <w:abstractNumId w:val="16"/>
  </w:num>
  <w:num w:numId="13" w16cid:durableId="27801049">
    <w:abstractNumId w:val="2"/>
  </w:num>
  <w:num w:numId="14" w16cid:durableId="2012099174">
    <w:abstractNumId w:val="13"/>
  </w:num>
  <w:num w:numId="15" w16cid:durableId="101731821">
    <w:abstractNumId w:val="10"/>
  </w:num>
  <w:num w:numId="16" w16cid:durableId="1961258990">
    <w:abstractNumId w:val="6"/>
  </w:num>
  <w:num w:numId="17" w16cid:durableId="1322196621">
    <w:abstractNumId w:val="18"/>
  </w:num>
  <w:num w:numId="18" w16cid:durableId="531772744">
    <w:abstractNumId w:val="7"/>
  </w:num>
  <w:num w:numId="19" w16cid:durableId="1589537592">
    <w:abstractNumId w:val="0"/>
  </w:num>
  <w:num w:numId="20" w16cid:durableId="500776744">
    <w:abstractNumId w:val="3"/>
  </w:num>
  <w:num w:numId="21" w16cid:durableId="10443331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87693"/>
    <w:rsid w:val="0009040E"/>
    <w:rsid w:val="00091A0C"/>
    <w:rsid w:val="000A651A"/>
    <w:rsid w:val="000A7BD2"/>
    <w:rsid w:val="000C603D"/>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72059"/>
    <w:rsid w:val="00391BD6"/>
    <w:rsid w:val="003C361B"/>
    <w:rsid w:val="003E1494"/>
    <w:rsid w:val="003F421C"/>
    <w:rsid w:val="00417351"/>
    <w:rsid w:val="00442317"/>
    <w:rsid w:val="004A4FE5"/>
    <w:rsid w:val="004A6F0B"/>
    <w:rsid w:val="004D448E"/>
    <w:rsid w:val="00526D1E"/>
    <w:rsid w:val="00533C9C"/>
    <w:rsid w:val="00592AC6"/>
    <w:rsid w:val="005D2EF3"/>
    <w:rsid w:val="005E55E9"/>
    <w:rsid w:val="005F2202"/>
    <w:rsid w:val="00602B7E"/>
    <w:rsid w:val="00680E11"/>
    <w:rsid w:val="006916DA"/>
    <w:rsid w:val="00795328"/>
    <w:rsid w:val="007C3F7D"/>
    <w:rsid w:val="007F1030"/>
    <w:rsid w:val="0082061C"/>
    <w:rsid w:val="00824A51"/>
    <w:rsid w:val="00840990"/>
    <w:rsid w:val="00886559"/>
    <w:rsid w:val="0089276A"/>
    <w:rsid w:val="008B7E0B"/>
    <w:rsid w:val="00906E10"/>
    <w:rsid w:val="0090734F"/>
    <w:rsid w:val="009144A2"/>
    <w:rsid w:val="00946E89"/>
    <w:rsid w:val="0097354C"/>
    <w:rsid w:val="009954BA"/>
    <w:rsid w:val="009E2EC8"/>
    <w:rsid w:val="009F25D1"/>
    <w:rsid w:val="00A04AC8"/>
    <w:rsid w:val="00A10710"/>
    <w:rsid w:val="00A22F45"/>
    <w:rsid w:val="00A408CC"/>
    <w:rsid w:val="00A6146C"/>
    <w:rsid w:val="00A73FAA"/>
    <w:rsid w:val="00A8679B"/>
    <w:rsid w:val="00A86940"/>
    <w:rsid w:val="00A903B0"/>
    <w:rsid w:val="00A9572D"/>
    <w:rsid w:val="00AB11B9"/>
    <w:rsid w:val="00AF7495"/>
    <w:rsid w:val="00B029F9"/>
    <w:rsid w:val="00B3240F"/>
    <w:rsid w:val="00B42895"/>
    <w:rsid w:val="00B64BBE"/>
    <w:rsid w:val="00B64F20"/>
    <w:rsid w:val="00B67A93"/>
    <w:rsid w:val="00B73242"/>
    <w:rsid w:val="00BB4F63"/>
    <w:rsid w:val="00C00901"/>
    <w:rsid w:val="00C416DF"/>
    <w:rsid w:val="00C4665C"/>
    <w:rsid w:val="00C50323"/>
    <w:rsid w:val="00C72FFC"/>
    <w:rsid w:val="00C846D4"/>
    <w:rsid w:val="00CA160F"/>
    <w:rsid w:val="00CA2202"/>
    <w:rsid w:val="00CA4A3C"/>
    <w:rsid w:val="00CC24AD"/>
    <w:rsid w:val="00CC2D2F"/>
    <w:rsid w:val="00CD6463"/>
    <w:rsid w:val="00CE5A45"/>
    <w:rsid w:val="00D067FF"/>
    <w:rsid w:val="00D25D9D"/>
    <w:rsid w:val="00D3720A"/>
    <w:rsid w:val="00D62D78"/>
    <w:rsid w:val="00D75766"/>
    <w:rsid w:val="00D86F3A"/>
    <w:rsid w:val="00D9009A"/>
    <w:rsid w:val="00D9629A"/>
    <w:rsid w:val="00DB7C20"/>
    <w:rsid w:val="00E10C27"/>
    <w:rsid w:val="00E87B4B"/>
    <w:rsid w:val="00EB5685"/>
    <w:rsid w:val="00F021C0"/>
    <w:rsid w:val="00F910D2"/>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4D448E"/>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 Type="http://schemas.openxmlformats.org/officeDocument/2006/relationships/customXml" Target="../customXml/item3.xml"/><Relationship Id="rId21" Type="http://schemas.openxmlformats.org/officeDocument/2006/relationships/hyperlink" Target="https://www.universityofgalway.ie/strategy2030/" TargetMode="Externa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s://enterprise.gov.ie/en/what-we-do/workplace-and-skills/employment-permits/permit-types/general-employment-permit/" TargetMode="External"/><Relationship Id="rId28" Type="http://schemas.openxmlformats.org/officeDocument/2006/relationships/footer" Target="footer5.xm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footer" Target="footer4.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1381</Words>
  <Characters>7876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9239</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2026-02-20T12:14:00Z</dcterms:created>
  <dcterms:modified xsi:type="dcterms:W3CDTF">2026-02-20T12:14:00Z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