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E87A" w14:textId="3F0833F2" w:rsidR="00163C70" w:rsidRDefault="005122D7" w:rsidP="00163C70">
      <w:pPr>
        <w:jc w:val="center"/>
        <w:rPr>
          <w:b/>
        </w:rPr>
      </w:pPr>
      <w:r>
        <w:rPr>
          <w:noProof/>
          <w:lang w:val="en-IE"/>
        </w:rPr>
        <w:drawing>
          <wp:inline distT="0" distB="0" distL="0" distR="0" wp14:anchorId="38BDAF05" wp14:editId="5FF02011">
            <wp:extent cx="2072640" cy="555821"/>
            <wp:effectExtent l="0" t="0" r="381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6461" cy="5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1AA21" w14:textId="77777777" w:rsidR="005122D7" w:rsidRPr="00EA5BAE" w:rsidRDefault="005122D7" w:rsidP="00163C70">
      <w:pPr>
        <w:jc w:val="center"/>
        <w:rPr>
          <w:b/>
        </w:rPr>
      </w:pPr>
    </w:p>
    <w:p w14:paraId="6CDD601E" w14:textId="4FC44EDC" w:rsidR="00837160" w:rsidRDefault="00163C70" w:rsidP="00163C70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  <w:r>
        <w:rPr>
          <w:rFonts w:ascii="Calibri" w:hAnsi="Calibri"/>
          <w:b/>
          <w:color w:val="500050"/>
          <w:sz w:val="28"/>
          <w:szCs w:val="28"/>
        </w:rPr>
        <w:t>Student G</w:t>
      </w:r>
      <w:r w:rsidR="00BD35AD">
        <w:rPr>
          <w:rFonts w:ascii="Calibri" w:hAnsi="Calibri"/>
          <w:b/>
          <w:color w:val="500050"/>
          <w:sz w:val="28"/>
          <w:szCs w:val="28"/>
        </w:rPr>
        <w:t xml:space="preserve">raduate </w:t>
      </w:r>
      <w:r>
        <w:rPr>
          <w:rFonts w:ascii="Calibri" w:hAnsi="Calibri"/>
          <w:b/>
          <w:color w:val="500050"/>
          <w:sz w:val="28"/>
          <w:szCs w:val="28"/>
        </w:rPr>
        <w:t>R</w:t>
      </w:r>
      <w:r w:rsidR="00BD35AD">
        <w:rPr>
          <w:rFonts w:ascii="Calibri" w:hAnsi="Calibri"/>
          <w:b/>
          <w:color w:val="500050"/>
          <w:sz w:val="28"/>
          <w:szCs w:val="28"/>
        </w:rPr>
        <w:t xml:space="preserve">esearch </w:t>
      </w:r>
      <w:r>
        <w:rPr>
          <w:rFonts w:ascii="Calibri" w:hAnsi="Calibri"/>
          <w:b/>
          <w:color w:val="500050"/>
          <w:sz w:val="28"/>
          <w:szCs w:val="28"/>
        </w:rPr>
        <w:t>C</w:t>
      </w:r>
      <w:r w:rsidR="00BD35AD">
        <w:rPr>
          <w:rFonts w:ascii="Calibri" w:hAnsi="Calibri"/>
          <w:b/>
          <w:color w:val="500050"/>
          <w:sz w:val="28"/>
          <w:szCs w:val="28"/>
        </w:rPr>
        <w:t>ommittee (GRC)</w:t>
      </w:r>
      <w:r>
        <w:rPr>
          <w:rFonts w:ascii="Calibri" w:hAnsi="Calibri"/>
          <w:b/>
          <w:color w:val="500050"/>
          <w:sz w:val="28"/>
          <w:szCs w:val="28"/>
        </w:rPr>
        <w:t xml:space="preserve"> Report </w:t>
      </w:r>
      <w:r w:rsidR="0023640E">
        <w:rPr>
          <w:rFonts w:ascii="Calibri" w:hAnsi="Calibri"/>
          <w:b/>
          <w:color w:val="500050"/>
          <w:sz w:val="28"/>
          <w:szCs w:val="28"/>
        </w:rPr>
        <w:t xml:space="preserve">- </w:t>
      </w:r>
      <w:r w:rsidR="00837160">
        <w:rPr>
          <w:rFonts w:ascii="Calibri" w:hAnsi="Calibri"/>
          <w:b/>
          <w:color w:val="500050"/>
          <w:sz w:val="28"/>
          <w:szCs w:val="28"/>
        </w:rPr>
        <w:t>GS030</w:t>
      </w:r>
      <w:r w:rsidR="0023640E">
        <w:rPr>
          <w:rFonts w:ascii="Calibri" w:hAnsi="Calibri"/>
          <w:b/>
          <w:color w:val="500050"/>
          <w:sz w:val="28"/>
          <w:szCs w:val="28"/>
        </w:rPr>
        <w:t xml:space="preserve"> Form </w:t>
      </w:r>
    </w:p>
    <w:p w14:paraId="03BD49E6" w14:textId="77777777" w:rsidR="0023640E" w:rsidRDefault="0023640E" w:rsidP="00163C70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</w:p>
    <w:p w14:paraId="23495B3B" w14:textId="37F94D61" w:rsidR="00455201" w:rsidRPr="00575421" w:rsidRDefault="00575421" w:rsidP="00163C70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2"/>
          <w:szCs w:val="22"/>
        </w:rPr>
      </w:pPr>
      <w:r w:rsidRPr="00575421">
        <w:rPr>
          <w:rFonts w:ascii="Calibri" w:hAnsi="Calibri"/>
          <w:b/>
          <w:color w:val="500050"/>
          <w:sz w:val="22"/>
          <w:szCs w:val="22"/>
        </w:rPr>
        <w:t xml:space="preserve">To be completed by all research (PhD, MD and Research Masters) students and submitted to the GRC in advance of </w:t>
      </w:r>
      <w:r w:rsidR="00DB342A">
        <w:rPr>
          <w:rFonts w:ascii="Calibri" w:hAnsi="Calibri"/>
          <w:b/>
          <w:color w:val="500050"/>
          <w:sz w:val="22"/>
          <w:szCs w:val="22"/>
        </w:rPr>
        <w:t>each</w:t>
      </w:r>
      <w:r w:rsidRPr="00575421">
        <w:rPr>
          <w:rFonts w:ascii="Calibri" w:hAnsi="Calibri"/>
          <w:b/>
          <w:color w:val="500050"/>
          <w:sz w:val="22"/>
          <w:szCs w:val="22"/>
        </w:rPr>
        <w:t xml:space="preserve"> review meeting with the GRC</w:t>
      </w:r>
      <w:r w:rsidR="004B69A7">
        <w:rPr>
          <w:rFonts w:ascii="Calibri" w:hAnsi="Calibri"/>
          <w:b/>
          <w:color w:val="500050"/>
          <w:sz w:val="22"/>
          <w:szCs w:val="22"/>
        </w:rPr>
        <w:t xml:space="preserve">, as described in </w:t>
      </w:r>
      <w:hyperlink r:id="rId11" w:history="1">
        <w:r w:rsidR="004B69A7" w:rsidRPr="003D0F5A">
          <w:rPr>
            <w:rStyle w:val="Hyperlink"/>
            <w:rFonts w:ascii="Calibri" w:hAnsi="Calibri"/>
            <w:b/>
            <w:sz w:val="22"/>
            <w:szCs w:val="22"/>
          </w:rPr>
          <w:t>section 5.8.3 of QA245</w:t>
        </w:r>
      </w:hyperlink>
    </w:p>
    <w:p w14:paraId="503DBDB9" w14:textId="77777777" w:rsidR="00163C70" w:rsidRPr="00434F24" w:rsidRDefault="00163C70" w:rsidP="00163C70">
      <w:pPr>
        <w:jc w:val="center"/>
        <w:rPr>
          <w:rFonts w:ascii="Calibri" w:hAnsi="Calibri"/>
          <w:b/>
          <w:lang w:val="ga-IE"/>
        </w:rPr>
      </w:pPr>
    </w:p>
    <w:tbl>
      <w:tblPr>
        <w:tblW w:w="9960" w:type="dxa"/>
        <w:tblInd w:w="228" w:type="dxa"/>
        <w:tblLook w:val="0000" w:firstRow="0" w:lastRow="0" w:firstColumn="0" w:lastColumn="0" w:noHBand="0" w:noVBand="0"/>
      </w:tblPr>
      <w:tblGrid>
        <w:gridCol w:w="1679"/>
        <w:gridCol w:w="1090"/>
        <w:gridCol w:w="868"/>
        <w:gridCol w:w="868"/>
        <w:gridCol w:w="700"/>
        <w:gridCol w:w="1975"/>
        <w:gridCol w:w="799"/>
        <w:gridCol w:w="1066"/>
        <w:gridCol w:w="915"/>
      </w:tblGrid>
      <w:tr w:rsidR="00163C70" w:rsidRPr="008F19A9" w14:paraId="5580B72C" w14:textId="77777777">
        <w:trPr>
          <w:trHeight w:val="270"/>
        </w:trPr>
        <w:tc>
          <w:tcPr>
            <w:tcW w:w="9960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6BA4537F" w14:textId="77777777" w:rsidR="00163C70" w:rsidRPr="008F19A9" w:rsidRDefault="00163C70" w:rsidP="00163C70">
            <w:pPr>
              <w:jc w:val="center"/>
              <w:rPr>
                <w:rFonts w:ascii="Calibri" w:hAnsi="Calibri" w:cs="Arial"/>
                <w:b/>
                <w:color w:val="5F497A"/>
                <w:sz w:val="10"/>
                <w:szCs w:val="10"/>
              </w:rPr>
            </w:pPr>
          </w:p>
          <w:p w14:paraId="1A24218E" w14:textId="5B3B2693" w:rsidR="00163C70" w:rsidRPr="00241CD7" w:rsidRDefault="00163C70" w:rsidP="00163C70">
            <w:pPr>
              <w:jc w:val="center"/>
              <w:rPr>
                <w:rFonts w:ascii="Calibri" w:hAnsi="Calibri" w:cs="Arial"/>
                <w:b/>
                <w:kern w:val="22"/>
                <w:sz w:val="22"/>
                <w:szCs w:val="22"/>
              </w:rPr>
            </w:pPr>
            <w:r w:rsidRPr="00241CD7">
              <w:rPr>
                <w:rFonts w:ascii="Calibri" w:hAnsi="Calibri" w:cs="Arial"/>
                <w:b/>
                <w:kern w:val="22"/>
                <w:sz w:val="22"/>
                <w:szCs w:val="22"/>
              </w:rPr>
              <w:t>Student Details</w:t>
            </w:r>
            <w:r w:rsidR="00982420">
              <w:rPr>
                <w:rFonts w:ascii="Calibri" w:hAnsi="Calibri" w:cs="Arial"/>
                <w:b/>
                <w:kern w:val="22"/>
                <w:sz w:val="22"/>
                <w:szCs w:val="22"/>
              </w:rPr>
              <w:t xml:space="preserve"> and Training Record</w:t>
            </w:r>
          </w:p>
          <w:p w14:paraId="77280625" w14:textId="77777777" w:rsidR="00163C70" w:rsidRPr="008F19A9" w:rsidRDefault="00163C70" w:rsidP="00163C70">
            <w:pPr>
              <w:jc w:val="center"/>
              <w:rPr>
                <w:rFonts w:ascii="Calibri" w:hAnsi="Calibri" w:cs="Arial"/>
                <w:b/>
                <w:color w:val="5F497A"/>
                <w:sz w:val="10"/>
                <w:szCs w:val="10"/>
              </w:rPr>
            </w:pPr>
          </w:p>
        </w:tc>
      </w:tr>
      <w:tr w:rsidR="00006B3A" w:rsidRPr="001A2D0B" w14:paraId="59160D95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45FFE508" w14:textId="630B6449" w:rsidR="00163C70" w:rsidRPr="001A2D0B" w:rsidRDefault="00BD35AD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Student </w:t>
            </w:r>
            <w:r w:rsidR="00163C70"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050239C7" w14:textId="77777777" w:rsidR="00163C70" w:rsidRPr="001A2D0B" w:rsidRDefault="00163C70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16F40EA" w14:textId="1B3EFBCD" w:rsidR="00163C70" w:rsidRPr="001A2D0B" w:rsidRDefault="00163C70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Student </w:t>
            </w:r>
            <w:r w:rsidR="00BD35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ID </w:t>
            </w:r>
            <w:r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</w:t>
            </w:r>
            <w:r w:rsidR="007E3E4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41A1EA2" w14:textId="77777777" w:rsidR="00163C70" w:rsidRPr="001A2D0B" w:rsidRDefault="00163C70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006B3A" w:rsidRPr="001A2D0B" w14:paraId="05B82E44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3E13FA13" w14:textId="375761F9" w:rsidR="00163C70" w:rsidRPr="001A2D0B" w:rsidRDefault="00006B3A" w:rsidP="00BD35AD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Research d</w:t>
            </w:r>
            <w:r w:rsidR="00BD35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iscipline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/subject area</w:t>
            </w:r>
            <w:r w:rsidR="00AC239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and code (0 ECTS)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1F6D88CA" w14:textId="77777777" w:rsidR="00163C70" w:rsidRPr="001A2D0B" w:rsidRDefault="00163C70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82577B6" w14:textId="77777777" w:rsidR="00163C70" w:rsidRPr="001A2D0B" w:rsidRDefault="00163C70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Period covered by report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06E6226" w14:textId="03914805" w:rsidR="00163C70" w:rsidRPr="001A2D0B" w:rsidRDefault="00163C70" w:rsidP="00F0756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6B3A" w:rsidRPr="002818C7" w14:paraId="222E8256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FFFFFF"/>
            <w:vAlign w:val="center"/>
          </w:tcPr>
          <w:p w14:paraId="05D38DBF" w14:textId="77777777" w:rsidR="004D349B" w:rsidRPr="003F4F20" w:rsidRDefault="004D349B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Programme Type</w:t>
            </w:r>
          </w:p>
        </w:tc>
        <w:tc>
          <w:tcPr>
            <w:tcW w:w="109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noWrap/>
            <w:vAlign w:val="center"/>
          </w:tcPr>
          <w:p w14:paraId="0E75E725" w14:textId="7B4AE5ED" w:rsidR="004D349B" w:rsidRPr="00BF139A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 w:rsidRPr="00BF139A">
              <w:rPr>
                <w:rFonts w:ascii="Calibri" w:hAnsi="Calibri" w:cs="Arial"/>
                <w:color w:val="808080"/>
                <w:sz w:val="20"/>
                <w:szCs w:val="20"/>
              </w:rPr>
              <w:t>PhD</w:t>
            </w:r>
          </w:p>
        </w:tc>
        <w:tc>
          <w:tcPr>
            <w:tcW w:w="86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5C312CD7" w14:textId="5FE7820B" w:rsidR="004D349B" w:rsidRPr="00BF139A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 w:rsidRPr="00BF139A">
              <w:rPr>
                <w:rFonts w:ascii="Calibri" w:hAnsi="Calibri" w:cs="Arial"/>
                <w:color w:val="808080"/>
                <w:sz w:val="20"/>
                <w:szCs w:val="20"/>
              </w:rPr>
              <w:t>MD</w:t>
            </w:r>
          </w:p>
        </w:tc>
        <w:tc>
          <w:tcPr>
            <w:tcW w:w="56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59208FF" w14:textId="1A228BD0" w:rsidR="004D349B" w:rsidRPr="00BF139A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 w:rsidRPr="00BF139A">
              <w:rPr>
                <w:rFonts w:ascii="Calibri" w:hAnsi="Calibri" w:cs="Arial"/>
                <w:color w:val="808080"/>
                <w:sz w:val="20"/>
                <w:szCs w:val="20"/>
              </w:rPr>
              <w:t>M</w:t>
            </w:r>
            <w:r>
              <w:rPr>
                <w:rFonts w:ascii="Calibri" w:hAnsi="Calibri" w:cs="Arial"/>
                <w:color w:val="808080"/>
                <w:sz w:val="20"/>
                <w:szCs w:val="20"/>
              </w:rPr>
              <w:t>asters</w:t>
            </w:r>
          </w:p>
        </w:tc>
        <w:tc>
          <w:tcPr>
            <w:tcW w:w="74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2E70171F" w14:textId="49128E14" w:rsidR="004D349B" w:rsidRPr="00BF139A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1D33DD1A" w14:textId="36C322F6" w:rsidR="004D349B" w:rsidRPr="001A2D0B" w:rsidRDefault="004D349B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Year of programme</w:t>
            </w:r>
          </w:p>
        </w:tc>
        <w:tc>
          <w:tcPr>
            <w:tcW w:w="89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9B5E3F1" w14:textId="77777777" w:rsidR="004D349B" w:rsidRPr="001A2D0B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  <w:p w14:paraId="01F688EB" w14:textId="77777777" w:rsidR="004D349B" w:rsidRPr="001A2D0B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9EF5637" w14:textId="77777777" w:rsidR="004D349B" w:rsidRPr="001A2D0B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Full or Part time</w:t>
            </w:r>
          </w:p>
        </w:tc>
        <w:tc>
          <w:tcPr>
            <w:tcW w:w="1039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1DCB7AB0" w14:textId="77777777" w:rsidR="004D349B" w:rsidRPr="001A2D0B" w:rsidRDefault="004D349B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</w:tr>
      <w:tr w:rsidR="00006B3A" w:rsidRPr="001A2D0B" w14:paraId="054FDBCA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6D4AF342" w14:textId="77777777" w:rsidR="00163C70" w:rsidRPr="001A2D0B" w:rsidRDefault="00163C70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Primary Supervisor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6F6318E5" w14:textId="244ADE38" w:rsidR="00163C70" w:rsidRPr="001A2D0B" w:rsidRDefault="003E0D0D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E6BBC">
              <w:rPr>
                <w:rFonts w:ascii="Calibri" w:hAnsi="Calibri" w:cs="Arial"/>
                <w:color w:val="808080"/>
                <w:sz w:val="20"/>
                <w:szCs w:val="20"/>
              </w:rPr>
              <w:t>Required</w:t>
            </w: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7BEF503" w14:textId="77777777" w:rsidR="00163C70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GRC member 1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03CA5C9E" w14:textId="77777777" w:rsidR="00163C70" w:rsidRPr="006E6BBC" w:rsidRDefault="007E6C47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 w:rsidRPr="006E6BBC">
              <w:rPr>
                <w:rFonts w:ascii="Calibri" w:hAnsi="Calibri" w:cs="Arial"/>
                <w:color w:val="808080"/>
                <w:sz w:val="20"/>
                <w:szCs w:val="20"/>
              </w:rPr>
              <w:t>Required</w:t>
            </w:r>
          </w:p>
        </w:tc>
      </w:tr>
      <w:tr w:rsidR="00006B3A" w:rsidRPr="001A2D0B" w14:paraId="4A6F22C3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63AF854F" w14:textId="77777777" w:rsidR="007E6C47" w:rsidRPr="001A2D0B" w:rsidRDefault="007E6C47" w:rsidP="007E6C4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Co-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</w:t>
            </w:r>
            <w:r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upervisor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5F9A18FD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5BD9454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GRC member 2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4F01C01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E6C47">
              <w:rPr>
                <w:rFonts w:ascii="Calibri" w:hAnsi="Calibri" w:cs="Arial"/>
                <w:color w:val="808080"/>
                <w:sz w:val="20"/>
                <w:szCs w:val="20"/>
              </w:rPr>
              <w:t>Required</w:t>
            </w:r>
          </w:p>
        </w:tc>
      </w:tr>
      <w:tr w:rsidR="00006B3A" w:rsidRPr="001A2D0B" w14:paraId="07C122F0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249568DC" w14:textId="2C700B1C" w:rsidR="007E6C47" w:rsidRDefault="007E6C47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Co-Supervisor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12E4877B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42E3F11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GRC member 3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5D3650A8" w14:textId="77777777" w:rsidR="007E6C47" w:rsidRPr="001A2D0B" w:rsidRDefault="007E6C47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E6C47">
              <w:rPr>
                <w:rFonts w:ascii="Calibri" w:hAnsi="Calibri" w:cs="Arial"/>
                <w:color w:val="808080"/>
                <w:sz w:val="20"/>
                <w:szCs w:val="20"/>
              </w:rPr>
              <w:t>Required</w:t>
            </w:r>
          </w:p>
        </w:tc>
      </w:tr>
      <w:tr w:rsidR="00122492" w:rsidRPr="001A2D0B" w14:paraId="5AF0705F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60E7A88E" w14:textId="1E0E1A6F" w:rsidR="00122492" w:rsidRDefault="00122492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Co-Supervisor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323A2887" w14:textId="77777777" w:rsidR="00122492" w:rsidRPr="001A2D0B" w:rsidRDefault="00122492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C318DD1" w14:textId="77777777" w:rsidR="00122492" w:rsidRDefault="00122492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41A95C5" w14:textId="77777777" w:rsidR="00122492" w:rsidRPr="007E6C47" w:rsidRDefault="00122492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</w:tr>
      <w:tr w:rsidR="00122492" w:rsidRPr="001A2D0B" w14:paraId="79F336E6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5589071F" w14:textId="1E18E600" w:rsidR="00122492" w:rsidRDefault="00122492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Co-Supervisor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04E32501" w14:textId="77777777" w:rsidR="00122492" w:rsidRPr="001A2D0B" w:rsidRDefault="00122492" w:rsidP="00163C70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90F4AB1" w14:textId="77777777" w:rsidR="00122492" w:rsidRDefault="00122492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7AB12C08" w14:textId="77777777" w:rsidR="00122492" w:rsidRPr="007E6C47" w:rsidRDefault="00122492" w:rsidP="00163C70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</w:p>
        </w:tc>
      </w:tr>
      <w:tr w:rsidR="00006B3A" w:rsidRPr="001A2D0B" w14:paraId="6C46EED7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57AFD37F" w14:textId="786BB95B" w:rsidR="0096338F" w:rsidRDefault="0096338F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</w:t>
            </w:r>
            <w:r w:rsidR="0075586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ers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onal Development Plan</w:t>
            </w:r>
            <w:r w:rsidR="00BD35A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(PDP)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70915DE7" w14:textId="77777777" w:rsidR="007F27D4" w:rsidRDefault="0096338F" w:rsidP="0096338F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 xml:space="preserve">Have you completed a PDP? </w:t>
            </w:r>
          </w:p>
          <w:p w14:paraId="0F51A2FB" w14:textId="186C8356" w:rsidR="0096338F" w:rsidRPr="0096338F" w:rsidRDefault="007F27D4" w:rsidP="0096338F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>YES / NO</w:t>
            </w: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49E6239E" w14:textId="5C36D1B4" w:rsidR="0096338F" w:rsidRDefault="0096338F" w:rsidP="007F27D4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 xml:space="preserve">If </w:t>
            </w:r>
            <w:r w:rsidR="007F27D4">
              <w:rPr>
                <w:rFonts w:ascii="Calibri" w:hAnsi="Calibri" w:cs="Arial"/>
                <w:color w:val="808080"/>
                <w:sz w:val="20"/>
                <w:szCs w:val="20"/>
              </w:rPr>
              <w:t>YES</w:t>
            </w:r>
            <w:r>
              <w:rPr>
                <w:rFonts w:ascii="Calibri" w:hAnsi="Calibri" w:cs="Arial"/>
                <w:color w:val="808080"/>
                <w:sz w:val="20"/>
                <w:szCs w:val="20"/>
              </w:rPr>
              <w:t>, provide a copy to your GRC members</w:t>
            </w:r>
            <w:r w:rsidR="006E0B16">
              <w:rPr>
                <w:rFonts w:ascii="Calibri" w:hAnsi="Calibri" w:cs="Arial"/>
                <w:color w:val="808080"/>
                <w:sz w:val="20"/>
                <w:szCs w:val="20"/>
              </w:rPr>
              <w:t xml:space="preserve"> prior to your meeting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1CF1333A" w14:textId="64E5C572" w:rsidR="0096338F" w:rsidRDefault="0096338F" w:rsidP="007F27D4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 xml:space="preserve">If </w:t>
            </w:r>
            <w:r w:rsidR="007F27D4">
              <w:rPr>
                <w:rFonts w:ascii="Calibri" w:hAnsi="Calibri" w:cs="Arial"/>
                <w:color w:val="808080"/>
                <w:sz w:val="20"/>
                <w:szCs w:val="20"/>
              </w:rPr>
              <w:t>NO</w:t>
            </w:r>
            <w:r>
              <w:rPr>
                <w:rFonts w:ascii="Calibri" w:hAnsi="Calibri" w:cs="Arial"/>
                <w:color w:val="808080"/>
                <w:sz w:val="20"/>
                <w:szCs w:val="20"/>
              </w:rPr>
              <w:t xml:space="preserve">, please follow </w:t>
            </w:r>
            <w:hyperlink r:id="rId12" w:history="1">
              <w:r w:rsidRPr="008B2950">
                <w:rPr>
                  <w:rStyle w:val="Hyperlink"/>
                  <w:rFonts w:ascii="Calibri" w:hAnsi="Calibri" w:cs="Arial"/>
                  <w:sz w:val="20"/>
                  <w:szCs w:val="20"/>
                </w:rPr>
                <w:t>link</w:t>
              </w:r>
            </w:hyperlink>
            <w:r>
              <w:rPr>
                <w:rFonts w:ascii="Calibri" w:hAnsi="Calibri" w:cs="Arial"/>
                <w:color w:val="808080"/>
                <w:sz w:val="20"/>
                <w:szCs w:val="20"/>
              </w:rPr>
              <w:t xml:space="preserve"> to </w:t>
            </w:r>
            <w:r w:rsidR="006E0B16">
              <w:rPr>
                <w:rFonts w:ascii="Calibri" w:hAnsi="Calibri" w:cs="Arial"/>
                <w:color w:val="808080"/>
                <w:sz w:val="20"/>
                <w:szCs w:val="20"/>
              </w:rPr>
              <w:t xml:space="preserve">relevant </w:t>
            </w:r>
            <w:r w:rsidR="007F27D4">
              <w:rPr>
                <w:rFonts w:ascii="Calibri" w:hAnsi="Calibri" w:cs="Arial"/>
                <w:color w:val="808080"/>
                <w:sz w:val="20"/>
                <w:szCs w:val="20"/>
              </w:rPr>
              <w:t>instructions</w:t>
            </w:r>
            <w:r w:rsidR="006E0B16">
              <w:rPr>
                <w:rFonts w:ascii="Calibri" w:hAnsi="Calibri" w:cs="Arial"/>
                <w:color w:val="808080"/>
                <w:sz w:val="20"/>
                <w:szCs w:val="20"/>
              </w:rPr>
              <w:t xml:space="preserve"> on completing </w:t>
            </w:r>
            <w:r w:rsidR="007F27D4">
              <w:rPr>
                <w:rFonts w:ascii="Calibri" w:hAnsi="Calibri" w:cs="Arial"/>
                <w:color w:val="808080"/>
                <w:sz w:val="20"/>
                <w:szCs w:val="20"/>
              </w:rPr>
              <w:t>a</w:t>
            </w:r>
            <w:r w:rsidR="006E0B16">
              <w:rPr>
                <w:rFonts w:ascii="Calibri" w:hAnsi="Calibri" w:cs="Arial"/>
                <w:color w:val="808080"/>
                <w:sz w:val="20"/>
                <w:szCs w:val="20"/>
              </w:rPr>
              <w:t xml:space="preserve"> PDP</w:t>
            </w:r>
          </w:p>
        </w:tc>
      </w:tr>
      <w:tr w:rsidR="00006B3A" w:rsidRPr="001A2D0B" w14:paraId="022A2EC7" w14:textId="77777777" w:rsidTr="004D349B">
        <w:trPr>
          <w:trHeight w:val="454"/>
        </w:trPr>
        <w:tc>
          <w:tcPr>
            <w:tcW w:w="1487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shd w:val="clear" w:color="auto" w:fill="auto"/>
            <w:vAlign w:val="center"/>
          </w:tcPr>
          <w:p w14:paraId="783805B5" w14:textId="3EA786A0" w:rsidR="00D859F9" w:rsidRDefault="00D859F9" w:rsidP="00163C7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Research Integrity Training</w:t>
            </w:r>
          </w:p>
        </w:tc>
        <w:tc>
          <w:tcPr>
            <w:tcW w:w="3272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304474BD" w14:textId="4C133573" w:rsidR="00D859F9" w:rsidRDefault="00D859F9" w:rsidP="0096338F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 xml:space="preserve">Have you completed </w:t>
            </w:r>
            <w:r w:rsidR="00057D2C">
              <w:rPr>
                <w:rFonts w:ascii="Calibri" w:hAnsi="Calibri" w:cs="Arial"/>
                <w:color w:val="808080"/>
                <w:sz w:val="20"/>
                <w:szCs w:val="20"/>
              </w:rPr>
              <w:t>online R</w:t>
            </w:r>
            <w:r>
              <w:rPr>
                <w:rFonts w:ascii="Calibri" w:hAnsi="Calibri" w:cs="Arial"/>
                <w:color w:val="808080"/>
                <w:sz w:val="20"/>
                <w:szCs w:val="20"/>
              </w:rPr>
              <w:t>esearch Integrity Training</w:t>
            </w:r>
            <w:r w:rsidR="004B50DC">
              <w:rPr>
                <w:rFonts w:ascii="Calibri" w:hAnsi="Calibri" w:cs="Arial"/>
                <w:color w:val="808080"/>
                <w:sz w:val="20"/>
                <w:szCs w:val="20"/>
              </w:rPr>
              <w:t>?</w:t>
            </w:r>
          </w:p>
          <w:p w14:paraId="183FDDED" w14:textId="33BA4885" w:rsidR="00D859F9" w:rsidRDefault="00D859F9" w:rsidP="0096338F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>YES / NO</w:t>
            </w:r>
          </w:p>
        </w:tc>
        <w:tc>
          <w:tcPr>
            <w:tcW w:w="212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65319999" w14:textId="376FD330" w:rsidR="00D859F9" w:rsidRDefault="00123D15" w:rsidP="00A76224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 xml:space="preserve">If YES, provide a copy of the certification to your GRC members prior to your meeting </w:t>
            </w:r>
          </w:p>
        </w:tc>
        <w:tc>
          <w:tcPr>
            <w:tcW w:w="3080" w:type="dxa"/>
            <w:gridSpan w:val="3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14:paraId="3ADE6DE1" w14:textId="5805B845" w:rsidR="00D859F9" w:rsidRDefault="00123D15" w:rsidP="007F27D4">
            <w:pPr>
              <w:rPr>
                <w:rFonts w:ascii="Calibri" w:hAnsi="Calibri" w:cs="Arial"/>
                <w:color w:val="808080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 xml:space="preserve">If NO, please enrol for training  </w:t>
            </w:r>
            <w:hyperlink r:id="rId13" w:history="1">
              <w:r w:rsidR="00812ED6" w:rsidRPr="00812ED6">
                <w:rPr>
                  <w:rStyle w:val="Hyperlink"/>
                  <w:rFonts w:ascii="Calibri" w:hAnsi="Calibri" w:cs="Arial"/>
                  <w:sz w:val="20"/>
                  <w:szCs w:val="20"/>
                </w:rPr>
                <w:t>Link to Research Integrity Training</w:t>
              </w:r>
            </w:hyperlink>
          </w:p>
        </w:tc>
      </w:tr>
    </w:tbl>
    <w:p w14:paraId="7D21CB35" w14:textId="7159AB23" w:rsidR="00D859F9" w:rsidRDefault="00D859F9" w:rsidP="00163C70"/>
    <w:p w14:paraId="25C88C87" w14:textId="77777777" w:rsidR="0096338F" w:rsidRPr="00EA5BAE" w:rsidRDefault="0096338F" w:rsidP="00163C70"/>
    <w:tbl>
      <w:tblPr>
        <w:tblW w:w="989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1"/>
        <w:gridCol w:w="8364"/>
      </w:tblGrid>
      <w:tr w:rsidR="00163C70" w:rsidRPr="002E0D89" w14:paraId="783E534A" w14:textId="77777777">
        <w:trPr>
          <w:trHeight w:val="826"/>
        </w:trPr>
        <w:tc>
          <w:tcPr>
            <w:tcW w:w="1531" w:type="dxa"/>
          </w:tcPr>
          <w:p w14:paraId="6E319F51" w14:textId="4169A457" w:rsidR="00163C70" w:rsidRPr="002E0D89" w:rsidRDefault="003E0D0D" w:rsidP="00163C70">
            <w:pPr>
              <w:snapToGrid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Proposed </w:t>
            </w:r>
            <w:r w:rsidR="00163C70" w:rsidRPr="002E0D89">
              <w:rPr>
                <w:rFonts w:ascii="Calibri" w:hAnsi="Calibri"/>
                <w:b/>
                <w:bCs/>
                <w:sz w:val="20"/>
                <w:szCs w:val="20"/>
              </w:rPr>
              <w:t>Title of Thesis</w:t>
            </w:r>
          </w:p>
        </w:tc>
        <w:tc>
          <w:tcPr>
            <w:tcW w:w="8364" w:type="dxa"/>
          </w:tcPr>
          <w:p w14:paraId="00B9D420" w14:textId="77777777" w:rsidR="00163C70" w:rsidRDefault="00163C70" w:rsidP="00163C70">
            <w:pPr>
              <w:snapToGrid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40B801A" w14:textId="77777777" w:rsidR="00C1421F" w:rsidRPr="002E0D89" w:rsidRDefault="00C1421F" w:rsidP="00163C70">
            <w:pPr>
              <w:snapToGrid w:val="0"/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0A0E2E34" w14:textId="77ADBD7D" w:rsidR="005F0891" w:rsidRDefault="005F0891" w:rsidP="00163C70">
      <w:pPr>
        <w:rPr>
          <w:b/>
        </w:rPr>
      </w:pPr>
    </w:p>
    <w:p w14:paraId="5F4B594C" w14:textId="77777777" w:rsidR="005F0891" w:rsidRDefault="005F0891">
      <w:pPr>
        <w:widowControl/>
        <w:suppressAutoHyphens w:val="0"/>
        <w:rPr>
          <w:b/>
        </w:rPr>
      </w:pPr>
      <w:r>
        <w:rPr>
          <w:b/>
        </w:rPr>
        <w:br w:type="page"/>
      </w:r>
    </w:p>
    <w:p w14:paraId="0066829F" w14:textId="77777777" w:rsidR="00163C70" w:rsidRPr="00EA5BAE" w:rsidRDefault="00163C70" w:rsidP="00163C70">
      <w:pPr>
        <w:rPr>
          <w:b/>
        </w:rPr>
      </w:pPr>
    </w:p>
    <w:tbl>
      <w:tblPr>
        <w:tblW w:w="1043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58"/>
        <w:gridCol w:w="8174"/>
      </w:tblGrid>
      <w:tr w:rsidR="00163C70" w:rsidRPr="002E0D89" w14:paraId="74C9CEA2" w14:textId="77777777">
        <w:trPr>
          <w:trHeight w:val="639"/>
        </w:trPr>
        <w:tc>
          <w:tcPr>
            <w:tcW w:w="10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CF6B933" w14:textId="77777777" w:rsidR="00163C70" w:rsidRPr="00241CD7" w:rsidRDefault="00163C70" w:rsidP="00163C70">
            <w:pPr>
              <w:snapToGrid w:val="0"/>
              <w:jc w:val="center"/>
              <w:rPr>
                <w:rFonts w:ascii="Calibri Bold" w:hAnsi="Calibri Bold"/>
                <w:b/>
                <w:kern w:val="20"/>
                <w:sz w:val="22"/>
                <w:szCs w:val="20"/>
              </w:rPr>
            </w:pPr>
          </w:p>
          <w:p w14:paraId="102BA0F0" w14:textId="64E7FF0E" w:rsidR="00163C70" w:rsidRPr="00241CD7" w:rsidRDefault="00503DB2" w:rsidP="00163C70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 w:rsidRPr="009B46F9">
              <w:rPr>
                <w:rFonts w:ascii="Calibri" w:hAnsi="Calibri"/>
                <w:b/>
                <w:sz w:val="20"/>
                <w:szCs w:val="20"/>
              </w:rPr>
              <w:t>Description of work completed during this period</w:t>
            </w:r>
          </w:p>
        </w:tc>
      </w:tr>
      <w:tr w:rsidR="00163C70" w:rsidRPr="002E0D89" w14:paraId="4FC2A259" w14:textId="77777777">
        <w:trPr>
          <w:trHeight w:val="2715"/>
        </w:trPr>
        <w:tc>
          <w:tcPr>
            <w:tcW w:w="22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1DB32" w14:textId="3082CE11" w:rsidR="005475F0" w:rsidRPr="005475F0" w:rsidRDefault="005475F0" w:rsidP="005475F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475F0">
              <w:rPr>
                <w:rFonts w:ascii="Calibri" w:hAnsi="Calibri"/>
                <w:b/>
                <w:sz w:val="20"/>
                <w:szCs w:val="20"/>
              </w:rPr>
              <w:t>Background</w:t>
            </w:r>
          </w:p>
          <w:p w14:paraId="7EC2DCE2" w14:textId="77777777" w:rsidR="005475F0" w:rsidRPr="005475F0" w:rsidRDefault="005475F0" w:rsidP="005475F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475F0">
              <w:rPr>
                <w:rFonts w:ascii="Calibri" w:hAnsi="Calibri"/>
                <w:b/>
                <w:sz w:val="20"/>
                <w:szCs w:val="20"/>
              </w:rPr>
              <w:t>Research Question / Objectives / Hypothesis</w:t>
            </w:r>
          </w:p>
          <w:p w14:paraId="75607B9C" w14:textId="1767165C" w:rsidR="00163C70" w:rsidRPr="002E0D89" w:rsidRDefault="00163C70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09CF" w14:textId="77777777" w:rsidR="00163C70" w:rsidRPr="002E0D89" w:rsidRDefault="00163C70" w:rsidP="00163C70">
            <w:pPr>
              <w:rPr>
                <w:rFonts w:ascii="Calibri" w:hAnsi="Calibri"/>
                <w:sz w:val="20"/>
                <w:szCs w:val="20"/>
              </w:rPr>
            </w:pPr>
          </w:p>
          <w:p w14:paraId="054C00AD" w14:textId="77777777" w:rsidR="00163C70" w:rsidRPr="002E0D89" w:rsidRDefault="00163C70" w:rsidP="00C1421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63C70" w:rsidRPr="002E0D89" w14:paraId="3B914E6C" w14:textId="77777777" w:rsidTr="00503DB2">
        <w:trPr>
          <w:trHeight w:val="2688"/>
        </w:trPr>
        <w:tc>
          <w:tcPr>
            <w:tcW w:w="22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9AD169D" w14:textId="77777777" w:rsidR="00503DB2" w:rsidRPr="005475F0" w:rsidRDefault="00503DB2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475F0">
              <w:rPr>
                <w:rFonts w:ascii="Calibri" w:hAnsi="Calibri"/>
                <w:b/>
                <w:sz w:val="20"/>
                <w:szCs w:val="20"/>
              </w:rPr>
              <w:t>Methodology</w:t>
            </w:r>
          </w:p>
          <w:p w14:paraId="20494720" w14:textId="77777777" w:rsidR="00503DB2" w:rsidRPr="005475F0" w:rsidRDefault="00503DB2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475F0">
              <w:rPr>
                <w:rFonts w:ascii="Calibri" w:hAnsi="Calibri"/>
                <w:b/>
                <w:sz w:val="20"/>
                <w:szCs w:val="20"/>
              </w:rPr>
              <w:t>Results / Findings</w:t>
            </w:r>
          </w:p>
          <w:p w14:paraId="5025FC65" w14:textId="459ADD50" w:rsidR="0026174E" w:rsidRDefault="00503DB2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5475F0">
              <w:rPr>
                <w:rFonts w:ascii="Calibri" w:hAnsi="Calibri"/>
                <w:b/>
                <w:sz w:val="20"/>
                <w:szCs w:val="20"/>
              </w:rPr>
              <w:t>Discussion</w:t>
            </w:r>
            <w:r w:rsidR="00157414">
              <w:rPr>
                <w:rFonts w:ascii="Calibri" w:hAnsi="Calibri"/>
                <w:b/>
                <w:sz w:val="20"/>
                <w:szCs w:val="20"/>
              </w:rPr>
              <w:t xml:space="preserve"> including </w:t>
            </w:r>
            <w:r w:rsidR="00380DFB"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26174E">
              <w:rPr>
                <w:rFonts w:ascii="Calibri" w:hAnsi="Calibri"/>
                <w:b/>
                <w:sz w:val="20"/>
                <w:szCs w:val="20"/>
              </w:rPr>
              <w:t>eflection on progress to date</w:t>
            </w:r>
            <w:r w:rsidR="00157414">
              <w:rPr>
                <w:rFonts w:ascii="Calibri" w:hAnsi="Calibri"/>
                <w:b/>
                <w:sz w:val="20"/>
                <w:szCs w:val="20"/>
              </w:rPr>
              <w:t xml:space="preserve"> (challenges and successes)</w:t>
            </w:r>
          </w:p>
          <w:p w14:paraId="78DAFE54" w14:textId="0DC35553" w:rsidR="00163C70" w:rsidRPr="002E0D89" w:rsidRDefault="00163C70" w:rsidP="00163C7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45BE018" w14:textId="77777777" w:rsidR="00163C70" w:rsidRPr="002E0D89" w:rsidRDefault="00163C70" w:rsidP="00163C70">
            <w:pPr>
              <w:rPr>
                <w:rFonts w:ascii="Calibri" w:hAnsi="Calibri"/>
                <w:sz w:val="20"/>
                <w:szCs w:val="20"/>
              </w:rPr>
            </w:pPr>
          </w:p>
          <w:p w14:paraId="53B0AAB2" w14:textId="77777777" w:rsidR="00163C70" w:rsidRPr="002E0D89" w:rsidRDefault="00163C70" w:rsidP="00C1421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03DB2" w:rsidRPr="002E0D89" w14:paraId="4422C546" w14:textId="77777777" w:rsidTr="00503DB2">
        <w:trPr>
          <w:trHeight w:val="2688"/>
        </w:trPr>
        <w:tc>
          <w:tcPr>
            <w:tcW w:w="22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C535C" w14:textId="0E190F06" w:rsidR="00503DB2" w:rsidRPr="002E0D89" w:rsidRDefault="00503DB2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Communication of your research (</w:t>
            </w:r>
            <w:r w:rsidRPr="002E0D89">
              <w:rPr>
                <w:rFonts w:ascii="Calibri" w:hAnsi="Calibri"/>
                <w:b/>
                <w:sz w:val="20"/>
                <w:szCs w:val="20"/>
              </w:rPr>
              <w:t>Publications, abstracts, presentations, conference attendance</w:t>
            </w:r>
            <w:r>
              <w:rPr>
                <w:rFonts w:ascii="Calibri" w:hAnsi="Calibri"/>
                <w:b/>
                <w:sz w:val="20"/>
                <w:szCs w:val="20"/>
              </w:rPr>
              <w:t>).</w:t>
            </w:r>
          </w:p>
          <w:p w14:paraId="3F6E4E9C" w14:textId="77777777" w:rsidR="00503DB2" w:rsidRPr="005475F0" w:rsidRDefault="00503DB2" w:rsidP="00503DB2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1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7CCF" w14:textId="77777777" w:rsidR="00503DB2" w:rsidRPr="002E0D89" w:rsidRDefault="00503DB2" w:rsidP="00163C7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07A6451" w14:textId="77777777" w:rsidR="00163C70" w:rsidRPr="00EA5BAE" w:rsidRDefault="00163C70" w:rsidP="00163C70">
      <w:pPr>
        <w:rPr>
          <w:b/>
        </w:rPr>
      </w:pPr>
    </w:p>
    <w:p w14:paraId="4F0641FA" w14:textId="3ED8C6F7" w:rsidR="003B5DC2" w:rsidRPr="00EA5BAE" w:rsidRDefault="003B5DC2" w:rsidP="00163C70">
      <w:pPr>
        <w:rPr>
          <w:b/>
        </w:rPr>
      </w:pPr>
    </w:p>
    <w:tbl>
      <w:tblPr>
        <w:tblW w:w="1043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66"/>
        <w:gridCol w:w="7566"/>
      </w:tblGrid>
      <w:tr w:rsidR="003B5DC2" w:rsidRPr="002E0D89" w14:paraId="0B0D39A3" w14:textId="77777777" w:rsidTr="009840C0">
        <w:trPr>
          <w:trHeight w:val="639"/>
        </w:trPr>
        <w:tc>
          <w:tcPr>
            <w:tcW w:w="10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DB12396" w14:textId="77777777" w:rsidR="003B5DC2" w:rsidRPr="00241CD7" w:rsidRDefault="003B5DC2" w:rsidP="009840C0">
            <w:pPr>
              <w:snapToGrid w:val="0"/>
              <w:jc w:val="center"/>
              <w:rPr>
                <w:rFonts w:ascii="Calibri Bold" w:hAnsi="Calibri Bold"/>
                <w:b/>
                <w:kern w:val="20"/>
                <w:sz w:val="22"/>
                <w:szCs w:val="20"/>
              </w:rPr>
            </w:pPr>
          </w:p>
          <w:p w14:paraId="4FAF16DF" w14:textId="77777777" w:rsidR="003B5DC2" w:rsidRPr="00241CD7" w:rsidRDefault="003B5DC2" w:rsidP="009840C0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 w:rsidRPr="009B46F9">
              <w:rPr>
                <w:rFonts w:ascii="Calibri" w:hAnsi="Calibri"/>
                <w:b/>
                <w:sz w:val="20"/>
                <w:szCs w:val="20"/>
              </w:rPr>
              <w:t xml:space="preserve">Description of work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to be </w:t>
            </w:r>
            <w:r w:rsidRPr="009B46F9">
              <w:rPr>
                <w:rFonts w:ascii="Calibri" w:hAnsi="Calibri"/>
                <w:b/>
                <w:sz w:val="20"/>
                <w:szCs w:val="20"/>
              </w:rPr>
              <w:t>completed during th</w:t>
            </w:r>
            <w:r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9B46F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next </w:t>
            </w:r>
            <w:r w:rsidRPr="009B46F9">
              <w:rPr>
                <w:rFonts w:ascii="Calibri" w:hAnsi="Calibri"/>
                <w:b/>
                <w:sz w:val="20"/>
                <w:szCs w:val="20"/>
              </w:rPr>
              <w:t>period</w:t>
            </w:r>
          </w:p>
        </w:tc>
      </w:tr>
      <w:tr w:rsidR="003B5DC2" w:rsidRPr="002E0D89" w14:paraId="236C29F4" w14:textId="77777777" w:rsidTr="0049119D">
        <w:trPr>
          <w:trHeight w:val="2715"/>
        </w:trPr>
        <w:tc>
          <w:tcPr>
            <w:tcW w:w="28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E6C7" w14:textId="77777777" w:rsidR="003B5DC2" w:rsidRDefault="003B5DC2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2E0D89">
              <w:rPr>
                <w:rFonts w:ascii="Calibri" w:hAnsi="Calibri"/>
                <w:b/>
                <w:sz w:val="20"/>
                <w:szCs w:val="20"/>
              </w:rPr>
              <w:t>Outline of work plan</w:t>
            </w:r>
          </w:p>
          <w:p w14:paraId="746A1B7C" w14:textId="77777777" w:rsidR="003B5DC2" w:rsidRDefault="003B5DC2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14:paraId="25AD50EB" w14:textId="2785D8AD" w:rsidR="003B5DC2" w:rsidRPr="003B5DC2" w:rsidRDefault="0049119D" w:rsidP="009840C0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</w:t>
            </w:r>
            <w:r w:rsidRPr="0049119D">
              <w:rPr>
                <w:rFonts w:ascii="Calibri" w:hAnsi="Calibri"/>
                <w:b/>
                <w:sz w:val="20"/>
                <w:szCs w:val="20"/>
              </w:rPr>
              <w:t>ull-time PhD/MD students in years 3, 4 and later (part-time students in years 4, 5, 6 and later) and all full-time Research Masters students in all years (part-time students in years 2 and later)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B5DC2" w:rsidRPr="003B5DC2">
              <w:rPr>
                <w:rFonts w:ascii="Calibri" w:hAnsi="Calibri"/>
                <w:bCs/>
                <w:sz w:val="20"/>
                <w:szCs w:val="20"/>
              </w:rPr>
              <w:t xml:space="preserve">should provide a detailed </w:t>
            </w:r>
            <w:r w:rsidR="003B5DC2" w:rsidRPr="003B5DC2">
              <w:rPr>
                <w:rFonts w:ascii="Calibri" w:hAnsi="Calibri"/>
                <w:b/>
                <w:sz w:val="20"/>
                <w:szCs w:val="20"/>
              </w:rPr>
              <w:t>completion plan</w:t>
            </w:r>
            <w:r w:rsidR="003B5DC2" w:rsidRPr="003B5DC2">
              <w:rPr>
                <w:rFonts w:ascii="Calibri" w:hAnsi="Calibri"/>
                <w:bCs/>
                <w:sz w:val="20"/>
                <w:szCs w:val="20"/>
              </w:rPr>
              <w:t xml:space="preserve"> and a </w:t>
            </w:r>
            <w:r w:rsidR="003B5DC2" w:rsidRPr="003B5DC2">
              <w:rPr>
                <w:rFonts w:ascii="Calibri" w:hAnsi="Calibri"/>
                <w:b/>
                <w:sz w:val="20"/>
                <w:szCs w:val="20"/>
              </w:rPr>
              <w:t>Gantt chart</w:t>
            </w:r>
            <w:r w:rsidR="00393F1F">
              <w:rPr>
                <w:rFonts w:ascii="Calibri" w:hAnsi="Calibri"/>
                <w:b/>
                <w:sz w:val="20"/>
                <w:szCs w:val="20"/>
              </w:rPr>
              <w:t xml:space="preserve"> and share this plan and chart with their primary supervisor</w:t>
            </w:r>
          </w:p>
          <w:p w14:paraId="05061E5E" w14:textId="77777777" w:rsidR="003B5DC2" w:rsidRPr="002E0D89" w:rsidRDefault="003B5DC2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5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AB34" w14:textId="77777777" w:rsidR="003B5DC2" w:rsidRPr="002E0D89" w:rsidRDefault="003B5DC2" w:rsidP="009840C0">
            <w:pPr>
              <w:rPr>
                <w:rFonts w:ascii="Calibri" w:hAnsi="Calibri"/>
                <w:sz w:val="20"/>
                <w:szCs w:val="20"/>
              </w:rPr>
            </w:pPr>
          </w:p>
          <w:p w14:paraId="44FFC66D" w14:textId="77777777" w:rsidR="003B5DC2" w:rsidRPr="002E0D89" w:rsidRDefault="003B5DC2" w:rsidP="009840C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2676487" w14:textId="2AD8C3BD" w:rsidR="00163C70" w:rsidRPr="00EA5BAE" w:rsidRDefault="00163C70" w:rsidP="00163C70">
      <w:pPr>
        <w:rPr>
          <w:b/>
        </w:rPr>
      </w:pPr>
    </w:p>
    <w:p w14:paraId="17D45618" w14:textId="1D55C5E1" w:rsidR="003B5DC2" w:rsidRDefault="003B5DC2">
      <w:pPr>
        <w:widowControl/>
        <w:suppressAutoHyphens w:val="0"/>
        <w:rPr>
          <w:b/>
        </w:rPr>
      </w:pPr>
      <w:r>
        <w:rPr>
          <w:b/>
        </w:rPr>
        <w:br w:type="page"/>
      </w:r>
    </w:p>
    <w:p w14:paraId="7E94FB89" w14:textId="77777777" w:rsidR="007338D1" w:rsidRDefault="007338D1" w:rsidP="00163C70">
      <w:pPr>
        <w:rPr>
          <w:b/>
        </w:rPr>
      </w:pPr>
    </w:p>
    <w:p w14:paraId="3566764E" w14:textId="72317D58" w:rsidR="00163C70" w:rsidRDefault="00163C70" w:rsidP="00163C70"/>
    <w:tbl>
      <w:tblPr>
        <w:tblW w:w="1043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83"/>
        <w:gridCol w:w="6152"/>
      </w:tblGrid>
      <w:tr w:rsidR="00163C70" w:rsidRPr="00241CD7" w14:paraId="49437553" w14:textId="77777777" w:rsidTr="00276A93">
        <w:trPr>
          <w:trHeight w:val="639"/>
        </w:trPr>
        <w:tc>
          <w:tcPr>
            <w:tcW w:w="10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6D55A64" w14:textId="77777777" w:rsidR="00163C70" w:rsidRPr="002E0D89" w:rsidRDefault="00163C70" w:rsidP="00163C7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31F96FD1" w14:textId="43DEFE23" w:rsidR="00163C70" w:rsidRPr="00241CD7" w:rsidRDefault="00163C70" w:rsidP="00163C70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>
              <w:rPr>
                <w:rFonts w:ascii="Calibri" w:hAnsi="Calibri"/>
                <w:b/>
                <w:kern w:val="20"/>
                <w:sz w:val="22"/>
                <w:szCs w:val="20"/>
              </w:rPr>
              <w:t>For students on Structured Research Programmes</w:t>
            </w:r>
          </w:p>
        </w:tc>
      </w:tr>
      <w:tr w:rsidR="00E17822" w:rsidRPr="002E0D89" w14:paraId="2385333A" w14:textId="77777777" w:rsidTr="008B7A7E">
        <w:trPr>
          <w:trHeight w:val="337"/>
        </w:trPr>
        <w:tc>
          <w:tcPr>
            <w:tcW w:w="428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A36E26E" w14:textId="043DD1CB" w:rsidR="007C4773" w:rsidRPr="007C4773" w:rsidRDefault="007C4773" w:rsidP="007C477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7C4773">
              <w:rPr>
                <w:rFonts w:ascii="Calibri" w:hAnsi="Calibri"/>
                <w:b/>
                <w:sz w:val="20"/>
                <w:szCs w:val="20"/>
              </w:rPr>
              <w:t xml:space="preserve">Have you completed the </w:t>
            </w:r>
            <w:r>
              <w:rPr>
                <w:rFonts w:ascii="Calibri" w:hAnsi="Calibri"/>
                <w:b/>
                <w:sz w:val="20"/>
                <w:szCs w:val="20"/>
              </w:rPr>
              <w:t>required</w:t>
            </w:r>
            <w:r w:rsidRPr="007C4773">
              <w:rPr>
                <w:rFonts w:ascii="Calibri" w:hAnsi="Calibri"/>
                <w:b/>
                <w:sz w:val="20"/>
                <w:szCs w:val="20"/>
              </w:rPr>
              <w:t xml:space="preserve"> number of </w:t>
            </w:r>
            <w:r>
              <w:rPr>
                <w:rFonts w:ascii="Calibri" w:hAnsi="Calibri"/>
                <w:b/>
                <w:sz w:val="20"/>
                <w:szCs w:val="20"/>
              </w:rPr>
              <w:t>structured</w:t>
            </w:r>
            <w:r w:rsidRPr="007C4773">
              <w:rPr>
                <w:rFonts w:ascii="Calibri" w:hAnsi="Calibri"/>
                <w:b/>
                <w:sz w:val="20"/>
                <w:szCs w:val="20"/>
              </w:rPr>
              <w:t xml:space="preserve"> modules?</w:t>
            </w:r>
          </w:p>
          <w:p w14:paraId="2CBCF332" w14:textId="77777777" w:rsidR="007C4773" w:rsidRPr="007C4773" w:rsidRDefault="007C4773" w:rsidP="007C477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7C4773">
              <w:rPr>
                <w:rFonts w:ascii="Calibri" w:hAnsi="Calibri"/>
                <w:b/>
                <w:sz w:val="20"/>
                <w:szCs w:val="20"/>
              </w:rPr>
              <w:t>If not, what modules do you plan to take next year?</w:t>
            </w:r>
          </w:p>
          <w:p w14:paraId="7CC4FDA2" w14:textId="77777777" w:rsidR="007C4773" w:rsidRPr="007C4773" w:rsidRDefault="007C4773" w:rsidP="007C477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14:paraId="17B0FE16" w14:textId="2C4325DD" w:rsidR="00E17822" w:rsidRPr="007C4773" w:rsidRDefault="007C4773" w:rsidP="007C4773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 w:rsidRPr="007C4773">
              <w:rPr>
                <w:rFonts w:ascii="Calibri" w:hAnsi="Calibri"/>
                <w:bCs/>
                <w:sz w:val="20"/>
                <w:szCs w:val="20"/>
              </w:rPr>
              <w:t>Module selection must be agreed with your supervisor.</w:t>
            </w:r>
          </w:p>
        </w:tc>
        <w:tc>
          <w:tcPr>
            <w:tcW w:w="615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7BB324B" w14:textId="5FC80692" w:rsidR="00E17822" w:rsidRPr="007F27D4" w:rsidRDefault="00E17822" w:rsidP="00163C7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E6C47" w:rsidRPr="002E0D89" w14:paraId="0B845BE2" w14:textId="77777777" w:rsidTr="00276A93">
        <w:trPr>
          <w:trHeight w:val="337"/>
        </w:trPr>
        <w:tc>
          <w:tcPr>
            <w:tcW w:w="10435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9C8B544" w14:textId="0BA31814" w:rsidR="0040096A" w:rsidRPr="008B7A7E" w:rsidRDefault="00651C9D" w:rsidP="008B7A7E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8B7A7E">
              <w:rPr>
                <w:rFonts w:ascii="Calibri" w:hAnsi="Calibri"/>
                <w:b/>
                <w:sz w:val="20"/>
                <w:szCs w:val="20"/>
              </w:rPr>
              <w:t>F</w:t>
            </w:r>
            <w:r w:rsidR="00340772" w:rsidRPr="008B7A7E">
              <w:rPr>
                <w:rFonts w:ascii="Calibri" w:hAnsi="Calibri"/>
                <w:b/>
                <w:sz w:val="20"/>
                <w:szCs w:val="20"/>
              </w:rPr>
              <w:t>orward</w:t>
            </w:r>
            <w:r w:rsidR="00340772" w:rsidRPr="008B7A7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13965">
              <w:rPr>
                <w:rFonts w:ascii="Calibri" w:hAnsi="Calibri"/>
                <w:sz w:val="20"/>
                <w:szCs w:val="20"/>
              </w:rPr>
              <w:t>information on</w:t>
            </w:r>
            <w:r w:rsidR="00ED4171" w:rsidRPr="008B7A7E">
              <w:rPr>
                <w:rFonts w:ascii="Calibri" w:hAnsi="Calibri"/>
                <w:sz w:val="20"/>
                <w:szCs w:val="20"/>
              </w:rPr>
              <w:t xml:space="preserve"> the </w:t>
            </w:r>
            <w:r w:rsidR="00ED4171" w:rsidRPr="008B7A7E">
              <w:rPr>
                <w:rFonts w:ascii="Calibri" w:hAnsi="Calibri"/>
                <w:b/>
                <w:sz w:val="20"/>
                <w:szCs w:val="20"/>
              </w:rPr>
              <w:t>MODULES</w:t>
            </w:r>
            <w:r w:rsidR="00ED4171" w:rsidRPr="008B7A7E">
              <w:rPr>
                <w:rFonts w:ascii="Calibri" w:hAnsi="Calibri"/>
                <w:sz w:val="20"/>
                <w:szCs w:val="20"/>
              </w:rPr>
              <w:t xml:space="preserve"> you have (or expect to have) </w:t>
            </w:r>
            <w:r w:rsidR="00ED4171" w:rsidRPr="008B7A7E">
              <w:rPr>
                <w:rFonts w:ascii="Calibri" w:hAnsi="Calibri"/>
                <w:b/>
                <w:sz w:val="20"/>
                <w:szCs w:val="20"/>
              </w:rPr>
              <w:t>completed this academic year</w:t>
            </w:r>
            <w:r w:rsidR="006046B7" w:rsidRPr="008B7A7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B7A7E">
              <w:rPr>
                <w:rFonts w:ascii="Calibri" w:hAnsi="Calibri"/>
                <w:sz w:val="20"/>
                <w:szCs w:val="20"/>
              </w:rPr>
              <w:t>t</w:t>
            </w:r>
            <w:r w:rsidR="00340772" w:rsidRPr="008B7A7E">
              <w:rPr>
                <w:rFonts w:ascii="Calibri" w:hAnsi="Calibri"/>
                <w:sz w:val="20"/>
                <w:szCs w:val="20"/>
              </w:rPr>
              <w:t xml:space="preserve">o your </w:t>
            </w:r>
            <w:r w:rsidR="00ED4171" w:rsidRPr="008B7A7E">
              <w:rPr>
                <w:rFonts w:ascii="Calibri" w:hAnsi="Calibri"/>
                <w:b/>
                <w:sz w:val="20"/>
                <w:szCs w:val="20"/>
              </w:rPr>
              <w:t>SUPERVISOR</w:t>
            </w:r>
          </w:p>
          <w:p w14:paraId="50599D09" w14:textId="77777777" w:rsidR="0040096A" w:rsidRDefault="0040096A" w:rsidP="00163C70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73C5B732" w14:textId="67488770" w:rsidR="00340772" w:rsidRDefault="0040096A" w:rsidP="00163C70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40096A">
              <w:rPr>
                <w:rFonts w:ascii="Calibri" w:hAnsi="Calibri"/>
                <w:b/>
                <w:sz w:val="20"/>
                <w:szCs w:val="20"/>
              </w:rPr>
              <w:t>Do Not</w:t>
            </w:r>
            <w:r>
              <w:rPr>
                <w:rFonts w:ascii="Calibri" w:hAnsi="Calibri"/>
                <w:sz w:val="20"/>
                <w:szCs w:val="20"/>
              </w:rPr>
              <w:t xml:space="preserve"> input your module information </w:t>
            </w:r>
            <w:r w:rsidR="00D154D0">
              <w:rPr>
                <w:rFonts w:ascii="Calibri" w:hAnsi="Calibri"/>
                <w:sz w:val="20"/>
                <w:szCs w:val="20"/>
              </w:rPr>
              <w:t xml:space="preserve">here </w:t>
            </w:r>
            <w:r w:rsidR="008B7A7E">
              <w:rPr>
                <w:rFonts w:ascii="Calibri" w:hAnsi="Calibri"/>
                <w:sz w:val="20"/>
                <w:szCs w:val="20"/>
              </w:rPr>
              <w:t xml:space="preserve">as </w:t>
            </w:r>
            <w:r>
              <w:rPr>
                <w:rFonts w:ascii="Calibri" w:hAnsi="Calibri"/>
                <w:sz w:val="20"/>
                <w:szCs w:val="20"/>
              </w:rPr>
              <w:t xml:space="preserve">your </w:t>
            </w:r>
            <w:r w:rsidR="009B0EBD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upervisor will provide module information to your GRC in the Supervisor report (GS</w:t>
            </w:r>
            <w:r w:rsidR="006046B7">
              <w:rPr>
                <w:rFonts w:ascii="Calibri" w:hAnsi="Calibri"/>
                <w:sz w:val="20"/>
                <w:szCs w:val="20"/>
              </w:rPr>
              <w:t>-</w:t>
            </w:r>
            <w:r>
              <w:rPr>
                <w:rFonts w:ascii="Calibri" w:hAnsi="Calibri"/>
                <w:sz w:val="20"/>
                <w:szCs w:val="20"/>
              </w:rPr>
              <w:t xml:space="preserve">040) based on the information you provide to your Supervisor. </w:t>
            </w:r>
          </w:p>
          <w:p w14:paraId="04F97E06" w14:textId="66F89C11" w:rsidR="00704DB6" w:rsidRDefault="00704DB6" w:rsidP="00163C70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A8832AE" w14:textId="6E476FB6" w:rsidR="0040096A" w:rsidRPr="0040096A" w:rsidRDefault="0040096A" w:rsidP="00163C7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40096A">
              <w:rPr>
                <w:rFonts w:ascii="Calibri" w:hAnsi="Calibri"/>
                <w:b/>
                <w:sz w:val="20"/>
                <w:szCs w:val="20"/>
              </w:rPr>
              <w:t>Format to send module information to your Supervisor. Repeat for each module:</w:t>
            </w:r>
          </w:p>
          <w:p w14:paraId="21D2AA28" w14:textId="1F7928E1" w:rsidR="00340772" w:rsidRPr="008666A5" w:rsidRDefault="00340772" w:rsidP="008666A5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8666A5">
              <w:rPr>
                <w:rFonts w:ascii="Calibri" w:hAnsi="Calibri"/>
                <w:sz w:val="20"/>
                <w:szCs w:val="20"/>
              </w:rPr>
              <w:t>Module Code:</w:t>
            </w:r>
            <w:r w:rsidR="00ED4171" w:rsidRPr="008666A5">
              <w:rPr>
                <w:rFonts w:ascii="Calibri" w:hAnsi="Calibri"/>
                <w:sz w:val="20"/>
                <w:szCs w:val="20"/>
              </w:rPr>
              <w:t xml:space="preserve"> _____</w:t>
            </w:r>
          </w:p>
          <w:p w14:paraId="5BEA5D5D" w14:textId="1028247A" w:rsidR="00340772" w:rsidRPr="008666A5" w:rsidRDefault="00340772" w:rsidP="008666A5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8666A5">
              <w:rPr>
                <w:rFonts w:ascii="Calibri" w:hAnsi="Calibri"/>
                <w:sz w:val="20"/>
                <w:szCs w:val="20"/>
              </w:rPr>
              <w:t>Module Title:</w:t>
            </w:r>
            <w:r w:rsidR="00ED4171" w:rsidRPr="008666A5">
              <w:rPr>
                <w:rFonts w:ascii="Calibri" w:hAnsi="Calibri"/>
                <w:sz w:val="20"/>
                <w:szCs w:val="20"/>
              </w:rPr>
              <w:t xml:space="preserve"> _____</w:t>
            </w:r>
          </w:p>
          <w:p w14:paraId="6F0C1543" w14:textId="0A4A2843" w:rsidR="008666A5" w:rsidRPr="008666A5" w:rsidRDefault="008666A5" w:rsidP="008666A5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8666A5">
              <w:rPr>
                <w:rFonts w:ascii="Calibri" w:hAnsi="Calibri"/>
                <w:sz w:val="20"/>
                <w:szCs w:val="20"/>
              </w:rPr>
              <w:t>Is module run through Canvas or Supervisor Assessed?: _____</w:t>
            </w:r>
          </w:p>
          <w:p w14:paraId="35875BEB" w14:textId="3F57AA89" w:rsidR="00340772" w:rsidRPr="008666A5" w:rsidRDefault="008666A5" w:rsidP="008666A5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8666A5">
              <w:rPr>
                <w:rFonts w:ascii="Calibri" w:hAnsi="Calibri"/>
                <w:sz w:val="20"/>
                <w:szCs w:val="20"/>
              </w:rPr>
              <w:t>Name of Module Co-ordinator who will return marks to Canvas if appropriate: _____</w:t>
            </w:r>
          </w:p>
          <w:p w14:paraId="6131CB4E" w14:textId="6C16C016" w:rsidR="00340772" w:rsidRPr="008666A5" w:rsidRDefault="00340772" w:rsidP="008666A5">
            <w:pPr>
              <w:pStyle w:val="ListParagraph"/>
              <w:numPr>
                <w:ilvl w:val="0"/>
                <w:numId w:val="3"/>
              </w:numPr>
              <w:snapToGrid w:val="0"/>
              <w:rPr>
                <w:rFonts w:ascii="Calibri" w:hAnsi="Calibri"/>
                <w:sz w:val="20"/>
                <w:szCs w:val="20"/>
              </w:rPr>
            </w:pPr>
            <w:r w:rsidRPr="008666A5">
              <w:rPr>
                <w:rFonts w:ascii="Calibri" w:hAnsi="Calibri"/>
                <w:sz w:val="20"/>
                <w:szCs w:val="20"/>
              </w:rPr>
              <w:t>Number of ECTS to be awarded for</w:t>
            </w:r>
            <w:r w:rsidR="001F361E" w:rsidRPr="008666A5">
              <w:rPr>
                <w:rFonts w:ascii="Calibri" w:hAnsi="Calibri"/>
                <w:sz w:val="20"/>
                <w:szCs w:val="20"/>
              </w:rPr>
              <w:t xml:space="preserve"> successful</w:t>
            </w:r>
            <w:r w:rsidRPr="008666A5">
              <w:rPr>
                <w:rFonts w:ascii="Calibri" w:hAnsi="Calibri"/>
                <w:sz w:val="20"/>
                <w:szCs w:val="20"/>
              </w:rPr>
              <w:t xml:space="preserve"> completion of the module</w:t>
            </w:r>
            <w:r w:rsidR="001F361E" w:rsidRPr="008666A5">
              <w:rPr>
                <w:rFonts w:ascii="Calibri" w:hAnsi="Calibri"/>
                <w:sz w:val="20"/>
                <w:szCs w:val="20"/>
              </w:rPr>
              <w:t>:</w:t>
            </w:r>
            <w:r w:rsidR="00ED4171" w:rsidRPr="008666A5">
              <w:rPr>
                <w:rFonts w:ascii="Calibri" w:hAnsi="Calibri"/>
                <w:sz w:val="20"/>
                <w:szCs w:val="20"/>
              </w:rPr>
              <w:t xml:space="preserve"> _____</w:t>
            </w:r>
          </w:p>
          <w:p w14:paraId="5A1AAA2F" w14:textId="53F001C4" w:rsidR="00704DB6" w:rsidRDefault="00704DB6" w:rsidP="00163C70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E757713" w14:textId="25457639" w:rsidR="00F22A04" w:rsidRPr="008B7A7E" w:rsidRDefault="00F22A04" w:rsidP="00F22A04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shd w:val="clear" w:color="auto" w:fill="FFFFFF"/>
              </w:rPr>
            </w:pPr>
            <w:r w:rsidRPr="008B7A7E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 xml:space="preserve">Forward </w:t>
            </w:r>
            <w:r w:rsidR="00895BA0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 xml:space="preserve">screenshots or a downloaded copy of your </w:t>
            </w:r>
            <w:r w:rsidRPr="008B7A7E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>registration statement for this ac</w:t>
            </w:r>
            <w:r w:rsidR="008666A5" w:rsidRPr="008B7A7E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>ademic year</w:t>
            </w:r>
            <w:r w:rsidR="006C2F9C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 xml:space="preserve"> and all prior year</w:t>
            </w:r>
            <w:r w:rsidR="00DB54C4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>s</w:t>
            </w:r>
            <w:r w:rsidR="006C2F9C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 xml:space="preserve"> of your research degree programme</w:t>
            </w:r>
            <w:r w:rsidR="00DB54C4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>,</w:t>
            </w:r>
            <w:r w:rsidR="008666A5" w:rsidRPr="008B7A7E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 xml:space="preserve"> </w:t>
            </w:r>
            <w:r w:rsidRPr="008B7A7E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>indicating the modules for which you registered</w:t>
            </w:r>
            <w:r w:rsidR="00D3494C" w:rsidRPr="008B7A7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B7A7E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 xml:space="preserve"> to your </w:t>
            </w:r>
            <w:r w:rsidRPr="008B7A7E">
              <w:rPr>
                <w:rStyle w:val="contentpasted1"/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shd w:val="clear" w:color="auto" w:fill="FFFFFF"/>
              </w:rPr>
              <w:t>SUPERVISOR.</w:t>
            </w:r>
            <w:r w:rsidR="00E2328E" w:rsidRPr="008B7A7E">
              <w:rPr>
                <w:rStyle w:val="contentpasted1"/>
                <w:rFonts w:ascii="Calibri" w:eastAsia="Times New Roman" w:hAnsi="Calibri" w:cs="Calibri"/>
                <w:b/>
                <w:bCs/>
                <w:color w:val="242424"/>
                <w:sz w:val="20"/>
                <w:szCs w:val="20"/>
                <w:shd w:val="clear" w:color="auto" w:fill="FFFFFF"/>
              </w:rPr>
              <w:t xml:space="preserve">  </w:t>
            </w:r>
            <w:r w:rsidRPr="008B7A7E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>Module information is available through your </w:t>
            </w:r>
            <w:hyperlink r:id="rId14" w:history="1">
              <w:r w:rsidRPr="008B7A7E">
                <w:rPr>
                  <w:rStyle w:val="Hyperlink"/>
                  <w:rFonts w:ascii="Calibri" w:eastAsia="Times New Roman" w:hAnsi="Calibri" w:cs="Calibri"/>
                  <w:b/>
                  <w:bCs/>
                  <w:sz w:val="20"/>
                  <w:szCs w:val="20"/>
                  <w:shd w:val="clear" w:color="auto" w:fill="FFFFFF"/>
                </w:rPr>
                <w:t>student portal</w:t>
              </w:r>
            </w:hyperlink>
            <w:r w:rsidR="002476A7" w:rsidRPr="008B7A7E">
              <w:rPr>
                <w:rStyle w:val="contentpasted1"/>
                <w:rFonts w:ascii="Calibri" w:eastAsia="Times New Roman" w:hAnsi="Calibri" w:cs="Calibri"/>
                <w:color w:val="242424"/>
                <w:sz w:val="20"/>
                <w:szCs w:val="20"/>
                <w:shd w:val="clear" w:color="auto" w:fill="FFFFFF"/>
              </w:rPr>
              <w:t>.</w:t>
            </w:r>
            <w:r w:rsidR="002476A7" w:rsidRPr="008B7A7E">
              <w:rPr>
                <w:rFonts w:ascii="Calibri" w:eastAsia="Times New Roman" w:hAnsi="Calibri" w:cs="Calibri"/>
                <w:color w:val="000000"/>
                <w:kern w:val="0"/>
                <w:lang w:val="en-IE"/>
              </w:rPr>
              <w:t xml:space="preserve"> </w:t>
            </w:r>
          </w:p>
          <w:p w14:paraId="3980A75A" w14:textId="5266C43B" w:rsidR="00704DB6" w:rsidRDefault="00704DB6" w:rsidP="00163C70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1553086E" w14:textId="209FBB34" w:rsidR="00ED4171" w:rsidRPr="008B7A7E" w:rsidRDefault="00704DB6" w:rsidP="008B7A7E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7A7E">
              <w:rPr>
                <w:rFonts w:asciiTheme="minorHAnsi" w:hAnsiTheme="minorHAnsi" w:cstheme="minorHAnsi"/>
                <w:sz w:val="20"/>
                <w:szCs w:val="20"/>
              </w:rPr>
              <w:t xml:space="preserve">If you have completed any module for credit in </w:t>
            </w:r>
            <w:r w:rsidRPr="008B7A7E">
              <w:rPr>
                <w:rFonts w:asciiTheme="minorHAnsi" w:hAnsiTheme="minorHAnsi" w:cstheme="minorHAnsi"/>
                <w:b/>
                <w:sz w:val="20"/>
                <w:szCs w:val="20"/>
              </w:rPr>
              <w:t>another Irish University</w:t>
            </w:r>
            <w:r w:rsidRPr="008B7A7E">
              <w:rPr>
                <w:rFonts w:asciiTheme="minorHAnsi" w:hAnsiTheme="minorHAnsi" w:cstheme="minorHAnsi"/>
                <w:sz w:val="20"/>
                <w:szCs w:val="20"/>
              </w:rPr>
              <w:t xml:space="preserve">, please </w:t>
            </w:r>
            <w:r w:rsidR="00120320" w:rsidRPr="008B7A7E">
              <w:rPr>
                <w:rFonts w:asciiTheme="minorHAnsi" w:hAnsiTheme="minorHAnsi" w:cstheme="minorHAnsi"/>
                <w:sz w:val="20"/>
                <w:szCs w:val="20"/>
              </w:rPr>
              <w:t>forward</w:t>
            </w:r>
            <w:r w:rsidRPr="008B7A7E">
              <w:rPr>
                <w:rFonts w:asciiTheme="minorHAnsi" w:hAnsiTheme="minorHAnsi" w:cstheme="minorHAnsi"/>
                <w:sz w:val="20"/>
                <w:szCs w:val="20"/>
              </w:rPr>
              <w:t xml:space="preserve"> evidence of successful completion</w:t>
            </w:r>
            <w:r w:rsidR="00120320" w:rsidRPr="008B7A7E">
              <w:rPr>
                <w:rFonts w:asciiTheme="minorHAnsi" w:hAnsiTheme="minorHAnsi" w:cstheme="minorHAnsi"/>
                <w:sz w:val="20"/>
                <w:szCs w:val="20"/>
              </w:rPr>
              <w:t xml:space="preserve"> to your </w:t>
            </w:r>
            <w:r w:rsidR="0057418F" w:rsidRPr="008B7A7E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120320" w:rsidRPr="008B7A7E">
              <w:rPr>
                <w:rFonts w:asciiTheme="minorHAnsi" w:hAnsiTheme="minorHAnsi" w:cstheme="minorHAnsi"/>
                <w:b/>
                <w:sz w:val="20"/>
                <w:szCs w:val="20"/>
              </w:rPr>
              <w:t>upervisor</w:t>
            </w:r>
            <w:r w:rsidR="008666A5" w:rsidRPr="008B7A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engage with your Discipline</w:t>
            </w:r>
            <w:r w:rsidR="00F77B67" w:rsidRPr="008B7A7E">
              <w:rPr>
                <w:rFonts w:asciiTheme="minorHAnsi" w:hAnsiTheme="minorHAnsi" w:cstheme="minorHAnsi"/>
                <w:b/>
                <w:sz w:val="20"/>
                <w:szCs w:val="20"/>
              </w:rPr>
              <w:t>/School</w:t>
            </w:r>
            <w:r w:rsidR="002978D5" w:rsidRPr="008B7A7E">
              <w:rPr>
                <w:rFonts w:asciiTheme="minorHAnsi" w:hAnsiTheme="minorHAnsi" w:cstheme="minorHAnsi"/>
                <w:b/>
                <w:sz w:val="20"/>
                <w:szCs w:val="20"/>
              </w:rPr>
              <w:t>/College</w:t>
            </w:r>
            <w:r w:rsidR="008666A5" w:rsidRPr="008B7A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Administrator </w:t>
            </w:r>
            <w:r w:rsidR="008666A5" w:rsidRPr="008B7A7E">
              <w:rPr>
                <w:rFonts w:asciiTheme="minorHAnsi" w:hAnsiTheme="minorHAnsi" w:cstheme="minorHAnsi"/>
                <w:sz w:val="20"/>
                <w:szCs w:val="20"/>
              </w:rPr>
              <w:t>to ensure you receive credits</w:t>
            </w:r>
            <w:r w:rsidRPr="008B7A7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51FDAA8A" w14:textId="77777777" w:rsidR="007E6C47" w:rsidRPr="007E09BF" w:rsidRDefault="007E6C47" w:rsidP="007E09BF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874048F" w14:textId="77777777" w:rsidR="00276A93" w:rsidRPr="00704DB6" w:rsidRDefault="00276A93" w:rsidP="00276A93">
      <w:pPr>
        <w:ind w:left="720"/>
        <w:rPr>
          <w:rFonts w:ascii="Calibri" w:hAnsi="Calibri"/>
          <w:sz w:val="22"/>
          <w:szCs w:val="22"/>
        </w:rPr>
      </w:pPr>
    </w:p>
    <w:p w14:paraId="07A405C0" w14:textId="77777777" w:rsidR="007E473D" w:rsidRPr="007E3966" w:rsidRDefault="007E473D" w:rsidP="007E473D"/>
    <w:tbl>
      <w:tblPr>
        <w:tblW w:w="1043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58"/>
        <w:gridCol w:w="8174"/>
      </w:tblGrid>
      <w:tr w:rsidR="007E473D" w:rsidRPr="00241CD7" w14:paraId="1C3DEB1D" w14:textId="77777777" w:rsidTr="009840C0">
        <w:trPr>
          <w:trHeight w:val="639"/>
        </w:trPr>
        <w:tc>
          <w:tcPr>
            <w:tcW w:w="10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A7D3D6A" w14:textId="77777777" w:rsidR="007E473D" w:rsidRPr="002E0D89" w:rsidRDefault="007E473D" w:rsidP="009840C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71A9DADB" w14:textId="77777777" w:rsidR="007E473D" w:rsidRPr="00241CD7" w:rsidRDefault="007E473D" w:rsidP="009840C0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>
              <w:rPr>
                <w:rFonts w:ascii="Calibri" w:hAnsi="Calibri"/>
                <w:b/>
                <w:kern w:val="20"/>
                <w:sz w:val="22"/>
                <w:szCs w:val="20"/>
              </w:rPr>
              <w:t>Supervision</w:t>
            </w:r>
          </w:p>
        </w:tc>
      </w:tr>
      <w:tr w:rsidR="007E473D" w:rsidRPr="002E0D89" w14:paraId="20E8570E" w14:textId="77777777" w:rsidTr="009840C0">
        <w:trPr>
          <w:trHeight w:val="438"/>
        </w:trPr>
        <w:tc>
          <w:tcPr>
            <w:tcW w:w="22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22010" w14:textId="77777777" w:rsidR="002D58F3" w:rsidRDefault="00961243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961243">
              <w:rPr>
                <w:rFonts w:ascii="Calibri" w:hAnsi="Calibri"/>
                <w:b/>
                <w:sz w:val="20"/>
                <w:szCs w:val="20"/>
              </w:rPr>
              <w:t xml:space="preserve">Indicate the approximate number, duration and significance of meetings held with </w:t>
            </w:r>
            <w:r>
              <w:rPr>
                <w:rFonts w:ascii="Calibri" w:hAnsi="Calibri"/>
                <w:b/>
                <w:sz w:val="20"/>
                <w:szCs w:val="20"/>
              </w:rPr>
              <w:t>your supervisor(s)</w:t>
            </w:r>
            <w:r w:rsidRPr="00961243">
              <w:rPr>
                <w:rFonts w:ascii="Calibri" w:hAnsi="Calibri"/>
                <w:b/>
                <w:sz w:val="20"/>
                <w:szCs w:val="20"/>
              </w:rPr>
              <w:t xml:space="preserve"> in the reporting period</w:t>
            </w:r>
            <w:r w:rsidR="002D58F3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14:paraId="305121B2" w14:textId="3303FB32" w:rsidR="007E473D" w:rsidRPr="00FE010C" w:rsidRDefault="00FE010C" w:rsidP="009840C0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S</w:t>
            </w:r>
            <w:r w:rsidRPr="00FE010C">
              <w:rPr>
                <w:rFonts w:ascii="Calibri" w:hAnsi="Calibri"/>
                <w:bCs/>
                <w:sz w:val="20"/>
                <w:szCs w:val="20"/>
              </w:rPr>
              <w:t>upervision can be discussed with the GRC at the meeting</w:t>
            </w:r>
            <w:r w:rsidR="00961243" w:rsidRPr="00FE010C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7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6677B" w14:textId="77777777" w:rsidR="007E473D" w:rsidRPr="002E0D89" w:rsidRDefault="007E473D" w:rsidP="009840C0">
            <w:pPr>
              <w:rPr>
                <w:rFonts w:ascii="Calibri" w:hAnsi="Calibri"/>
                <w:sz w:val="20"/>
                <w:szCs w:val="20"/>
              </w:rPr>
            </w:pPr>
          </w:p>
          <w:p w14:paraId="463CADE7" w14:textId="77777777" w:rsidR="007E473D" w:rsidRPr="002E0D89" w:rsidRDefault="007E473D" w:rsidP="009840C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E9DC4EC" w14:textId="77777777" w:rsidR="007E473D" w:rsidRPr="00277B38" w:rsidRDefault="007E473D" w:rsidP="007E473D">
      <w:pPr>
        <w:rPr>
          <w:rFonts w:ascii="Calibri" w:hAnsi="Calibri"/>
          <w:b/>
        </w:rPr>
      </w:pPr>
    </w:p>
    <w:p w14:paraId="6598740A" w14:textId="6F3FC694" w:rsidR="007E473D" w:rsidRPr="00277B38" w:rsidRDefault="007E473D" w:rsidP="007E473D">
      <w:pPr>
        <w:jc w:val="center"/>
        <w:rPr>
          <w:rFonts w:ascii="Calibri" w:hAnsi="Calibri"/>
          <w:b/>
        </w:rPr>
      </w:pPr>
      <w:r w:rsidRPr="003E0D0D">
        <w:rPr>
          <w:rFonts w:ascii="Calibri" w:hAnsi="Calibri"/>
          <w:b/>
          <w:highlight w:val="yellow"/>
        </w:rPr>
        <w:t xml:space="preserve">Note: Research students </w:t>
      </w:r>
      <w:r w:rsidR="005140B5">
        <w:rPr>
          <w:rFonts w:ascii="Calibri" w:hAnsi="Calibri"/>
          <w:b/>
          <w:highlight w:val="yellow"/>
        </w:rPr>
        <w:t>past</w:t>
      </w:r>
      <w:r w:rsidRPr="003E0D0D">
        <w:rPr>
          <w:rFonts w:ascii="Calibri" w:hAnsi="Calibri"/>
          <w:b/>
          <w:highlight w:val="yellow"/>
        </w:rPr>
        <w:t xml:space="preserve"> their time limit (i.e. currently in </w:t>
      </w:r>
      <w:r>
        <w:rPr>
          <w:rFonts w:ascii="Calibri" w:hAnsi="Calibri"/>
          <w:b/>
          <w:highlight w:val="yellow"/>
        </w:rPr>
        <w:t xml:space="preserve">or beyond </w:t>
      </w:r>
      <w:r w:rsidRPr="003E0D0D">
        <w:rPr>
          <w:rFonts w:ascii="Calibri" w:hAnsi="Calibri"/>
          <w:b/>
          <w:highlight w:val="yellow"/>
        </w:rPr>
        <w:t xml:space="preserve">Year 5 of Full time or Year 7 of Part time PhD) should </w:t>
      </w:r>
      <w:r w:rsidR="003948CF">
        <w:rPr>
          <w:rFonts w:ascii="Calibri" w:hAnsi="Calibri"/>
          <w:b/>
          <w:highlight w:val="yellow"/>
        </w:rPr>
        <w:t>report</w:t>
      </w:r>
      <w:r w:rsidRPr="003E0D0D">
        <w:rPr>
          <w:rFonts w:ascii="Calibri" w:hAnsi="Calibri"/>
          <w:b/>
          <w:highlight w:val="yellow"/>
        </w:rPr>
        <w:t xml:space="preserve"> QUARTE</w:t>
      </w:r>
      <w:r w:rsidR="00D90AB3">
        <w:rPr>
          <w:rFonts w:ascii="Calibri" w:hAnsi="Calibri"/>
          <w:b/>
          <w:highlight w:val="yellow"/>
        </w:rPr>
        <w:t>R</w:t>
      </w:r>
      <w:r w:rsidRPr="003E0D0D">
        <w:rPr>
          <w:rFonts w:ascii="Calibri" w:hAnsi="Calibri"/>
          <w:b/>
          <w:highlight w:val="yellow"/>
        </w:rPr>
        <w:t xml:space="preserve">LY </w:t>
      </w:r>
      <w:r w:rsidR="003948CF">
        <w:rPr>
          <w:rFonts w:ascii="Calibri" w:hAnsi="Calibri"/>
          <w:b/>
          <w:highlight w:val="yellow"/>
        </w:rPr>
        <w:t>to</w:t>
      </w:r>
      <w:r w:rsidRPr="003E0D0D">
        <w:rPr>
          <w:rFonts w:ascii="Calibri" w:hAnsi="Calibri"/>
          <w:b/>
          <w:highlight w:val="yellow"/>
        </w:rPr>
        <w:t xml:space="preserve"> their GRC </w:t>
      </w:r>
    </w:p>
    <w:p w14:paraId="24A88976" w14:textId="3F276A38" w:rsidR="008B7A7E" w:rsidRDefault="008B7A7E">
      <w:pPr>
        <w:widowControl/>
        <w:suppressAutoHyphens w:val="0"/>
      </w:pPr>
      <w:r>
        <w:br w:type="page"/>
      </w:r>
    </w:p>
    <w:p w14:paraId="6622BB16" w14:textId="77777777" w:rsidR="007E473D" w:rsidRPr="007E3966" w:rsidRDefault="007E473D" w:rsidP="007E473D"/>
    <w:tbl>
      <w:tblPr>
        <w:tblW w:w="1043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58"/>
        <w:gridCol w:w="8174"/>
      </w:tblGrid>
      <w:tr w:rsidR="007E473D" w:rsidRPr="002E0D89" w14:paraId="55EB577B" w14:textId="77777777" w:rsidTr="009840C0">
        <w:trPr>
          <w:trHeight w:val="639"/>
        </w:trPr>
        <w:tc>
          <w:tcPr>
            <w:tcW w:w="10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70AE47EF" w14:textId="77777777" w:rsidR="007E473D" w:rsidRPr="002E0D89" w:rsidRDefault="007E473D" w:rsidP="009840C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90A9462" w14:textId="77777777" w:rsidR="007E473D" w:rsidRPr="00241CD7" w:rsidRDefault="007E473D" w:rsidP="009840C0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>
              <w:rPr>
                <w:rFonts w:ascii="Calibri" w:hAnsi="Calibri"/>
                <w:b/>
                <w:kern w:val="20"/>
                <w:sz w:val="22"/>
                <w:szCs w:val="20"/>
              </w:rPr>
              <w:t>When do you expect to submit your thesis?</w:t>
            </w:r>
          </w:p>
        </w:tc>
      </w:tr>
      <w:tr w:rsidR="007E473D" w:rsidRPr="002E0D89" w14:paraId="6867BA65" w14:textId="77777777" w:rsidTr="00D800BB">
        <w:trPr>
          <w:trHeight w:val="438"/>
        </w:trPr>
        <w:tc>
          <w:tcPr>
            <w:tcW w:w="225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087E865" w14:textId="77777777" w:rsidR="007E473D" w:rsidRPr="002E0D89" w:rsidRDefault="007E473D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2E0D89">
              <w:rPr>
                <w:rFonts w:ascii="Calibri" w:hAnsi="Calibri"/>
                <w:b/>
                <w:sz w:val="20"/>
                <w:szCs w:val="20"/>
              </w:rPr>
              <w:t>Target submission date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8EB34F2" w14:textId="77777777" w:rsidR="007E473D" w:rsidRDefault="007E473D" w:rsidP="009840C0">
            <w:pPr>
              <w:rPr>
                <w:rFonts w:ascii="Calibri" w:hAnsi="Calibri"/>
                <w:sz w:val="20"/>
                <w:szCs w:val="20"/>
              </w:rPr>
            </w:pPr>
          </w:p>
          <w:p w14:paraId="325B01FB" w14:textId="77777777" w:rsidR="007E473D" w:rsidRPr="002E0D89" w:rsidRDefault="007E473D" w:rsidP="009840C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800BB" w:rsidRPr="002E0D89" w14:paraId="7921F517" w14:textId="77777777" w:rsidTr="009840C0">
        <w:trPr>
          <w:trHeight w:val="438"/>
        </w:trPr>
        <w:tc>
          <w:tcPr>
            <w:tcW w:w="22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BF5B" w14:textId="4C431F19" w:rsidR="00D800BB" w:rsidRPr="002E0D89" w:rsidRDefault="00F00B92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Thesis and EOG-020</w:t>
            </w:r>
            <w:r w:rsidR="00902AF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C2ED1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902AF3">
              <w:rPr>
                <w:rFonts w:ascii="Calibri" w:hAnsi="Calibri"/>
                <w:b/>
                <w:sz w:val="20"/>
                <w:szCs w:val="20"/>
              </w:rPr>
              <w:t xml:space="preserve"> EOG 021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has been submitted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C839" w14:textId="77777777" w:rsidR="00D800BB" w:rsidRDefault="00D800BB" w:rsidP="009840C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E66A814" w14:textId="77777777" w:rsidR="007E473D" w:rsidRPr="007E3966" w:rsidRDefault="007E473D" w:rsidP="007E473D"/>
    <w:tbl>
      <w:tblPr>
        <w:tblW w:w="1038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918"/>
        <w:gridCol w:w="3470"/>
      </w:tblGrid>
      <w:tr w:rsidR="007E473D" w:rsidRPr="002E0D89" w14:paraId="1CEF8E52" w14:textId="77777777" w:rsidTr="009840C0">
        <w:trPr>
          <w:trHeight w:val="529"/>
        </w:trPr>
        <w:tc>
          <w:tcPr>
            <w:tcW w:w="6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34AFCFA" w14:textId="77777777" w:rsidR="007E473D" w:rsidRPr="002E0D89" w:rsidRDefault="007E473D" w:rsidP="009840C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0D89">
              <w:rPr>
                <w:rFonts w:ascii="Calibri" w:hAnsi="Calibri"/>
                <w:b/>
                <w:sz w:val="20"/>
                <w:szCs w:val="20"/>
              </w:rPr>
              <w:t>Student Signature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ED7EA73" w14:textId="77777777" w:rsidR="007E473D" w:rsidRPr="002E0D89" w:rsidRDefault="007E473D" w:rsidP="009840C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0D89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  <w:p w14:paraId="5C49F958" w14:textId="77777777" w:rsidR="007E473D" w:rsidRPr="002E0D89" w:rsidRDefault="007E473D" w:rsidP="009840C0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E473D" w:rsidRPr="002E0D89" w14:paraId="52967846" w14:textId="77777777" w:rsidTr="009840C0">
        <w:trPr>
          <w:trHeight w:val="362"/>
        </w:trPr>
        <w:tc>
          <w:tcPr>
            <w:tcW w:w="69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33A21A" w14:textId="77777777" w:rsidR="007E473D" w:rsidRDefault="007E473D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14:paraId="30DE8FC5" w14:textId="77777777" w:rsidR="007E473D" w:rsidRPr="002E0D89" w:rsidRDefault="007E473D" w:rsidP="009840C0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3E479D" w14:textId="77777777" w:rsidR="007E473D" w:rsidRPr="002E0D89" w:rsidRDefault="007E473D" w:rsidP="009840C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4E4414" w14:textId="77777777" w:rsidR="007E473D" w:rsidRPr="002E0D89" w:rsidRDefault="007E473D" w:rsidP="009840C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190FA6E" w14:textId="77777777" w:rsidR="007E473D" w:rsidRDefault="007E473D" w:rsidP="007E473D"/>
    <w:p w14:paraId="2DBAC9B9" w14:textId="1D834460" w:rsidR="00266512" w:rsidRDefault="007E473D" w:rsidP="00266512">
      <w:pPr>
        <w:rPr>
          <w:rFonts w:asciiTheme="minorHAnsi" w:hAnsiTheme="minorHAnsi" w:cstheme="minorHAnsi"/>
        </w:rPr>
      </w:pPr>
      <w:r w:rsidRPr="008666A5">
        <w:rPr>
          <w:rFonts w:asciiTheme="minorHAnsi" w:hAnsiTheme="minorHAnsi" w:cstheme="minorHAnsi"/>
        </w:rPr>
        <w:t xml:space="preserve">Submit </w:t>
      </w:r>
      <w:r w:rsidR="00266512" w:rsidRPr="008666A5">
        <w:rPr>
          <w:rFonts w:asciiTheme="minorHAnsi" w:hAnsiTheme="minorHAnsi" w:cstheme="minorHAnsi"/>
        </w:rPr>
        <w:t xml:space="preserve">to your </w:t>
      </w:r>
      <w:r w:rsidR="00266512">
        <w:rPr>
          <w:rFonts w:asciiTheme="minorHAnsi" w:hAnsiTheme="minorHAnsi" w:cstheme="minorHAnsi"/>
        </w:rPr>
        <w:t xml:space="preserve">designated </w:t>
      </w:r>
      <w:r w:rsidR="00266512" w:rsidRPr="008666A5">
        <w:rPr>
          <w:rFonts w:asciiTheme="minorHAnsi" w:hAnsiTheme="minorHAnsi" w:cstheme="minorHAnsi"/>
        </w:rPr>
        <w:t>GRC member</w:t>
      </w:r>
      <w:r w:rsidR="00266512">
        <w:rPr>
          <w:rFonts w:asciiTheme="minorHAnsi" w:hAnsiTheme="minorHAnsi" w:cstheme="minorHAnsi"/>
        </w:rPr>
        <w:t xml:space="preserve">(s) </w:t>
      </w:r>
      <w:r w:rsidRPr="008666A5">
        <w:rPr>
          <w:rFonts w:asciiTheme="minorHAnsi" w:hAnsiTheme="minorHAnsi" w:cstheme="minorHAnsi"/>
        </w:rPr>
        <w:t xml:space="preserve">a </w:t>
      </w:r>
    </w:p>
    <w:p w14:paraId="52CB8898" w14:textId="77777777" w:rsidR="00266512" w:rsidRPr="00266512" w:rsidRDefault="007E473D" w:rsidP="0026651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66512">
        <w:rPr>
          <w:rFonts w:asciiTheme="minorHAnsi" w:hAnsiTheme="minorHAnsi" w:cstheme="minorHAnsi"/>
        </w:rPr>
        <w:t>fully completed GS-030</w:t>
      </w:r>
    </w:p>
    <w:p w14:paraId="1215D191" w14:textId="60EF81BF" w:rsidR="00266512" w:rsidRPr="00266512" w:rsidRDefault="007E473D" w:rsidP="00266512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266512">
        <w:rPr>
          <w:rFonts w:asciiTheme="minorHAnsi" w:hAnsiTheme="minorHAnsi" w:cstheme="minorHAnsi"/>
        </w:rPr>
        <w:t>PDP</w:t>
      </w:r>
      <w:r w:rsidR="003948CF">
        <w:rPr>
          <w:rFonts w:asciiTheme="minorHAnsi" w:hAnsiTheme="minorHAnsi" w:cstheme="minorHAnsi"/>
        </w:rPr>
        <w:t xml:space="preserve"> (if applicable)</w:t>
      </w:r>
    </w:p>
    <w:p w14:paraId="0DBCFCD6" w14:textId="12E49B66" w:rsidR="007E473D" w:rsidRPr="007E3966" w:rsidRDefault="00C83A58" w:rsidP="00266512">
      <w:pPr>
        <w:pStyle w:val="ListParagraph"/>
        <w:numPr>
          <w:ilvl w:val="0"/>
          <w:numId w:val="5"/>
        </w:numPr>
      </w:pPr>
      <w:r w:rsidRPr="00266512">
        <w:rPr>
          <w:rFonts w:asciiTheme="minorHAnsi" w:hAnsiTheme="minorHAnsi" w:cstheme="minorHAnsi"/>
        </w:rPr>
        <w:t>certification of completion of online research integrity training</w:t>
      </w:r>
      <w:r w:rsidR="00266512" w:rsidRPr="00266512">
        <w:rPr>
          <w:rFonts w:asciiTheme="minorHAnsi" w:hAnsiTheme="minorHAnsi" w:cstheme="minorHAnsi"/>
        </w:rPr>
        <w:t xml:space="preserve"> (if applicable)</w:t>
      </w:r>
      <w:r w:rsidR="007E473D" w:rsidRPr="00266512">
        <w:rPr>
          <w:rFonts w:asciiTheme="minorHAnsi" w:hAnsiTheme="minorHAnsi" w:cstheme="minorHAnsi"/>
        </w:rPr>
        <w:t xml:space="preserve"> </w:t>
      </w:r>
    </w:p>
    <w:p w14:paraId="263C5E08" w14:textId="77777777" w:rsidR="007E473D" w:rsidRDefault="007E473D" w:rsidP="007E473D">
      <w:pPr>
        <w:ind w:left="90"/>
        <w:rPr>
          <w:rFonts w:ascii="Calibri" w:hAnsi="Calibri"/>
          <w:kern w:val="24"/>
        </w:rPr>
      </w:pPr>
    </w:p>
    <w:sectPr w:rsidR="007E473D" w:rsidSect="000844FD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3940" w14:textId="77777777" w:rsidR="000844FD" w:rsidRDefault="000844FD" w:rsidP="00163C70">
      <w:r>
        <w:separator/>
      </w:r>
    </w:p>
  </w:endnote>
  <w:endnote w:type="continuationSeparator" w:id="0">
    <w:p w14:paraId="411F5DB9" w14:textId="77777777" w:rsidR="000844FD" w:rsidRDefault="000844FD" w:rsidP="0016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20F07020304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50F" w14:textId="43DCF588" w:rsidR="00770D03" w:rsidRPr="00542A18" w:rsidRDefault="00770D03" w:rsidP="00163C70">
    <w:pPr>
      <w:pStyle w:val="Footer"/>
      <w:tabs>
        <w:tab w:val="clear" w:pos="4513"/>
        <w:tab w:val="clear" w:pos="9026"/>
        <w:tab w:val="center" w:pos="8789"/>
        <w:tab w:val="left" w:pos="8931"/>
        <w:tab w:val="right" w:pos="10466"/>
      </w:tabs>
      <w:rPr>
        <w:rFonts w:ascii="Calibri" w:hAnsi="Calibri"/>
        <w:b/>
        <w:sz w:val="18"/>
        <w:szCs w:val="18"/>
      </w:rPr>
    </w:pPr>
    <w:r w:rsidRPr="00542A18">
      <w:rPr>
        <w:rFonts w:ascii="Calibri" w:hAnsi="Calibri"/>
        <w:b/>
        <w:sz w:val="18"/>
        <w:szCs w:val="18"/>
      </w:rPr>
      <w:tab/>
    </w:r>
    <w:r w:rsidRPr="00542A18">
      <w:rPr>
        <w:rFonts w:ascii="Calibri" w:hAnsi="Calibri"/>
        <w:b/>
        <w:sz w:val="18"/>
        <w:szCs w:val="18"/>
      </w:rPr>
      <w:fldChar w:fldCharType="begin"/>
    </w:r>
    <w:r w:rsidRPr="00542A18">
      <w:rPr>
        <w:rFonts w:ascii="Calibri" w:hAnsi="Calibri"/>
        <w:b/>
        <w:sz w:val="18"/>
        <w:szCs w:val="18"/>
      </w:rPr>
      <w:instrText xml:space="preserve"> FILENAME  \* FirstCap  \* MERGEFORMAT </w:instrText>
    </w:r>
    <w:r w:rsidRPr="00542A18">
      <w:rPr>
        <w:rFonts w:ascii="Calibri" w:hAnsi="Calibri"/>
        <w:b/>
        <w:sz w:val="18"/>
        <w:szCs w:val="18"/>
      </w:rPr>
      <w:fldChar w:fldCharType="separate"/>
    </w:r>
    <w:r w:rsidRPr="00542A18">
      <w:rPr>
        <w:rFonts w:ascii="Calibri" w:hAnsi="Calibri"/>
        <w:b/>
        <w:noProof/>
        <w:sz w:val="18"/>
        <w:szCs w:val="18"/>
      </w:rPr>
      <w:t>GS</w:t>
    </w:r>
    <w:r w:rsidR="00503DB2">
      <w:rPr>
        <w:rFonts w:ascii="Calibri" w:hAnsi="Calibri"/>
        <w:b/>
        <w:noProof/>
        <w:sz w:val="18"/>
        <w:szCs w:val="18"/>
      </w:rPr>
      <w:t>-</w:t>
    </w:r>
    <w:r w:rsidRPr="00542A18">
      <w:rPr>
        <w:rFonts w:ascii="Calibri" w:hAnsi="Calibri"/>
        <w:b/>
        <w:noProof/>
        <w:sz w:val="18"/>
        <w:szCs w:val="18"/>
      </w:rPr>
      <w:t>030</w:t>
    </w:r>
    <w:r w:rsidRPr="00542A18">
      <w:rPr>
        <w:rFonts w:ascii="Calibri" w:hAnsi="Calibri"/>
        <w:b/>
        <w:sz w:val="18"/>
        <w:szCs w:val="18"/>
      </w:rPr>
      <w:fldChar w:fldCharType="end"/>
    </w:r>
    <w:r w:rsidR="00503DB2" w:rsidRPr="00542A18">
      <w:rPr>
        <w:rFonts w:ascii="Calibri" w:hAnsi="Calibri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D75A" w14:textId="77777777" w:rsidR="000844FD" w:rsidRDefault="000844FD" w:rsidP="00163C70">
      <w:r>
        <w:separator/>
      </w:r>
    </w:p>
  </w:footnote>
  <w:footnote w:type="continuationSeparator" w:id="0">
    <w:p w14:paraId="562E6179" w14:textId="77777777" w:rsidR="000844FD" w:rsidRDefault="000844FD" w:rsidP="0016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9C8"/>
    <w:multiLevelType w:val="hybridMultilevel"/>
    <w:tmpl w:val="42DED3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4672"/>
    <w:multiLevelType w:val="hybridMultilevel"/>
    <w:tmpl w:val="77683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288"/>
    <w:multiLevelType w:val="hybridMultilevel"/>
    <w:tmpl w:val="A6CC833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53482"/>
    <w:multiLevelType w:val="hybridMultilevel"/>
    <w:tmpl w:val="15D4C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F5A7F"/>
    <w:multiLevelType w:val="hybridMultilevel"/>
    <w:tmpl w:val="EF60E5A6"/>
    <w:lvl w:ilvl="0" w:tplc="49CED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421009">
    <w:abstractNumId w:val="1"/>
  </w:num>
  <w:num w:numId="2" w16cid:durableId="1199973647">
    <w:abstractNumId w:val="2"/>
  </w:num>
  <w:num w:numId="3" w16cid:durableId="502478612">
    <w:abstractNumId w:val="3"/>
  </w:num>
  <w:num w:numId="4" w16cid:durableId="2009289380">
    <w:abstractNumId w:val="4"/>
  </w:num>
  <w:num w:numId="5" w16cid:durableId="13980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43"/>
    <w:rsid w:val="00006B3A"/>
    <w:rsid w:val="00010488"/>
    <w:rsid w:val="00034281"/>
    <w:rsid w:val="00057D2C"/>
    <w:rsid w:val="000769E6"/>
    <w:rsid w:val="000844FD"/>
    <w:rsid w:val="000847FA"/>
    <w:rsid w:val="000B051A"/>
    <w:rsid w:val="000B3A37"/>
    <w:rsid w:val="000C2E76"/>
    <w:rsid w:val="000E6612"/>
    <w:rsid w:val="001201C8"/>
    <w:rsid w:val="00120320"/>
    <w:rsid w:val="00122492"/>
    <w:rsid w:val="00123D15"/>
    <w:rsid w:val="0014225F"/>
    <w:rsid w:val="00157414"/>
    <w:rsid w:val="00162D5D"/>
    <w:rsid w:val="00163C70"/>
    <w:rsid w:val="00175054"/>
    <w:rsid w:val="001A008E"/>
    <w:rsid w:val="001B6CDF"/>
    <w:rsid w:val="001D00D9"/>
    <w:rsid w:val="001F361E"/>
    <w:rsid w:val="0023640E"/>
    <w:rsid w:val="002476A7"/>
    <w:rsid w:val="00253C4F"/>
    <w:rsid w:val="0026174E"/>
    <w:rsid w:val="00266512"/>
    <w:rsid w:val="00276A93"/>
    <w:rsid w:val="00277B38"/>
    <w:rsid w:val="002978D5"/>
    <w:rsid w:val="002C0243"/>
    <w:rsid w:val="002C76C0"/>
    <w:rsid w:val="002D58F3"/>
    <w:rsid w:val="00340772"/>
    <w:rsid w:val="00356936"/>
    <w:rsid w:val="00380DFB"/>
    <w:rsid w:val="0038591A"/>
    <w:rsid w:val="00393A59"/>
    <w:rsid w:val="00393F1F"/>
    <w:rsid w:val="003948CF"/>
    <w:rsid w:val="003B504C"/>
    <w:rsid w:val="003B5DC2"/>
    <w:rsid w:val="003C0D82"/>
    <w:rsid w:val="003C5F67"/>
    <w:rsid w:val="003D0F5A"/>
    <w:rsid w:val="003D33BA"/>
    <w:rsid w:val="003D3A1D"/>
    <w:rsid w:val="003E0D0D"/>
    <w:rsid w:val="003E1CC7"/>
    <w:rsid w:val="0040096A"/>
    <w:rsid w:val="00431AA1"/>
    <w:rsid w:val="00434F24"/>
    <w:rsid w:val="00443FF9"/>
    <w:rsid w:val="00450945"/>
    <w:rsid w:val="00455201"/>
    <w:rsid w:val="004652D1"/>
    <w:rsid w:val="0049119D"/>
    <w:rsid w:val="004A1135"/>
    <w:rsid w:val="004A2169"/>
    <w:rsid w:val="004B50DC"/>
    <w:rsid w:val="004B69A7"/>
    <w:rsid w:val="004C51C7"/>
    <w:rsid w:val="004D349B"/>
    <w:rsid w:val="004E2AF1"/>
    <w:rsid w:val="004F7AE1"/>
    <w:rsid w:val="00503DB2"/>
    <w:rsid w:val="005122D7"/>
    <w:rsid w:val="005140B5"/>
    <w:rsid w:val="00517058"/>
    <w:rsid w:val="005423FB"/>
    <w:rsid w:val="005475F0"/>
    <w:rsid w:val="0055122F"/>
    <w:rsid w:val="0057418F"/>
    <w:rsid w:val="00575421"/>
    <w:rsid w:val="005D784F"/>
    <w:rsid w:val="005F0891"/>
    <w:rsid w:val="00600C7E"/>
    <w:rsid w:val="006046B7"/>
    <w:rsid w:val="006352C8"/>
    <w:rsid w:val="006442A2"/>
    <w:rsid w:val="00646E10"/>
    <w:rsid w:val="00651C9D"/>
    <w:rsid w:val="00667DAA"/>
    <w:rsid w:val="00694738"/>
    <w:rsid w:val="006A52AA"/>
    <w:rsid w:val="006B5AEF"/>
    <w:rsid w:val="006C2F9C"/>
    <w:rsid w:val="006E0B16"/>
    <w:rsid w:val="006E6BBC"/>
    <w:rsid w:val="006F734E"/>
    <w:rsid w:val="00704DB6"/>
    <w:rsid w:val="00706BEC"/>
    <w:rsid w:val="007338D1"/>
    <w:rsid w:val="00755863"/>
    <w:rsid w:val="007659E3"/>
    <w:rsid w:val="00770D03"/>
    <w:rsid w:val="00773A98"/>
    <w:rsid w:val="007903F6"/>
    <w:rsid w:val="007C4773"/>
    <w:rsid w:val="007C47E4"/>
    <w:rsid w:val="007D6D95"/>
    <w:rsid w:val="007E09BF"/>
    <w:rsid w:val="007E3E4D"/>
    <w:rsid w:val="007E473D"/>
    <w:rsid w:val="007E6C47"/>
    <w:rsid w:val="007F27D4"/>
    <w:rsid w:val="00812ED6"/>
    <w:rsid w:val="00813965"/>
    <w:rsid w:val="008156FE"/>
    <w:rsid w:val="00837160"/>
    <w:rsid w:val="00851F39"/>
    <w:rsid w:val="008666A5"/>
    <w:rsid w:val="00877721"/>
    <w:rsid w:val="00895BA0"/>
    <w:rsid w:val="008A109E"/>
    <w:rsid w:val="008B2950"/>
    <w:rsid w:val="008B7A7E"/>
    <w:rsid w:val="008D4898"/>
    <w:rsid w:val="008E5786"/>
    <w:rsid w:val="008F018C"/>
    <w:rsid w:val="00902AF3"/>
    <w:rsid w:val="00915395"/>
    <w:rsid w:val="00935AD5"/>
    <w:rsid w:val="0094111E"/>
    <w:rsid w:val="00941891"/>
    <w:rsid w:val="00961243"/>
    <w:rsid w:val="0096338F"/>
    <w:rsid w:val="00982420"/>
    <w:rsid w:val="009B0EBD"/>
    <w:rsid w:val="009B46F9"/>
    <w:rsid w:val="009C10D2"/>
    <w:rsid w:val="00A13539"/>
    <w:rsid w:val="00A16C61"/>
    <w:rsid w:val="00A3413E"/>
    <w:rsid w:val="00A76224"/>
    <w:rsid w:val="00AA074C"/>
    <w:rsid w:val="00AA1765"/>
    <w:rsid w:val="00AC2395"/>
    <w:rsid w:val="00AD4207"/>
    <w:rsid w:val="00AE0BBE"/>
    <w:rsid w:val="00AE11C6"/>
    <w:rsid w:val="00B221EC"/>
    <w:rsid w:val="00B3252C"/>
    <w:rsid w:val="00BD35AD"/>
    <w:rsid w:val="00BD5BFE"/>
    <w:rsid w:val="00C1421F"/>
    <w:rsid w:val="00C55E7A"/>
    <w:rsid w:val="00C6503F"/>
    <w:rsid w:val="00C83A58"/>
    <w:rsid w:val="00C95A56"/>
    <w:rsid w:val="00CB73AB"/>
    <w:rsid w:val="00D154D0"/>
    <w:rsid w:val="00D3494C"/>
    <w:rsid w:val="00D61718"/>
    <w:rsid w:val="00D800BB"/>
    <w:rsid w:val="00D859F9"/>
    <w:rsid w:val="00D90AB3"/>
    <w:rsid w:val="00DB342A"/>
    <w:rsid w:val="00DB54C4"/>
    <w:rsid w:val="00DC2ED1"/>
    <w:rsid w:val="00DC43C1"/>
    <w:rsid w:val="00E17822"/>
    <w:rsid w:val="00E2328E"/>
    <w:rsid w:val="00E23F15"/>
    <w:rsid w:val="00E31191"/>
    <w:rsid w:val="00E316F7"/>
    <w:rsid w:val="00ED4171"/>
    <w:rsid w:val="00EF464E"/>
    <w:rsid w:val="00F00B92"/>
    <w:rsid w:val="00F0756D"/>
    <w:rsid w:val="00F22A04"/>
    <w:rsid w:val="00F359B2"/>
    <w:rsid w:val="00F55BA0"/>
    <w:rsid w:val="00F634CE"/>
    <w:rsid w:val="00F71CE8"/>
    <w:rsid w:val="00F77B67"/>
    <w:rsid w:val="00FE010C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206A4E"/>
  <w15:docId w15:val="{1F88ED3C-34D7-468D-85DF-B907920C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43"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718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71882"/>
    <w:rPr>
      <w:rFonts w:eastAsia="Lucida Sans Unicode"/>
      <w:kern w:val="1"/>
      <w:sz w:val="24"/>
      <w:szCs w:val="24"/>
      <w:lang w:val="en-GB"/>
    </w:rPr>
  </w:style>
  <w:style w:type="paragraph" w:styleId="Footer">
    <w:name w:val="footer"/>
    <w:basedOn w:val="Normal"/>
    <w:link w:val="FooterChar"/>
    <w:rsid w:val="008718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71882"/>
    <w:rPr>
      <w:rFonts w:eastAsia="Lucida Sans Unicode"/>
      <w:kern w:val="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87188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71882"/>
    <w:rPr>
      <w:rFonts w:ascii="Tahoma" w:eastAsia="Lucida Sans Unicode" w:hAnsi="Tahoma" w:cs="Tahoma"/>
      <w:kern w:val="1"/>
      <w:sz w:val="16"/>
      <w:szCs w:val="16"/>
      <w:lang w:val="en-GB"/>
    </w:rPr>
  </w:style>
  <w:style w:type="character" w:styleId="Hyperlink">
    <w:name w:val="Hyperlink"/>
    <w:uiPriority w:val="99"/>
    <w:unhideWhenUsed/>
    <w:rsid w:val="00770D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2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7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7D4"/>
    <w:rPr>
      <w:rFonts w:eastAsia="Lucida Sans Unicode"/>
      <w:kern w:val="1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7D4"/>
    <w:rPr>
      <w:rFonts w:eastAsia="Lucida Sans Unicode"/>
      <w:b/>
      <w:bCs/>
      <w:kern w:val="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2E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5D784F"/>
    <w:pPr>
      <w:ind w:left="720"/>
      <w:contextualSpacing/>
    </w:pPr>
  </w:style>
  <w:style w:type="character" w:customStyle="1" w:styleId="contentpasted1">
    <w:name w:val="contentpasted1"/>
    <w:basedOn w:val="DefaultParagraphFont"/>
    <w:rsid w:val="00F22A04"/>
  </w:style>
  <w:style w:type="table" w:customStyle="1" w:styleId="TableGrid1">
    <w:name w:val="Table Grid1"/>
    <w:basedOn w:val="TableNormal"/>
    <w:next w:val="TableGrid"/>
    <w:uiPriority w:val="39"/>
    <w:rsid w:val="004F7A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56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niversityofgalway.ie/researchcommunityportal/researchintegri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uigalwayie.sharepoint.com/sites/rdc/SitePages/Personal-Development-Planning-(PDP)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media/graduatestudies/files/university_guidelines_for_research_degree_programm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s.nuigalway.ie/app/f?p=21202: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8" ma:contentTypeDescription="Create a new document." ma:contentTypeScope="" ma:versionID="d9111cc2c46a2ddf1f3432036e77444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43ef97ef01004ab7e56c245023f0d309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B220A-7E41-42E7-A3C6-A59A918DFCCE}"/>
</file>

<file path=customXml/itemProps2.xml><?xml version="1.0" encoding="utf-8"?>
<ds:datastoreItem xmlns:ds="http://schemas.openxmlformats.org/officeDocument/2006/customXml" ds:itemID="{296B2C4B-AEC8-4C2C-AE11-325361F685C0}">
  <ds:schemaRefs>
    <ds:schemaRef ds:uri="http://schemas.microsoft.com/office/2006/metadata/properties"/>
    <ds:schemaRef ds:uri="http://schemas.microsoft.com/office/infopath/2007/PartnerControls"/>
    <ds:schemaRef ds:uri="4083d63e-860e-4102-82f6-50459fc4d987"/>
  </ds:schemaRefs>
</ds:datastoreItem>
</file>

<file path=customXml/itemProps3.xml><?xml version="1.0" encoding="utf-8"?>
<ds:datastoreItem xmlns:ds="http://schemas.openxmlformats.org/officeDocument/2006/customXml" ds:itemID="{DB17B7F4-79BD-4706-91FA-757C3CE5D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by full-time Research Student Form for employment in the University</vt:lpstr>
    </vt:vector>
  </TitlesOfParts>
  <Company>NUI, Galway</Company>
  <LinksUpToDate>false</LinksUpToDate>
  <CharactersWithSpaces>4325</CharactersWithSpaces>
  <SharedDoc>false</SharedDoc>
  <HLinks>
    <vt:vector size="6" baseType="variant"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http://www.nuigalway.ie/registration/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0107431s;Donal Leech</dc:creator>
  <cp:keywords/>
  <cp:lastModifiedBy>Leech, Donal</cp:lastModifiedBy>
  <cp:revision>2</cp:revision>
  <cp:lastPrinted>2012-04-18T14:33:00Z</cp:lastPrinted>
  <dcterms:created xsi:type="dcterms:W3CDTF">2024-03-15T12:52:00Z</dcterms:created>
  <dcterms:modified xsi:type="dcterms:W3CDTF">2024-03-15T12:52:00Z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</Properties>
</file>