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A8A2" w14:textId="2CF26649" w:rsidR="00A35EFD" w:rsidRPr="00697077" w:rsidRDefault="00A35EFD" w:rsidP="00296D65">
      <w:pPr>
        <w:pStyle w:val="Title"/>
        <w:jc w:val="left"/>
        <w:outlineLvl w:val="0"/>
        <w:rPr>
          <w:rFonts w:ascii="Aptos" w:hAnsi="Aptos"/>
          <w:sz w:val="24"/>
          <w:szCs w:val="24"/>
        </w:rPr>
      </w:pPr>
      <w:r w:rsidRPr="5A773844">
        <w:rPr>
          <w:rFonts w:ascii="Aptos" w:hAnsi="Aptos"/>
          <w:sz w:val="24"/>
          <w:szCs w:val="24"/>
        </w:rPr>
        <w:t>SPANISH</w:t>
      </w:r>
      <w:r w:rsidR="001D24F7" w:rsidRPr="5A773844">
        <w:rPr>
          <w:rFonts w:ascii="Aptos" w:hAnsi="Aptos"/>
          <w:sz w:val="24"/>
          <w:szCs w:val="24"/>
        </w:rPr>
        <w:t xml:space="preserve"> </w:t>
      </w:r>
      <w:r w:rsidRPr="5A773844">
        <w:rPr>
          <w:rFonts w:ascii="Aptos" w:hAnsi="Aptos"/>
          <w:sz w:val="24"/>
          <w:szCs w:val="24"/>
        </w:rPr>
        <w:t>TIMETABLE: FIRST SEMESTER, 202</w:t>
      </w:r>
      <w:r w:rsidR="002C3BD5" w:rsidRPr="5A773844">
        <w:rPr>
          <w:rFonts w:ascii="Aptos" w:hAnsi="Aptos"/>
          <w:sz w:val="24"/>
          <w:szCs w:val="24"/>
        </w:rPr>
        <w:t>5</w:t>
      </w:r>
      <w:r w:rsidRPr="5A773844">
        <w:rPr>
          <w:rFonts w:ascii="Aptos" w:hAnsi="Aptos"/>
          <w:sz w:val="24"/>
          <w:szCs w:val="24"/>
        </w:rPr>
        <w:t xml:space="preserve"> –</w:t>
      </w:r>
      <w:proofErr w:type="gramStart"/>
      <w:r w:rsidRPr="5A773844">
        <w:rPr>
          <w:rFonts w:ascii="Aptos" w:hAnsi="Aptos"/>
          <w:sz w:val="24"/>
          <w:szCs w:val="24"/>
        </w:rPr>
        <w:t>2</w:t>
      </w:r>
      <w:r w:rsidR="002C3BD5" w:rsidRPr="5A773844">
        <w:rPr>
          <w:rFonts w:ascii="Aptos" w:hAnsi="Aptos"/>
          <w:sz w:val="24"/>
          <w:szCs w:val="24"/>
        </w:rPr>
        <w:t>6</w:t>
      </w:r>
      <w:r w:rsidRPr="5A773844">
        <w:rPr>
          <w:rFonts w:ascii="Aptos" w:hAnsi="Aptos"/>
          <w:sz w:val="24"/>
          <w:szCs w:val="24"/>
        </w:rPr>
        <w:t xml:space="preserve"> </w:t>
      </w:r>
      <w:r w:rsidR="74384107" w:rsidRPr="5A773844">
        <w:rPr>
          <w:rFonts w:ascii="Aptos" w:hAnsi="Aptos"/>
          <w:sz w:val="24"/>
          <w:szCs w:val="24"/>
        </w:rPr>
        <w:t xml:space="preserve"> </w:t>
      </w:r>
      <w:r w:rsidR="00FF186B" w:rsidRPr="5A773844">
        <w:rPr>
          <w:rFonts w:ascii="Aptos" w:hAnsi="Aptos"/>
          <w:sz w:val="24"/>
          <w:szCs w:val="24"/>
        </w:rPr>
        <w:t>FIRST</w:t>
      </w:r>
      <w:proofErr w:type="gramEnd"/>
      <w:r w:rsidR="00FF186B" w:rsidRPr="5A773844">
        <w:rPr>
          <w:rFonts w:ascii="Aptos" w:hAnsi="Aptos"/>
          <w:sz w:val="24"/>
          <w:szCs w:val="24"/>
        </w:rPr>
        <w:t xml:space="preserve"> ARTS</w:t>
      </w:r>
      <w:r w:rsidRPr="5A773844">
        <w:rPr>
          <w:rFonts w:ascii="Aptos" w:hAnsi="Aptos"/>
          <w:sz w:val="24"/>
          <w:szCs w:val="24"/>
        </w:rPr>
        <w:t xml:space="preserve"> SH1100 &amp; SH1101 </w:t>
      </w:r>
    </w:p>
    <w:p w14:paraId="2AB1C131" w14:textId="21EA5134" w:rsidR="0039476F" w:rsidRPr="00697077" w:rsidRDefault="0039476F" w:rsidP="00296D65">
      <w:pPr>
        <w:pStyle w:val="Title"/>
        <w:jc w:val="left"/>
        <w:outlineLvl w:val="0"/>
        <w:rPr>
          <w:rFonts w:ascii="Aptos" w:hAnsi="Aptos"/>
          <w:b w:val="0"/>
          <w:bCs w:val="0"/>
          <w:sz w:val="22"/>
          <w:szCs w:val="22"/>
        </w:rPr>
      </w:pPr>
      <w:r w:rsidRPr="00697077">
        <w:rPr>
          <w:rFonts w:ascii="Aptos" w:hAnsi="Aptos"/>
          <w:b w:val="0"/>
          <w:bCs w:val="0"/>
          <w:sz w:val="22"/>
          <w:szCs w:val="22"/>
        </w:rPr>
        <w:t>Course Coordinator</w:t>
      </w:r>
      <w:r w:rsidR="002C3BD5" w:rsidRPr="00697077">
        <w:rPr>
          <w:rFonts w:ascii="Aptos" w:hAnsi="Aptos"/>
          <w:b w:val="0"/>
          <w:bCs w:val="0"/>
          <w:sz w:val="22"/>
          <w:szCs w:val="22"/>
        </w:rPr>
        <w:t>s</w:t>
      </w:r>
      <w:r w:rsidR="000A2830" w:rsidRPr="00697077">
        <w:rPr>
          <w:rFonts w:ascii="Aptos" w:hAnsi="Aptos"/>
          <w:b w:val="0"/>
          <w:bCs w:val="0"/>
          <w:sz w:val="22"/>
          <w:szCs w:val="22"/>
        </w:rPr>
        <w:t>:</w:t>
      </w:r>
      <w:r w:rsidR="002C3BD5" w:rsidRPr="00697077">
        <w:rPr>
          <w:rFonts w:ascii="Aptos" w:hAnsi="Aptos"/>
          <w:b w:val="0"/>
          <w:bCs w:val="0"/>
          <w:sz w:val="22"/>
          <w:szCs w:val="22"/>
        </w:rPr>
        <w:t xml:space="preserve"> </w:t>
      </w:r>
      <w:r w:rsidR="002C3BD5" w:rsidRPr="00697077">
        <w:rPr>
          <w:rFonts w:ascii="Aptos" w:hAnsi="Aptos"/>
          <w:sz w:val="22"/>
          <w:szCs w:val="22"/>
        </w:rPr>
        <w:t>Dr. Lorraine Kelly</w:t>
      </w:r>
      <w:r w:rsidR="002C3BD5" w:rsidRPr="00697077">
        <w:rPr>
          <w:rFonts w:ascii="Aptos" w:hAnsi="Aptos"/>
          <w:b w:val="0"/>
          <w:bCs w:val="0"/>
          <w:sz w:val="22"/>
          <w:szCs w:val="22"/>
        </w:rPr>
        <w:t xml:space="preserve"> (SH110</w:t>
      </w:r>
      <w:r w:rsidR="00A1561E" w:rsidRPr="00697077">
        <w:rPr>
          <w:rFonts w:ascii="Aptos" w:hAnsi="Aptos"/>
          <w:b w:val="0"/>
          <w:bCs w:val="0"/>
          <w:sz w:val="22"/>
          <w:szCs w:val="22"/>
        </w:rPr>
        <w:t>0</w:t>
      </w:r>
      <w:r w:rsidR="000A2830" w:rsidRPr="00697077">
        <w:rPr>
          <w:rFonts w:ascii="Aptos" w:hAnsi="Aptos"/>
          <w:b w:val="0"/>
          <w:bCs w:val="0"/>
          <w:sz w:val="22"/>
          <w:szCs w:val="22"/>
        </w:rPr>
        <w:t xml:space="preserve"> Beginners</w:t>
      </w:r>
      <w:r w:rsidR="002C3BD5" w:rsidRPr="00697077">
        <w:rPr>
          <w:rFonts w:ascii="Aptos" w:hAnsi="Aptos"/>
          <w:b w:val="0"/>
          <w:bCs w:val="0"/>
          <w:sz w:val="22"/>
          <w:szCs w:val="22"/>
        </w:rPr>
        <w:t>)</w:t>
      </w:r>
      <w:r w:rsidR="000A2830" w:rsidRPr="00697077">
        <w:rPr>
          <w:rFonts w:ascii="Aptos" w:hAnsi="Aptos"/>
          <w:b w:val="0"/>
          <w:bCs w:val="0"/>
          <w:sz w:val="22"/>
          <w:szCs w:val="22"/>
        </w:rPr>
        <w:t xml:space="preserve"> and </w:t>
      </w:r>
      <w:r w:rsidR="000A2830" w:rsidRPr="00697077">
        <w:rPr>
          <w:rFonts w:ascii="Aptos" w:hAnsi="Aptos"/>
          <w:sz w:val="22"/>
          <w:szCs w:val="22"/>
        </w:rPr>
        <w:t>Dr. Rachel Robinson</w:t>
      </w:r>
      <w:r w:rsidR="000A2830" w:rsidRPr="00697077">
        <w:rPr>
          <w:rFonts w:ascii="Aptos" w:hAnsi="Aptos"/>
          <w:b w:val="0"/>
          <w:bCs w:val="0"/>
          <w:sz w:val="22"/>
          <w:szCs w:val="22"/>
        </w:rPr>
        <w:t xml:space="preserve"> (SH1101 Intermediate)</w:t>
      </w:r>
    </w:p>
    <w:p w14:paraId="070B4551" w14:textId="77777777" w:rsidR="00A35EFD" w:rsidRPr="00697077" w:rsidRDefault="00A35EFD" w:rsidP="00A35EFD">
      <w:pPr>
        <w:pStyle w:val="Title"/>
        <w:jc w:val="left"/>
        <w:rPr>
          <w:rFonts w:ascii="Aptos" w:hAnsi="Aptos"/>
          <w:sz w:val="22"/>
          <w:szCs w:val="22"/>
        </w:rPr>
      </w:pP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47"/>
        <w:gridCol w:w="2163"/>
        <w:gridCol w:w="2127"/>
        <w:gridCol w:w="2409"/>
        <w:gridCol w:w="1985"/>
      </w:tblGrid>
      <w:tr w:rsidR="00A35EFD" w:rsidRPr="00697077" w14:paraId="072C35DA" w14:textId="77777777" w:rsidTr="5A773844">
        <w:trPr>
          <w:trHeight w:val="1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E92" w14:textId="77777777" w:rsidR="00A35EFD" w:rsidRPr="00697077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Time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F14" w14:textId="77777777" w:rsidR="00A35EFD" w:rsidRPr="00697077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Monday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C83" w14:textId="77777777" w:rsidR="00A35EFD" w:rsidRPr="00697077" w:rsidRDefault="00A35EFD" w:rsidP="00A93631">
            <w:pPr>
              <w:pStyle w:val="Heading2"/>
              <w:jc w:val="center"/>
              <w:rPr>
                <w:rFonts w:ascii="Aptos" w:hAnsi="Aptos"/>
              </w:rPr>
            </w:pPr>
            <w:r w:rsidRPr="00697077">
              <w:rPr>
                <w:rFonts w:ascii="Aptos" w:hAnsi="Aptos"/>
              </w:rPr>
              <w:t>Tuesday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D4F" w14:textId="77777777" w:rsidR="00A35EFD" w:rsidRPr="00697077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Wednesday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2F2" w14:textId="77777777" w:rsidR="00A35EFD" w:rsidRPr="00697077" w:rsidRDefault="00A35EFD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Thursday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030" w14:textId="222D88E5" w:rsidR="00A35EFD" w:rsidRPr="00697077" w:rsidRDefault="00A57FAF" w:rsidP="00A93631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Frida</w:t>
            </w:r>
            <w:r w:rsidR="00A35EFD" w:rsidRPr="00697077">
              <w:rPr>
                <w:rFonts w:ascii="Aptos" w:hAnsi="Aptos"/>
                <w:b/>
                <w:bCs/>
                <w:szCs w:val="22"/>
              </w:rPr>
              <w:t>y</w:t>
            </w:r>
          </w:p>
        </w:tc>
      </w:tr>
      <w:tr w:rsidR="00A35EFD" w:rsidRPr="00697077" w14:paraId="010D2035" w14:textId="77777777" w:rsidTr="5A773844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974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9:00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5E5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503" w14:textId="1E75ED99" w:rsidR="00A35EFD" w:rsidRPr="00697077" w:rsidRDefault="002F7BB8" w:rsidP="004B6BC4">
            <w:pPr>
              <w:rPr>
                <w:rFonts w:ascii="Aptos" w:hAnsi="Aptos"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SH1102</w:t>
            </w:r>
            <w:r w:rsidR="008164A7" w:rsidRPr="00697077">
              <w:rPr>
                <w:rFonts w:ascii="Aptos" w:hAnsi="Aptos"/>
                <w:szCs w:val="22"/>
                <w:lang w:val="en-IE"/>
              </w:rPr>
              <w:t xml:space="preserve"> Mundo Hisp</w:t>
            </w:r>
            <w:r w:rsidR="00A1561E" w:rsidRPr="00697077">
              <w:rPr>
                <w:rFonts w:ascii="Aptos" w:hAnsi="Aptos"/>
                <w:szCs w:val="22"/>
                <w:lang w:val="en-IE"/>
              </w:rPr>
              <w:t>ano for Beginners (KQ)</w:t>
            </w:r>
          </w:p>
          <w:p w14:paraId="451D91FF" w14:textId="588997FE" w:rsidR="00A1561E" w:rsidRPr="00697077" w:rsidRDefault="008164A7" w:rsidP="004B6BC4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 xml:space="preserve">AC215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922" w14:textId="77777777" w:rsidR="00A35EFD" w:rsidRPr="00697077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</w:p>
          <w:p w14:paraId="57A90A7E" w14:textId="77777777" w:rsidR="00A35EFD" w:rsidRPr="00697077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339" w14:textId="4222AC5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5D5049E5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E60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Cs/>
                <w:color w:val="FF0000"/>
                <w:szCs w:val="22"/>
                <w:lang w:val="en-IE"/>
              </w:rPr>
              <w:t xml:space="preserve"> </w:t>
            </w:r>
          </w:p>
        </w:tc>
      </w:tr>
      <w:tr w:rsidR="00A35EFD" w:rsidRPr="00697077" w14:paraId="55B46FC7" w14:textId="77777777" w:rsidTr="5A773844">
        <w:trPr>
          <w:trHeight w:val="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0F2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10:00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DBF" w14:textId="77777777" w:rsidR="00A35EFD" w:rsidRPr="00697077" w:rsidRDefault="00A35EFD" w:rsidP="00A93631">
            <w:pPr>
              <w:rPr>
                <w:rFonts w:ascii="Aptos" w:hAnsi="Aptos"/>
                <w:b/>
                <w:i/>
                <w:szCs w:val="22"/>
              </w:rPr>
            </w:pPr>
          </w:p>
          <w:p w14:paraId="52D16B1A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388" w14:textId="3C8D3B88" w:rsidR="00A1561E" w:rsidRPr="00697077" w:rsidRDefault="00A1561E" w:rsidP="00A93631">
            <w:pPr>
              <w:rPr>
                <w:rFonts w:ascii="Aptos" w:hAnsi="Aptos"/>
                <w:szCs w:val="22"/>
              </w:rPr>
            </w:pPr>
            <w:r w:rsidRPr="5A773844">
              <w:rPr>
                <w:rFonts w:ascii="Aptos" w:hAnsi="Aptos"/>
                <w:b/>
                <w:bCs/>
              </w:rPr>
              <w:t>SH1101</w:t>
            </w:r>
            <w:r w:rsidRPr="5A773844">
              <w:rPr>
                <w:rFonts w:ascii="Aptos" w:hAnsi="Aptos"/>
              </w:rPr>
              <w:t xml:space="preserve"> Spoken </w:t>
            </w:r>
            <w:r w:rsidR="00E34075" w:rsidRPr="5A773844">
              <w:rPr>
                <w:rFonts w:ascii="Aptos" w:hAnsi="Aptos"/>
              </w:rPr>
              <w:t>B</w:t>
            </w:r>
            <w:r w:rsidRPr="5A773844">
              <w:rPr>
                <w:rFonts w:ascii="Aptos" w:hAnsi="Aptos"/>
              </w:rPr>
              <w:t xml:space="preserve"> (LC)</w:t>
            </w:r>
          </w:p>
          <w:p w14:paraId="4706A1CE" w14:textId="79C48026" w:rsidR="00A1561E" w:rsidRPr="00697077" w:rsidRDefault="481298F6" w:rsidP="5A773844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5A773844">
              <w:rPr>
                <w:rFonts w:ascii="Aptos" w:eastAsia="Aptos" w:hAnsi="Aptos" w:cs="Aptos"/>
                <w:b/>
                <w:bCs/>
                <w:color w:val="000000" w:themeColor="text1"/>
                <w:szCs w:val="22"/>
              </w:rPr>
              <w:t xml:space="preserve">MY337 </w:t>
            </w:r>
            <w:r w:rsidRPr="5A77384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(CA005 23</w:t>
            </w:r>
            <w:r w:rsidRPr="5A773844">
              <w:rPr>
                <w:rFonts w:ascii="Aptos" w:eastAsia="Aptos" w:hAnsi="Aptos" w:cs="Apto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5A77384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Sep and MY336 1</w:t>
            </w:r>
            <w:r w:rsidR="5D8A8693" w:rsidRPr="5A77384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8</w:t>
            </w:r>
            <w:r w:rsidRPr="5A773844">
              <w:rPr>
                <w:rFonts w:ascii="Aptos" w:eastAsia="Aptos" w:hAnsi="Aptos" w:cs="Aptos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5A77384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Nov)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21C" w14:textId="77777777" w:rsidR="00A35EFD" w:rsidRPr="00697077" w:rsidRDefault="00A35EFD" w:rsidP="00A93631">
            <w:pPr>
              <w:rPr>
                <w:rFonts w:ascii="Aptos" w:hAnsi="Aptos"/>
                <w:b/>
                <w:szCs w:val="22"/>
                <w:lang w:val="en-IE"/>
              </w:rPr>
            </w:pPr>
          </w:p>
          <w:p w14:paraId="6225148E" w14:textId="77777777" w:rsidR="00A35EFD" w:rsidRPr="00697077" w:rsidRDefault="00A35EFD" w:rsidP="005A2F6E">
            <w:pPr>
              <w:rPr>
                <w:rFonts w:ascii="Aptos" w:hAnsi="Aptos"/>
                <w:szCs w:val="22"/>
                <w:lang w:val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1A3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  <w:p w14:paraId="641E6330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C2C" w14:textId="77777777" w:rsidR="000A2830" w:rsidRPr="00697077" w:rsidRDefault="000A2830" w:rsidP="000A2830">
            <w:pPr>
              <w:rPr>
                <w:rFonts w:ascii="Aptos" w:hAnsi="Aptos"/>
                <w:b/>
                <w:bCs/>
                <w:szCs w:val="22"/>
                <w:lang w:val="es-ES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s-ES"/>
              </w:rPr>
              <w:t xml:space="preserve">SH1102 - </w:t>
            </w:r>
            <w:r w:rsidRPr="00697077">
              <w:rPr>
                <w:rFonts w:ascii="Aptos" w:hAnsi="Aptos"/>
                <w:szCs w:val="22"/>
                <w:lang w:val="es-ES"/>
              </w:rPr>
              <w:t xml:space="preserve">Mundo Hispano </w:t>
            </w:r>
            <w:proofErr w:type="spellStart"/>
            <w:r w:rsidRPr="00697077">
              <w:rPr>
                <w:rFonts w:ascii="Aptos" w:hAnsi="Aptos"/>
                <w:szCs w:val="22"/>
                <w:lang w:val="es-ES"/>
              </w:rPr>
              <w:t>for</w:t>
            </w:r>
            <w:proofErr w:type="spellEnd"/>
            <w:r w:rsidRPr="00697077">
              <w:rPr>
                <w:rFonts w:ascii="Aptos" w:hAnsi="Aptos"/>
                <w:szCs w:val="22"/>
                <w:lang w:val="es-ES"/>
              </w:rPr>
              <w:t xml:space="preserve"> </w:t>
            </w:r>
            <w:proofErr w:type="spellStart"/>
            <w:r w:rsidRPr="00697077">
              <w:rPr>
                <w:rFonts w:ascii="Aptos" w:hAnsi="Aptos"/>
                <w:szCs w:val="22"/>
                <w:lang w:val="es-ES"/>
              </w:rPr>
              <w:t>Intermediate</w:t>
            </w:r>
            <w:proofErr w:type="spellEnd"/>
            <w:r w:rsidRPr="00697077">
              <w:rPr>
                <w:rFonts w:ascii="Aptos" w:hAnsi="Aptos"/>
                <w:szCs w:val="22"/>
                <w:lang w:val="es-ES"/>
              </w:rPr>
              <w:t xml:space="preserve"> (KQ)</w:t>
            </w:r>
          </w:p>
          <w:p w14:paraId="7CD014A1" w14:textId="5B8D5884" w:rsidR="00043FCB" w:rsidRPr="00697077" w:rsidRDefault="000A2830" w:rsidP="000A2830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D’Arcy Thompson AC003</w:t>
            </w:r>
          </w:p>
        </w:tc>
      </w:tr>
      <w:tr w:rsidR="00A35EFD" w:rsidRPr="00697077" w14:paraId="4517EF4A" w14:textId="77777777" w:rsidTr="5A773844">
        <w:trPr>
          <w:trHeight w:val="4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8E9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11:00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2F6" w14:textId="74992AB4" w:rsidR="00A35EFD" w:rsidRPr="00697077" w:rsidRDefault="00DC34DE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</w:t>
            </w:r>
            <w:r w:rsidR="00A1561E" w:rsidRPr="00697077">
              <w:rPr>
                <w:rFonts w:ascii="Aptos" w:hAnsi="Aptos"/>
                <w:b/>
                <w:bCs/>
                <w:szCs w:val="22"/>
              </w:rPr>
              <w:t>1</w:t>
            </w:r>
            <w:r w:rsidRPr="00697077">
              <w:rPr>
                <w:rFonts w:ascii="Aptos" w:hAnsi="Aptos"/>
                <w:b/>
                <w:bCs/>
                <w:szCs w:val="22"/>
              </w:rPr>
              <w:t xml:space="preserve"> </w:t>
            </w:r>
            <w:r w:rsidR="00A35EFD" w:rsidRPr="00697077">
              <w:rPr>
                <w:rFonts w:ascii="Aptos" w:hAnsi="Aptos"/>
                <w:szCs w:val="22"/>
              </w:rPr>
              <w:t xml:space="preserve">Grammar, </w:t>
            </w:r>
            <w:r w:rsidR="00DB57C0" w:rsidRPr="00697077">
              <w:rPr>
                <w:rFonts w:ascii="Aptos" w:hAnsi="Aptos"/>
                <w:szCs w:val="22"/>
              </w:rPr>
              <w:t>Assessment and Preparation (</w:t>
            </w:r>
            <w:r w:rsidR="00A1561E" w:rsidRPr="00697077">
              <w:rPr>
                <w:rFonts w:ascii="Aptos" w:hAnsi="Aptos"/>
                <w:szCs w:val="22"/>
              </w:rPr>
              <w:t>Intermediate</w:t>
            </w:r>
            <w:r w:rsidR="0009796B" w:rsidRPr="00697077">
              <w:rPr>
                <w:rFonts w:ascii="Aptos" w:hAnsi="Aptos"/>
                <w:szCs w:val="22"/>
              </w:rPr>
              <w:t>) (</w:t>
            </w:r>
            <w:r w:rsidR="00A1561E" w:rsidRPr="00697077">
              <w:rPr>
                <w:rFonts w:ascii="Aptos" w:hAnsi="Aptos"/>
                <w:szCs w:val="22"/>
              </w:rPr>
              <w:t>RR</w:t>
            </w:r>
            <w:r w:rsidR="00A35EFD" w:rsidRPr="00697077">
              <w:rPr>
                <w:rFonts w:ascii="Aptos" w:hAnsi="Aptos"/>
                <w:szCs w:val="22"/>
              </w:rPr>
              <w:t xml:space="preserve">)  </w:t>
            </w:r>
          </w:p>
          <w:p w14:paraId="59BCBDD1" w14:textId="296E7C16" w:rsidR="002C3BD5" w:rsidRPr="00697077" w:rsidRDefault="005A2F6E" w:rsidP="002C3BD5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CSB-1009</w:t>
            </w:r>
          </w:p>
          <w:p w14:paraId="689B074B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28575354" w14:textId="77777777" w:rsidR="00043FCB" w:rsidRPr="00697077" w:rsidRDefault="00043FCB" w:rsidP="00A93631">
            <w:pPr>
              <w:rPr>
                <w:rFonts w:ascii="Aptos" w:hAnsi="Aptos"/>
                <w:b/>
                <w:szCs w:val="22"/>
                <w:lang w:val="en-US"/>
              </w:rPr>
            </w:pPr>
          </w:p>
          <w:p w14:paraId="1E73C7DA" w14:textId="40444602" w:rsidR="00A35EFD" w:rsidRPr="00697077" w:rsidRDefault="00DC34DE" w:rsidP="00A93631">
            <w:pPr>
              <w:rPr>
                <w:rFonts w:ascii="Aptos" w:hAnsi="Aptos"/>
                <w:szCs w:val="22"/>
                <w:lang w:val="de-AT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de-AT"/>
              </w:rPr>
              <w:t>SH110</w:t>
            </w:r>
            <w:r w:rsidR="00A1561E" w:rsidRPr="00697077">
              <w:rPr>
                <w:rFonts w:ascii="Aptos" w:hAnsi="Aptos"/>
                <w:b/>
                <w:bCs/>
                <w:szCs w:val="22"/>
                <w:lang w:val="de-AT"/>
              </w:rPr>
              <w:t>0</w:t>
            </w:r>
            <w:r w:rsidR="00A35EFD" w:rsidRPr="00697077">
              <w:rPr>
                <w:rFonts w:ascii="Aptos" w:hAnsi="Aptos"/>
                <w:b/>
                <w:bCs/>
                <w:szCs w:val="22"/>
                <w:lang w:val="de-AT"/>
              </w:rPr>
              <w:t xml:space="preserve"> </w:t>
            </w:r>
            <w:r w:rsidR="00DB57C0" w:rsidRPr="00697077">
              <w:rPr>
                <w:rFonts w:ascii="Aptos" w:hAnsi="Aptos"/>
                <w:szCs w:val="22"/>
                <w:lang w:val="de-AT"/>
              </w:rPr>
              <w:t>Grammar (</w:t>
            </w:r>
            <w:r w:rsidR="00A1561E" w:rsidRPr="00697077">
              <w:rPr>
                <w:rFonts w:ascii="Aptos" w:hAnsi="Aptos"/>
                <w:szCs w:val="22"/>
                <w:lang w:val="de-AT"/>
              </w:rPr>
              <w:t>Beginners</w:t>
            </w:r>
            <w:r w:rsidR="00A35EFD" w:rsidRPr="00697077">
              <w:rPr>
                <w:rFonts w:ascii="Aptos" w:hAnsi="Aptos"/>
                <w:szCs w:val="22"/>
                <w:lang w:val="de-AT"/>
              </w:rPr>
              <w:t>)</w:t>
            </w:r>
            <w:r w:rsidR="0009796B" w:rsidRPr="00697077">
              <w:rPr>
                <w:rFonts w:ascii="Aptos" w:hAnsi="Aptos"/>
                <w:szCs w:val="22"/>
                <w:lang w:val="de-AT"/>
              </w:rPr>
              <w:t xml:space="preserve"> (</w:t>
            </w:r>
            <w:r w:rsidR="00A1561E" w:rsidRPr="00697077">
              <w:rPr>
                <w:rFonts w:ascii="Aptos" w:hAnsi="Aptos"/>
                <w:szCs w:val="22"/>
                <w:lang w:val="de-AT"/>
              </w:rPr>
              <w:t>LK</w:t>
            </w:r>
            <w:r w:rsidR="0009796B" w:rsidRPr="00697077">
              <w:rPr>
                <w:rFonts w:ascii="Aptos" w:hAnsi="Aptos"/>
                <w:szCs w:val="22"/>
                <w:lang w:val="de-AT"/>
              </w:rPr>
              <w:t>)</w:t>
            </w:r>
          </w:p>
          <w:p w14:paraId="5AC6B67C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de-AT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de-AT"/>
              </w:rPr>
              <w:t>AUC G002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C39" w14:textId="77777777" w:rsidR="00A35EFD" w:rsidRPr="00697077" w:rsidRDefault="00A35EFD" w:rsidP="002F7BB8">
            <w:pPr>
              <w:rPr>
                <w:rFonts w:ascii="Aptos" w:hAnsi="Aptos"/>
                <w:color w:val="112664"/>
                <w:szCs w:val="22"/>
                <w:lang w:val="de-A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D72" w14:textId="65AA128A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SH1100</w:t>
            </w:r>
            <w:r w:rsidRPr="00697077">
              <w:rPr>
                <w:rFonts w:ascii="Aptos" w:hAnsi="Aptos"/>
                <w:szCs w:val="22"/>
                <w:lang w:val="en-IE"/>
              </w:rPr>
              <w:t xml:space="preserve"> Lang A (LK) </w:t>
            </w: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CA117</w:t>
            </w:r>
          </w:p>
          <w:p w14:paraId="27374D2A" w14:textId="77777777" w:rsidR="00742CA2" w:rsidRPr="00697077" w:rsidRDefault="00742CA2" w:rsidP="00742CA2">
            <w:pPr>
              <w:rPr>
                <w:rFonts w:ascii="Aptos" w:hAnsi="Aptos"/>
                <w:szCs w:val="22"/>
                <w:lang w:val="en-IE"/>
              </w:rPr>
            </w:pPr>
          </w:p>
          <w:p w14:paraId="0F981A6E" w14:textId="5A8CF5C1" w:rsidR="00742CA2" w:rsidRPr="00697077" w:rsidRDefault="00742CA2" w:rsidP="5A773844">
            <w:pPr>
              <w:rPr>
                <w:rFonts w:ascii="Aptos" w:hAnsi="Aptos"/>
                <w:b/>
                <w:bCs/>
                <w:lang w:val="en-IE"/>
              </w:rPr>
            </w:pPr>
            <w:r w:rsidRPr="5A773844">
              <w:rPr>
                <w:rFonts w:ascii="Aptos" w:hAnsi="Aptos"/>
                <w:b/>
                <w:bCs/>
                <w:lang w:val="en-IE"/>
              </w:rPr>
              <w:t>SH1100</w:t>
            </w:r>
            <w:r w:rsidRPr="5A773844">
              <w:rPr>
                <w:rFonts w:ascii="Aptos" w:hAnsi="Aptos"/>
                <w:lang w:val="en-IE"/>
              </w:rPr>
              <w:t xml:space="preserve"> Lang B</w:t>
            </w:r>
            <w:r w:rsidR="3CEEED23" w:rsidRPr="5A773844">
              <w:rPr>
                <w:rFonts w:ascii="Aptos" w:hAnsi="Aptos"/>
                <w:lang w:val="en-IE"/>
              </w:rPr>
              <w:t xml:space="preserve"> </w:t>
            </w:r>
            <w:r w:rsidRPr="5A773844">
              <w:rPr>
                <w:rFonts w:ascii="Aptos" w:hAnsi="Aptos"/>
                <w:lang w:val="en-IE"/>
              </w:rPr>
              <w:t xml:space="preserve">(IK) </w:t>
            </w:r>
            <w:r w:rsidRPr="5A773844">
              <w:rPr>
                <w:rFonts w:ascii="Aptos" w:hAnsi="Aptos"/>
                <w:b/>
                <w:bCs/>
                <w:lang w:val="en-IE"/>
              </w:rPr>
              <w:t>CA004</w:t>
            </w:r>
          </w:p>
          <w:p w14:paraId="593A9D17" w14:textId="77777777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38A95EDC" w14:textId="75B71978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SH1101</w:t>
            </w:r>
            <w:r w:rsidRPr="00697077">
              <w:rPr>
                <w:rFonts w:ascii="Aptos" w:hAnsi="Aptos"/>
                <w:szCs w:val="22"/>
                <w:lang w:val="en-IE"/>
              </w:rPr>
              <w:t xml:space="preserve"> Lang A (PA)</w:t>
            </w: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 xml:space="preserve"> AC203</w:t>
            </w:r>
          </w:p>
          <w:p w14:paraId="54A90027" w14:textId="77777777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7277B706" w14:textId="232A3B17" w:rsidR="00742CA2" w:rsidRPr="00697077" w:rsidRDefault="00742CA2" w:rsidP="00742CA2">
            <w:pPr>
              <w:rPr>
                <w:rFonts w:ascii="Aptos" w:hAnsi="Aptos"/>
                <w:szCs w:val="22"/>
                <w:lang w:val="de-AT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de-AT"/>
              </w:rPr>
              <w:t>SH1101</w:t>
            </w:r>
            <w:r w:rsidRPr="00697077">
              <w:rPr>
                <w:rFonts w:ascii="Aptos" w:hAnsi="Aptos"/>
                <w:szCs w:val="22"/>
                <w:lang w:val="de-AT"/>
              </w:rPr>
              <w:t xml:space="preserve"> Lang B (JP)</w:t>
            </w:r>
          </w:p>
          <w:p w14:paraId="75B55FBB" w14:textId="77777777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  <w:lang w:val="de-AT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de-AT"/>
              </w:rPr>
              <w:t>AMB-G008</w:t>
            </w:r>
          </w:p>
          <w:p w14:paraId="3CC68F02" w14:textId="77777777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  <w:lang w:val="de-AT"/>
              </w:rPr>
            </w:pPr>
          </w:p>
          <w:p w14:paraId="4237232C" w14:textId="2EA0C187" w:rsidR="00742CA2" w:rsidRPr="00697077" w:rsidRDefault="00742CA2" w:rsidP="00742CA2">
            <w:pPr>
              <w:rPr>
                <w:rFonts w:ascii="Aptos" w:hAnsi="Aptos"/>
                <w:szCs w:val="22"/>
                <w:lang w:val="de-AT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de-AT"/>
              </w:rPr>
              <w:t xml:space="preserve">SH1101 </w:t>
            </w:r>
            <w:r w:rsidRPr="00697077">
              <w:rPr>
                <w:rFonts w:ascii="Aptos" w:hAnsi="Aptos"/>
                <w:szCs w:val="22"/>
                <w:lang w:val="de-AT"/>
              </w:rPr>
              <w:t>Lang C(RM)</w:t>
            </w:r>
          </w:p>
          <w:p w14:paraId="60A50C2E" w14:textId="7BFAB20B" w:rsidR="00A35EFD" w:rsidRPr="00697077" w:rsidRDefault="00742CA2" w:rsidP="00A93631">
            <w:pPr>
              <w:rPr>
                <w:rFonts w:ascii="Aptos" w:hAnsi="Aptos"/>
                <w:b/>
                <w:bCs/>
                <w:sz w:val="20"/>
                <w:szCs w:val="20"/>
                <w:lang w:val="en-IE"/>
              </w:rPr>
            </w:pPr>
            <w:r w:rsidRPr="5A773844">
              <w:rPr>
                <w:rFonts w:ascii="Aptos" w:hAnsi="Aptos"/>
                <w:b/>
                <w:bCs/>
                <w:lang w:val="en-IE"/>
              </w:rPr>
              <w:t xml:space="preserve">SC004 - </w:t>
            </w:r>
            <w:r w:rsidRPr="5A773844">
              <w:rPr>
                <w:rFonts w:ascii="Aptos" w:hAnsi="Aptos"/>
                <w:sz w:val="18"/>
                <w:szCs w:val="18"/>
                <w:lang w:val="en-IE"/>
              </w:rPr>
              <w:t>CHARLES MC MUNN THEATRE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31D" w14:textId="57B25BA3" w:rsidR="005A2F6E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</w:t>
            </w:r>
            <w:r w:rsidR="00742CA2" w:rsidRPr="00697077">
              <w:rPr>
                <w:rFonts w:ascii="Aptos" w:hAnsi="Aptos"/>
                <w:b/>
                <w:bCs/>
                <w:szCs w:val="22"/>
              </w:rPr>
              <w:t>0</w:t>
            </w:r>
            <w:r w:rsidRPr="00697077">
              <w:rPr>
                <w:rFonts w:ascii="Aptos" w:hAnsi="Aptos"/>
                <w:szCs w:val="22"/>
              </w:rPr>
              <w:t xml:space="preserve"> Spoken </w:t>
            </w:r>
            <w:r w:rsidR="00742CA2" w:rsidRPr="00697077">
              <w:rPr>
                <w:rFonts w:ascii="Aptos" w:hAnsi="Aptos"/>
                <w:szCs w:val="22"/>
              </w:rPr>
              <w:t xml:space="preserve">E </w:t>
            </w:r>
            <w:r w:rsidRPr="00697077">
              <w:rPr>
                <w:rFonts w:ascii="Aptos" w:hAnsi="Aptos"/>
                <w:szCs w:val="22"/>
              </w:rPr>
              <w:t>(</w:t>
            </w:r>
            <w:r w:rsidR="00742CA2" w:rsidRPr="00697077">
              <w:rPr>
                <w:rFonts w:ascii="Aptos" w:hAnsi="Aptos"/>
                <w:szCs w:val="22"/>
              </w:rPr>
              <w:t>JP</w:t>
            </w:r>
            <w:r w:rsidRPr="00697077">
              <w:rPr>
                <w:rFonts w:ascii="Aptos" w:hAnsi="Aptos"/>
                <w:szCs w:val="22"/>
              </w:rPr>
              <w:t>)</w:t>
            </w:r>
            <w:r w:rsidRPr="00697077">
              <w:rPr>
                <w:rFonts w:ascii="Aptos" w:hAnsi="Aptos"/>
                <w:b/>
                <w:bCs/>
                <w:szCs w:val="22"/>
              </w:rPr>
              <w:t xml:space="preserve">    </w:t>
            </w:r>
          </w:p>
          <w:p w14:paraId="6C8D3211" w14:textId="77777777" w:rsidR="00742CA2" w:rsidRPr="00697077" w:rsidRDefault="00742CA2" w:rsidP="00742CA2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AMB-G010</w:t>
            </w:r>
          </w:p>
          <w:p w14:paraId="1D8BE2C5" w14:textId="77777777" w:rsidR="008164A7" w:rsidRPr="00697077" w:rsidRDefault="008164A7" w:rsidP="00A93631">
            <w:pPr>
              <w:rPr>
                <w:rFonts w:ascii="Aptos" w:hAnsi="Aptos"/>
                <w:b/>
                <w:bCs/>
                <w:szCs w:val="22"/>
              </w:rPr>
            </w:pPr>
          </w:p>
          <w:p w14:paraId="557E7B38" w14:textId="77777777" w:rsidR="00A35EFD" w:rsidRPr="00697077" w:rsidRDefault="00A35EFD" w:rsidP="00A93631">
            <w:pPr>
              <w:rPr>
                <w:rFonts w:ascii="Aptos" w:hAnsi="Aptos"/>
                <w:b/>
                <w:szCs w:val="22"/>
              </w:rPr>
            </w:pPr>
          </w:p>
          <w:p w14:paraId="704A08FB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5C4" w14:textId="77777777" w:rsidR="00A35EFD" w:rsidRPr="00697077" w:rsidRDefault="00A35EFD" w:rsidP="00A93631">
            <w:pPr>
              <w:rPr>
                <w:rFonts w:ascii="Aptos" w:hAnsi="Aptos"/>
                <w:b/>
                <w:szCs w:val="22"/>
                <w:lang w:val="en-IE"/>
              </w:rPr>
            </w:pPr>
          </w:p>
        </w:tc>
      </w:tr>
      <w:tr w:rsidR="00A35EFD" w:rsidRPr="00697077" w14:paraId="208DE9BF" w14:textId="77777777" w:rsidTr="5A773844">
        <w:trPr>
          <w:trHeight w:val="7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09E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12:00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2DC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306C5403" w14:textId="77777777" w:rsidR="00A35EFD" w:rsidRPr="00697077" w:rsidRDefault="00A35EFD" w:rsidP="00A93631">
            <w:pPr>
              <w:rPr>
                <w:rFonts w:ascii="Aptos" w:hAnsi="Aptos"/>
                <w:b/>
                <w:i/>
                <w:szCs w:val="22"/>
                <w:lang w:val="en-I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0A4" w14:textId="4B1F8039" w:rsidR="00A35EFD" w:rsidRPr="00697077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DED" w14:textId="77777777" w:rsidR="00A35EFD" w:rsidRPr="00697077" w:rsidRDefault="00A35EFD" w:rsidP="00E60F29">
            <w:pPr>
              <w:rPr>
                <w:rFonts w:ascii="Aptos" w:hAnsi="Aptos"/>
                <w:b/>
                <w:bCs/>
                <w:i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6E0" w14:textId="1131B4BD" w:rsidR="00944DF2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SH1101</w:t>
            </w:r>
            <w:r w:rsidRPr="00697077">
              <w:rPr>
                <w:rFonts w:ascii="Aptos" w:hAnsi="Aptos"/>
                <w:szCs w:val="22"/>
              </w:rPr>
              <w:t xml:space="preserve"> Spoken </w:t>
            </w:r>
            <w:r w:rsidR="00E34075" w:rsidRPr="00697077">
              <w:rPr>
                <w:rFonts w:ascii="Aptos" w:hAnsi="Aptos"/>
                <w:szCs w:val="22"/>
              </w:rPr>
              <w:t xml:space="preserve">E </w:t>
            </w:r>
            <w:r w:rsidRPr="00697077">
              <w:rPr>
                <w:rFonts w:ascii="Aptos" w:hAnsi="Aptos"/>
                <w:szCs w:val="22"/>
              </w:rPr>
              <w:t xml:space="preserve">(LC) </w:t>
            </w:r>
          </w:p>
          <w:p w14:paraId="67E1A9A1" w14:textId="70657ADF" w:rsidR="00A35EFD" w:rsidRPr="00697077" w:rsidRDefault="003C6D22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80D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394B8083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</w:tr>
      <w:tr w:rsidR="00A35EFD" w:rsidRPr="00697077" w14:paraId="3163C788" w14:textId="77777777" w:rsidTr="5A773844">
        <w:trPr>
          <w:trHeight w:val="10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B26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1:00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E60" w14:textId="7C9C9429" w:rsidR="005A2F6E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SH1100</w:t>
            </w:r>
            <w:r w:rsidRPr="00697077">
              <w:rPr>
                <w:rFonts w:ascii="Aptos" w:hAnsi="Aptos"/>
                <w:szCs w:val="22"/>
              </w:rPr>
              <w:t xml:space="preserve"> Spoken A (RM)</w:t>
            </w:r>
          </w:p>
          <w:p w14:paraId="2CE42A4B" w14:textId="26B0A6E4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AMB-G007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2AB" w14:textId="01F8750B" w:rsidR="008164A7" w:rsidRPr="00697077" w:rsidRDefault="008164A7" w:rsidP="008164A7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SH1100</w:t>
            </w:r>
            <w:r w:rsidRPr="00697077">
              <w:rPr>
                <w:rFonts w:ascii="Aptos" w:hAnsi="Aptos"/>
                <w:szCs w:val="22"/>
              </w:rPr>
              <w:t xml:space="preserve"> Spoken </w:t>
            </w:r>
            <w:r w:rsidR="00742CA2" w:rsidRPr="00697077">
              <w:rPr>
                <w:rFonts w:ascii="Aptos" w:hAnsi="Aptos"/>
                <w:szCs w:val="22"/>
              </w:rPr>
              <w:t xml:space="preserve">C </w:t>
            </w:r>
            <w:r w:rsidRPr="00697077">
              <w:rPr>
                <w:rFonts w:ascii="Aptos" w:hAnsi="Aptos"/>
                <w:szCs w:val="22"/>
              </w:rPr>
              <w:t>(</w:t>
            </w:r>
            <w:r w:rsidR="00742CA2" w:rsidRPr="00697077">
              <w:rPr>
                <w:rFonts w:ascii="Aptos" w:hAnsi="Aptos"/>
                <w:szCs w:val="22"/>
              </w:rPr>
              <w:t>LC</w:t>
            </w:r>
            <w:r w:rsidRPr="00697077">
              <w:rPr>
                <w:rFonts w:ascii="Aptos" w:hAnsi="Aptos"/>
                <w:szCs w:val="22"/>
              </w:rPr>
              <w:t>)</w:t>
            </w:r>
          </w:p>
          <w:p w14:paraId="7F5A2CF1" w14:textId="6D9DD46A" w:rsidR="008164A7" w:rsidRPr="00697077" w:rsidRDefault="008164A7" w:rsidP="008164A7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CAB" w14:textId="72461796" w:rsidR="00944DF2" w:rsidRPr="00697077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szCs w:val="22"/>
                <w:lang w:val="en-IE"/>
              </w:rPr>
              <w:t>SH1100</w:t>
            </w:r>
            <w:r w:rsidRPr="00697077">
              <w:rPr>
                <w:rFonts w:ascii="Aptos" w:hAnsi="Aptos"/>
                <w:szCs w:val="22"/>
                <w:lang w:val="en-IE"/>
              </w:rPr>
              <w:t xml:space="preserve"> Spoken </w:t>
            </w:r>
            <w:r w:rsidR="005A7622" w:rsidRPr="00697077">
              <w:rPr>
                <w:rFonts w:ascii="Aptos" w:hAnsi="Aptos"/>
                <w:szCs w:val="22"/>
                <w:lang w:val="en-IE"/>
              </w:rPr>
              <w:t>D</w:t>
            </w:r>
            <w:r w:rsidR="00944DF2" w:rsidRPr="00697077">
              <w:rPr>
                <w:rFonts w:ascii="Aptos" w:hAnsi="Aptos"/>
                <w:szCs w:val="22"/>
                <w:lang w:val="en-IE"/>
              </w:rPr>
              <w:t xml:space="preserve"> (</w:t>
            </w:r>
            <w:r w:rsidR="00742CA2" w:rsidRPr="00697077">
              <w:rPr>
                <w:rFonts w:ascii="Aptos" w:hAnsi="Aptos"/>
                <w:szCs w:val="22"/>
                <w:lang w:val="en-IE"/>
              </w:rPr>
              <w:t>JP</w:t>
            </w:r>
            <w:r w:rsidR="008164A7" w:rsidRPr="00697077">
              <w:rPr>
                <w:rFonts w:ascii="Aptos" w:hAnsi="Aptos"/>
                <w:szCs w:val="22"/>
                <w:lang w:val="en-IE"/>
              </w:rPr>
              <w:t>)</w:t>
            </w:r>
          </w:p>
          <w:p w14:paraId="0089632D" w14:textId="68E01F66" w:rsidR="00A35EFD" w:rsidRPr="00697077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AMB-G036</w:t>
            </w:r>
          </w:p>
          <w:p w14:paraId="31AE6634" w14:textId="77777777" w:rsidR="00A35EFD" w:rsidRPr="00697077" w:rsidRDefault="00A35EFD" w:rsidP="00E60F29">
            <w:pPr>
              <w:rPr>
                <w:rFonts w:ascii="Aptos" w:hAnsi="Aptos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69A" w14:textId="77777777" w:rsidR="000A2830" w:rsidRPr="00697077" w:rsidRDefault="00043FCB" w:rsidP="00A93631">
            <w:pPr>
              <w:rPr>
                <w:rFonts w:ascii="Aptos" w:hAnsi="Aptos"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 xml:space="preserve">SH1100 </w:t>
            </w:r>
            <w:r w:rsidR="000A2830" w:rsidRPr="00697077">
              <w:rPr>
                <w:rFonts w:ascii="Aptos" w:hAnsi="Aptos"/>
                <w:szCs w:val="22"/>
                <w:lang w:val="en-IE"/>
              </w:rPr>
              <w:t xml:space="preserve">A (LK) </w:t>
            </w:r>
          </w:p>
          <w:p w14:paraId="2B73101B" w14:textId="630E514E" w:rsidR="000A2830" w:rsidRPr="00697077" w:rsidRDefault="000A2830" w:rsidP="5A773844">
            <w:pPr>
              <w:rPr>
                <w:rFonts w:ascii="Aptos" w:hAnsi="Aptos"/>
                <w:b/>
                <w:bCs/>
                <w:lang w:val="en-IE"/>
              </w:rPr>
            </w:pPr>
            <w:r w:rsidRPr="5A773844">
              <w:rPr>
                <w:rFonts w:ascii="Aptos" w:hAnsi="Aptos"/>
                <w:b/>
                <w:bCs/>
                <w:lang w:val="en-IE"/>
              </w:rPr>
              <w:t>MY127</w:t>
            </w:r>
          </w:p>
          <w:p w14:paraId="00DC4AF8" w14:textId="6EAFC730" w:rsidR="5A773844" w:rsidRDefault="5A773844" w:rsidP="5A773844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7C2C366A" w14:textId="77777777" w:rsidR="000A2830" w:rsidRPr="00697077" w:rsidRDefault="000A2830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 xml:space="preserve">SH1100 </w:t>
            </w:r>
            <w:r w:rsidRPr="00697077">
              <w:rPr>
                <w:rFonts w:ascii="Aptos" w:hAnsi="Aptos"/>
                <w:szCs w:val="22"/>
                <w:lang w:val="en-IE"/>
              </w:rPr>
              <w:t>B (IK)</w:t>
            </w: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 xml:space="preserve"> </w:t>
            </w:r>
          </w:p>
          <w:p w14:paraId="5EFFD44C" w14:textId="3EA0846B" w:rsidR="00A35EFD" w:rsidRPr="00697077" w:rsidRDefault="00043FCB" w:rsidP="5A773844">
            <w:pPr>
              <w:rPr>
                <w:rFonts w:ascii="Aptos" w:hAnsi="Aptos"/>
                <w:b/>
                <w:bCs/>
                <w:lang w:val="en-IE"/>
              </w:rPr>
            </w:pPr>
            <w:r w:rsidRPr="5A773844">
              <w:rPr>
                <w:rFonts w:ascii="Aptos" w:hAnsi="Aptos"/>
                <w:b/>
                <w:bCs/>
                <w:lang w:val="en-IE"/>
              </w:rPr>
              <w:t xml:space="preserve">ENG-2034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5AF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</w:p>
        </w:tc>
      </w:tr>
      <w:tr w:rsidR="00A35EFD" w:rsidRPr="00697077" w14:paraId="2B2436B5" w14:textId="77777777" w:rsidTr="5A773844">
        <w:trPr>
          <w:trHeight w:val="21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5A5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2:00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08B" w14:textId="77777777" w:rsidR="00944DF2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SH1100</w:t>
            </w:r>
            <w:r w:rsidRPr="00697077">
              <w:rPr>
                <w:rFonts w:ascii="Aptos" w:hAnsi="Aptos"/>
                <w:szCs w:val="22"/>
              </w:rPr>
              <w:t xml:space="preserve"> Spoken B (</w:t>
            </w:r>
            <w:r w:rsidR="00944DF2" w:rsidRPr="00697077">
              <w:rPr>
                <w:rFonts w:ascii="Aptos" w:hAnsi="Aptos"/>
                <w:szCs w:val="22"/>
              </w:rPr>
              <w:t>RM)</w:t>
            </w:r>
          </w:p>
          <w:p w14:paraId="4F15F198" w14:textId="056501D5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AMB-G006</w:t>
            </w:r>
            <w:r w:rsidRPr="00697077">
              <w:rPr>
                <w:rFonts w:ascii="Aptos" w:hAnsi="Aptos"/>
                <w:i/>
                <w:iCs/>
                <w:szCs w:val="22"/>
              </w:rPr>
              <w:t xml:space="preserve">    </w:t>
            </w:r>
          </w:p>
          <w:p w14:paraId="5A2D9135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EAB" w14:textId="392FC13A" w:rsidR="005A2F6E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</w:t>
            </w:r>
            <w:r w:rsidR="00E34075" w:rsidRPr="00697077">
              <w:rPr>
                <w:rFonts w:ascii="Aptos" w:hAnsi="Aptos"/>
                <w:b/>
                <w:bCs/>
                <w:szCs w:val="22"/>
              </w:rPr>
              <w:t>1</w:t>
            </w:r>
            <w:r w:rsidR="005A7622" w:rsidRPr="00697077">
              <w:rPr>
                <w:rFonts w:ascii="Aptos" w:hAnsi="Aptos"/>
                <w:szCs w:val="22"/>
              </w:rPr>
              <w:t xml:space="preserve"> Spoken </w:t>
            </w:r>
            <w:r w:rsidR="00E34075" w:rsidRPr="00697077">
              <w:rPr>
                <w:rFonts w:ascii="Aptos" w:hAnsi="Aptos"/>
                <w:szCs w:val="22"/>
              </w:rPr>
              <w:t>C</w:t>
            </w:r>
            <w:r w:rsidR="00742CA2" w:rsidRPr="00697077">
              <w:rPr>
                <w:rFonts w:ascii="Aptos" w:hAnsi="Aptos"/>
                <w:szCs w:val="22"/>
              </w:rPr>
              <w:t xml:space="preserve"> </w:t>
            </w:r>
            <w:r w:rsidRPr="00697077">
              <w:rPr>
                <w:rFonts w:ascii="Aptos" w:hAnsi="Aptos"/>
                <w:szCs w:val="22"/>
              </w:rPr>
              <w:t xml:space="preserve">(LC) </w:t>
            </w:r>
          </w:p>
          <w:p w14:paraId="2128862F" w14:textId="783F7D6B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AMB-G021</w:t>
            </w:r>
          </w:p>
          <w:p w14:paraId="219D3A31" w14:textId="77777777" w:rsidR="00A35EFD" w:rsidRPr="00697077" w:rsidRDefault="00A35EFD" w:rsidP="00A93631">
            <w:pPr>
              <w:rPr>
                <w:rFonts w:ascii="Aptos" w:hAnsi="Aptos"/>
                <w:b/>
                <w:bCs/>
                <w:i/>
                <w:szCs w:val="22"/>
                <w:lang w:val="en-I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BAA" w14:textId="3AEF7274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SH1101</w:t>
            </w:r>
            <w:r w:rsidRPr="00697077">
              <w:rPr>
                <w:rFonts w:ascii="Aptos" w:hAnsi="Aptos"/>
                <w:szCs w:val="22"/>
              </w:rPr>
              <w:t xml:space="preserve"> Spoken </w:t>
            </w:r>
            <w:r w:rsidR="00E34075" w:rsidRPr="00697077">
              <w:rPr>
                <w:rFonts w:ascii="Aptos" w:hAnsi="Aptos"/>
                <w:szCs w:val="22"/>
              </w:rPr>
              <w:t>D</w:t>
            </w:r>
            <w:r w:rsidRPr="00697077">
              <w:rPr>
                <w:rFonts w:ascii="Aptos" w:hAnsi="Aptos"/>
                <w:szCs w:val="22"/>
              </w:rPr>
              <w:t xml:space="preserve"> (</w:t>
            </w:r>
            <w:r w:rsidR="00742CA2" w:rsidRPr="00697077">
              <w:rPr>
                <w:rFonts w:ascii="Aptos" w:hAnsi="Aptos"/>
                <w:szCs w:val="22"/>
              </w:rPr>
              <w:t>JP</w:t>
            </w:r>
            <w:r w:rsidRPr="00697077">
              <w:rPr>
                <w:rFonts w:ascii="Aptos" w:hAnsi="Aptos"/>
                <w:szCs w:val="22"/>
              </w:rPr>
              <w:t>)</w:t>
            </w:r>
          </w:p>
          <w:p w14:paraId="2B6DE5A3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AMB-G008</w:t>
            </w:r>
          </w:p>
          <w:p w14:paraId="12D46CEC" w14:textId="4528E959" w:rsidR="00A35EFD" w:rsidRPr="00697077" w:rsidRDefault="00A35EFD" w:rsidP="00A93631">
            <w:pPr>
              <w:rPr>
                <w:rFonts w:ascii="Aptos" w:hAnsi="Aptos"/>
                <w:bCs/>
                <w:szCs w:val="22"/>
              </w:rPr>
            </w:pPr>
          </w:p>
          <w:p w14:paraId="7A634D82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</w:p>
          <w:p w14:paraId="4EA161C5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0BD2" w14:textId="77777777" w:rsidR="000A2830" w:rsidRPr="00697077" w:rsidRDefault="000A2830" w:rsidP="000A2830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SH1101</w:t>
            </w:r>
            <w:r w:rsidRPr="00697077">
              <w:rPr>
                <w:rFonts w:ascii="Aptos" w:hAnsi="Aptos"/>
                <w:szCs w:val="22"/>
                <w:lang w:val="en-IE"/>
              </w:rPr>
              <w:t xml:space="preserve"> Lang A (PA) </w:t>
            </w:r>
          </w:p>
          <w:p w14:paraId="4E965792" w14:textId="77777777" w:rsidR="000A2830" w:rsidRPr="00697077" w:rsidRDefault="000A2830" w:rsidP="000A2830">
            <w:pPr>
              <w:rPr>
                <w:rFonts w:ascii="Aptos" w:hAnsi="Aptos"/>
                <w:szCs w:val="22"/>
                <w:lang w:val="en-IE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en-IE"/>
              </w:rPr>
              <w:t>AMB-G005</w:t>
            </w:r>
          </w:p>
          <w:p w14:paraId="4A5C0B3E" w14:textId="68A12F87" w:rsidR="000A2830" w:rsidRPr="00697077" w:rsidRDefault="000A2830" w:rsidP="5A773844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5A773844">
              <w:rPr>
                <w:rFonts w:ascii="Aptos" w:hAnsi="Aptos"/>
                <w:sz w:val="16"/>
                <w:szCs w:val="16"/>
                <w:lang w:val="en-IE"/>
              </w:rPr>
              <w:t xml:space="preserve">   </w:t>
            </w:r>
          </w:p>
          <w:p w14:paraId="48283066" w14:textId="77777777" w:rsidR="000A2830" w:rsidRPr="00697077" w:rsidRDefault="000A2830" w:rsidP="000A2830">
            <w:pPr>
              <w:rPr>
                <w:rFonts w:ascii="Aptos" w:hAnsi="Aptos"/>
                <w:szCs w:val="22"/>
                <w:lang w:val="de-AT"/>
              </w:rPr>
            </w:pPr>
            <w:r w:rsidRPr="00697077">
              <w:rPr>
                <w:rFonts w:ascii="Aptos" w:hAnsi="Aptos"/>
                <w:b/>
                <w:bCs/>
                <w:szCs w:val="22"/>
                <w:lang w:val="de-AT"/>
              </w:rPr>
              <w:t>SH1101</w:t>
            </w:r>
            <w:r w:rsidRPr="00697077">
              <w:rPr>
                <w:rFonts w:ascii="Aptos" w:hAnsi="Aptos"/>
                <w:szCs w:val="22"/>
                <w:lang w:val="de-AT"/>
              </w:rPr>
              <w:t xml:space="preserve"> Lang B (JP)   </w:t>
            </w:r>
          </w:p>
          <w:p w14:paraId="48D5A1F4" w14:textId="77777777" w:rsidR="000A2830" w:rsidRPr="00697077" w:rsidRDefault="000A2830" w:rsidP="000A2830">
            <w:pPr>
              <w:rPr>
                <w:rFonts w:ascii="Aptos" w:hAnsi="Aptos"/>
                <w:szCs w:val="22"/>
                <w:lang w:val="de-AT"/>
              </w:rPr>
            </w:pPr>
            <w:r w:rsidRPr="00697077">
              <w:rPr>
                <w:rFonts w:ascii="Aptos" w:eastAsia="Calibri" w:hAnsi="Aptos" w:cs="Calibri"/>
                <w:b/>
                <w:bCs/>
                <w:szCs w:val="22"/>
                <w:lang w:val="de-AT"/>
              </w:rPr>
              <w:t xml:space="preserve">AMB-G010 </w:t>
            </w:r>
          </w:p>
          <w:p w14:paraId="46B2F2DE" w14:textId="77777777" w:rsidR="000A2830" w:rsidRPr="00697077" w:rsidRDefault="000A2830" w:rsidP="5A773844">
            <w:pPr>
              <w:rPr>
                <w:rFonts w:ascii="Aptos" w:hAnsi="Aptos"/>
                <w:b/>
                <w:bCs/>
                <w:sz w:val="16"/>
                <w:szCs w:val="16"/>
                <w:lang w:val="de-AT"/>
              </w:rPr>
            </w:pPr>
          </w:p>
          <w:p w14:paraId="5A1C17B2" w14:textId="7B10EA12" w:rsidR="000A2830" w:rsidRPr="00697077" w:rsidRDefault="000A2830" w:rsidP="5A773844">
            <w:pPr>
              <w:rPr>
                <w:rFonts w:ascii="Aptos" w:hAnsi="Aptos"/>
                <w:b/>
                <w:bCs/>
                <w:lang w:val="de-AT"/>
              </w:rPr>
            </w:pPr>
            <w:r w:rsidRPr="5A773844">
              <w:rPr>
                <w:rFonts w:ascii="Aptos" w:hAnsi="Aptos"/>
                <w:b/>
                <w:bCs/>
                <w:lang w:val="de-AT"/>
              </w:rPr>
              <w:t>SH1101</w:t>
            </w:r>
            <w:r w:rsidRPr="5A773844">
              <w:rPr>
                <w:rFonts w:ascii="Aptos" w:hAnsi="Aptos"/>
                <w:lang w:val="de-AT"/>
              </w:rPr>
              <w:t xml:space="preserve"> Lang C (</w:t>
            </w:r>
            <w:r w:rsidR="03E0165D" w:rsidRPr="5A773844">
              <w:rPr>
                <w:rFonts w:ascii="Aptos" w:hAnsi="Aptos"/>
                <w:lang w:val="de-AT"/>
              </w:rPr>
              <w:t>RM</w:t>
            </w:r>
            <w:r w:rsidRPr="5A773844">
              <w:rPr>
                <w:rFonts w:ascii="Aptos" w:hAnsi="Aptos"/>
                <w:lang w:val="de-AT"/>
              </w:rPr>
              <w:t>)</w:t>
            </w:r>
            <w:r w:rsidRPr="5A773844">
              <w:rPr>
                <w:rFonts w:ascii="Aptos" w:hAnsi="Aptos"/>
                <w:b/>
                <w:bCs/>
                <w:lang w:val="de-AT"/>
              </w:rPr>
              <w:t xml:space="preserve">    </w:t>
            </w:r>
          </w:p>
          <w:p w14:paraId="5163F901" w14:textId="157A1C99" w:rsidR="00A35EFD" w:rsidRPr="00697077" w:rsidRDefault="000A2830" w:rsidP="00B74E81">
            <w:pPr>
              <w:rPr>
                <w:rFonts w:ascii="Aptos" w:eastAsiaTheme="minorEastAsia" w:hAnsi="Aptos" w:cstheme="minorBidi"/>
                <w:b/>
                <w:bCs/>
                <w:szCs w:val="22"/>
                <w:lang w:val="en-IE"/>
              </w:rPr>
            </w:pPr>
            <w:r w:rsidRPr="00697077">
              <w:rPr>
                <w:rFonts w:ascii="Aptos" w:eastAsiaTheme="minorEastAsia" w:hAnsi="Aptos" w:cstheme="minorBidi"/>
                <w:b/>
                <w:bCs/>
                <w:szCs w:val="22"/>
                <w:lang w:val="en-IE"/>
              </w:rPr>
              <w:t>AMB-G009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09E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</w:tr>
      <w:tr w:rsidR="00A35EFD" w:rsidRPr="00697077" w14:paraId="0BE9A50B" w14:textId="77777777" w:rsidTr="5A773844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A98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3:00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D67" w14:textId="67E43E12" w:rsidR="00944DF2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SH1101</w:t>
            </w:r>
            <w:r w:rsidRPr="00697077">
              <w:rPr>
                <w:rFonts w:ascii="Aptos" w:hAnsi="Aptos"/>
                <w:szCs w:val="22"/>
              </w:rPr>
              <w:t xml:space="preserve"> Spoken A (</w:t>
            </w:r>
            <w:r w:rsidR="00A1561E" w:rsidRPr="00697077">
              <w:rPr>
                <w:rFonts w:ascii="Aptos" w:hAnsi="Aptos"/>
                <w:szCs w:val="22"/>
              </w:rPr>
              <w:t>JP)</w:t>
            </w:r>
          </w:p>
          <w:p w14:paraId="4D5E6EB8" w14:textId="3F8C66FE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BLE1006</w:t>
            </w:r>
          </w:p>
          <w:p w14:paraId="3ACA56D8" w14:textId="77777777" w:rsidR="00A35EFD" w:rsidRPr="00697077" w:rsidRDefault="00A35EFD" w:rsidP="00A93631">
            <w:pPr>
              <w:rPr>
                <w:rFonts w:ascii="Aptos" w:hAnsi="Aptos"/>
                <w:szCs w:val="22"/>
                <w:u w:val="single"/>
              </w:rPr>
            </w:pPr>
          </w:p>
          <w:p w14:paraId="7F7279AD" w14:textId="77777777" w:rsidR="00A35EFD" w:rsidRPr="00697077" w:rsidRDefault="00A35EFD" w:rsidP="00A93631">
            <w:pPr>
              <w:rPr>
                <w:rFonts w:ascii="Aptos" w:hAnsi="Aptos"/>
                <w:szCs w:val="22"/>
                <w:lang w:val="en-IE"/>
              </w:rPr>
            </w:pPr>
            <w:r w:rsidRPr="00697077">
              <w:rPr>
                <w:rFonts w:ascii="Aptos" w:hAnsi="Aptos"/>
                <w:szCs w:val="22"/>
                <w:lang w:val="en-IE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08D" w14:textId="650BCE1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szCs w:val="22"/>
                <w:lang w:val="en-IE"/>
              </w:rPr>
              <w:t xml:space="preserve"> </w:t>
            </w:r>
            <w:r w:rsidRPr="00697077">
              <w:rPr>
                <w:rFonts w:ascii="Aptos" w:hAnsi="Aptos"/>
                <w:szCs w:val="22"/>
              </w:rPr>
              <w:t>SH1101 CEIM (</w:t>
            </w:r>
            <w:r w:rsidR="002C3BD5" w:rsidRPr="00697077">
              <w:rPr>
                <w:rFonts w:ascii="Aptos" w:hAnsi="Aptos"/>
                <w:szCs w:val="22"/>
              </w:rPr>
              <w:t>RR</w:t>
            </w:r>
            <w:r w:rsidRPr="00697077">
              <w:rPr>
                <w:rFonts w:ascii="Aptos" w:hAnsi="Aptos"/>
                <w:szCs w:val="22"/>
              </w:rPr>
              <w:t xml:space="preserve">) </w:t>
            </w:r>
          </w:p>
          <w:p w14:paraId="1A5D610F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AMB-G006</w:t>
            </w:r>
          </w:p>
          <w:p w14:paraId="0B613C24" w14:textId="77777777" w:rsidR="00A35EFD" w:rsidRPr="00697077" w:rsidRDefault="00A35EFD" w:rsidP="5A773844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2C4CF3B1" w14:textId="3974A660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szCs w:val="22"/>
              </w:rPr>
              <w:t>SH1100 CEIM (</w:t>
            </w:r>
            <w:r w:rsidR="002C3BD5" w:rsidRPr="00697077">
              <w:rPr>
                <w:rFonts w:ascii="Aptos" w:hAnsi="Aptos"/>
                <w:szCs w:val="22"/>
              </w:rPr>
              <w:t>LK</w:t>
            </w:r>
            <w:r w:rsidRPr="00697077">
              <w:rPr>
                <w:rFonts w:ascii="Aptos" w:hAnsi="Aptos"/>
                <w:szCs w:val="22"/>
              </w:rPr>
              <w:t xml:space="preserve">) </w:t>
            </w:r>
          </w:p>
          <w:p w14:paraId="697DEB55" w14:textId="0177ABA8" w:rsidR="00944DF2" w:rsidRPr="00697077" w:rsidRDefault="002C3BD5" w:rsidP="00A93631">
            <w:pPr>
              <w:rPr>
                <w:rFonts w:ascii="Aptos" w:hAnsi="Aptos"/>
                <w:szCs w:val="22"/>
              </w:rPr>
            </w:pPr>
            <w:r w:rsidRPr="00697077">
              <w:rPr>
                <w:rFonts w:ascii="Aptos" w:hAnsi="Aptos"/>
                <w:b/>
                <w:bCs/>
                <w:szCs w:val="22"/>
              </w:rPr>
              <w:t>AC-204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92B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F91" w14:textId="77777777" w:rsidR="00A35EFD" w:rsidRPr="00697077" w:rsidRDefault="00A35EFD" w:rsidP="00A93631">
            <w:pPr>
              <w:rPr>
                <w:rFonts w:ascii="Aptos" w:hAnsi="Aptos"/>
                <w:b/>
                <w:bCs/>
                <w:szCs w:val="22"/>
              </w:rPr>
            </w:pPr>
            <w:r w:rsidRPr="00697077">
              <w:rPr>
                <w:rFonts w:ascii="Aptos" w:hAnsi="Aptos"/>
                <w:szCs w:val="22"/>
                <w:lang w:val="en-I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94F" w14:textId="77777777" w:rsidR="00A35EFD" w:rsidRPr="00697077" w:rsidRDefault="00A35EFD" w:rsidP="00A93631">
            <w:pPr>
              <w:rPr>
                <w:rFonts w:ascii="Aptos" w:hAnsi="Aptos"/>
                <w:b/>
                <w:szCs w:val="22"/>
              </w:rPr>
            </w:pPr>
          </w:p>
          <w:p w14:paraId="76253185" w14:textId="77777777" w:rsidR="00A35EFD" w:rsidRPr="00697077" w:rsidRDefault="00A35EFD" w:rsidP="00A93631">
            <w:pPr>
              <w:rPr>
                <w:rFonts w:ascii="Aptos" w:hAnsi="Aptos"/>
                <w:szCs w:val="22"/>
              </w:rPr>
            </w:pPr>
          </w:p>
        </w:tc>
      </w:tr>
    </w:tbl>
    <w:p w14:paraId="3D983E8D" w14:textId="0865C92E" w:rsidR="00944DF2" w:rsidRPr="00697077" w:rsidRDefault="00A35EFD" w:rsidP="00A35EFD">
      <w:pPr>
        <w:tabs>
          <w:tab w:val="left" w:pos="360"/>
        </w:tabs>
        <w:rPr>
          <w:rFonts w:ascii="Aptos" w:hAnsi="Aptos"/>
          <w:szCs w:val="22"/>
        </w:rPr>
      </w:pPr>
      <w:r w:rsidRPr="00697077">
        <w:rPr>
          <w:rFonts w:ascii="Aptos" w:hAnsi="Aptos"/>
          <w:b/>
          <w:szCs w:val="22"/>
          <w:lang w:val="fr-FR"/>
        </w:rPr>
        <w:t>AC</w:t>
      </w:r>
      <w:r w:rsidRPr="00697077">
        <w:rPr>
          <w:rFonts w:ascii="Aptos" w:hAnsi="Aptos"/>
          <w:szCs w:val="22"/>
          <w:lang w:val="fr-FR"/>
        </w:rPr>
        <w:t xml:space="preserve"> : </w:t>
      </w:r>
      <w:proofErr w:type="spellStart"/>
      <w:r w:rsidRPr="00697077">
        <w:rPr>
          <w:rFonts w:ascii="Aptos" w:hAnsi="Aptos"/>
          <w:szCs w:val="22"/>
          <w:lang w:val="fr-FR"/>
        </w:rPr>
        <w:t>Concourse</w:t>
      </w:r>
      <w:proofErr w:type="spellEnd"/>
      <w:r w:rsidRPr="00697077">
        <w:rPr>
          <w:rFonts w:ascii="Aptos" w:hAnsi="Aptos"/>
          <w:szCs w:val="22"/>
          <w:lang w:val="fr-FR"/>
        </w:rPr>
        <w:t xml:space="preserve"> (Arts Science </w:t>
      </w:r>
      <w:proofErr w:type="spellStart"/>
      <w:r w:rsidRPr="00697077">
        <w:rPr>
          <w:rFonts w:ascii="Aptos" w:hAnsi="Aptos"/>
          <w:szCs w:val="22"/>
          <w:lang w:val="fr-FR"/>
        </w:rPr>
        <w:t>Bld</w:t>
      </w:r>
      <w:proofErr w:type="spellEnd"/>
      <w:r w:rsidRPr="00697077">
        <w:rPr>
          <w:rFonts w:ascii="Aptos" w:hAnsi="Aptos"/>
          <w:szCs w:val="22"/>
          <w:lang w:val="fr-FR"/>
        </w:rPr>
        <w:t>.)</w:t>
      </w:r>
      <w:r w:rsidRPr="00697077">
        <w:rPr>
          <w:rFonts w:ascii="Aptos" w:hAnsi="Aptos"/>
          <w:szCs w:val="22"/>
          <w:lang w:val="fr-FR"/>
        </w:rPr>
        <w:tab/>
      </w:r>
      <w:r w:rsidR="00944DF2" w:rsidRPr="00697077">
        <w:rPr>
          <w:rFonts w:ascii="Aptos" w:hAnsi="Aptos"/>
          <w:b/>
          <w:bCs/>
          <w:szCs w:val="22"/>
        </w:rPr>
        <w:t>CSB</w:t>
      </w:r>
      <w:r w:rsidR="001D1277" w:rsidRPr="00697077">
        <w:rPr>
          <w:rFonts w:ascii="Aptos" w:hAnsi="Aptos"/>
          <w:szCs w:val="22"/>
        </w:rPr>
        <w:t>:</w:t>
      </w:r>
      <w:r w:rsidR="00944DF2" w:rsidRPr="00697077">
        <w:rPr>
          <w:rFonts w:ascii="Aptos" w:hAnsi="Aptos"/>
          <w:szCs w:val="22"/>
        </w:rPr>
        <w:t xml:space="preserve"> Computer Science Building</w:t>
      </w:r>
      <w:r w:rsidR="003504E5" w:rsidRPr="00697077">
        <w:rPr>
          <w:rFonts w:ascii="Aptos" w:hAnsi="Aptos"/>
          <w:szCs w:val="22"/>
        </w:rPr>
        <w:tab/>
      </w:r>
      <w:r w:rsidR="003504E5" w:rsidRPr="00697077">
        <w:rPr>
          <w:rFonts w:ascii="Aptos" w:hAnsi="Aptos"/>
          <w:b/>
          <w:szCs w:val="22"/>
        </w:rPr>
        <w:t>AUC</w:t>
      </w:r>
      <w:r w:rsidR="003504E5" w:rsidRPr="00697077">
        <w:rPr>
          <w:rFonts w:ascii="Aptos" w:hAnsi="Aptos"/>
          <w:szCs w:val="22"/>
        </w:rPr>
        <w:t xml:space="preserve">: Áras Uí </w:t>
      </w:r>
      <w:proofErr w:type="spellStart"/>
      <w:r w:rsidR="003504E5" w:rsidRPr="00697077">
        <w:rPr>
          <w:rFonts w:ascii="Aptos" w:hAnsi="Aptos"/>
          <w:szCs w:val="22"/>
        </w:rPr>
        <w:t>Chatháil</w:t>
      </w:r>
      <w:proofErr w:type="spellEnd"/>
    </w:p>
    <w:p w14:paraId="0B5CC20C" w14:textId="35D1F523" w:rsidR="00944DF2" w:rsidRPr="00697077" w:rsidRDefault="00A35EFD" w:rsidP="00A35EFD">
      <w:pPr>
        <w:tabs>
          <w:tab w:val="left" w:pos="360"/>
        </w:tabs>
        <w:rPr>
          <w:rFonts w:ascii="Aptos" w:hAnsi="Aptos"/>
          <w:szCs w:val="22"/>
        </w:rPr>
      </w:pPr>
      <w:r w:rsidRPr="00697077">
        <w:rPr>
          <w:rFonts w:ascii="Aptos" w:hAnsi="Aptos"/>
          <w:b/>
          <w:szCs w:val="22"/>
        </w:rPr>
        <w:t>TB</w:t>
      </w:r>
      <w:r w:rsidRPr="00697077">
        <w:rPr>
          <w:rFonts w:ascii="Aptos" w:hAnsi="Aptos"/>
          <w:szCs w:val="22"/>
        </w:rPr>
        <w:t>: Tower Block 2 (Concourse - Arts Science Bld.)</w:t>
      </w:r>
      <w:r w:rsidR="00944DF2" w:rsidRPr="00697077">
        <w:rPr>
          <w:rFonts w:ascii="Aptos" w:hAnsi="Aptos"/>
          <w:szCs w:val="22"/>
        </w:rPr>
        <w:t xml:space="preserve">     </w:t>
      </w:r>
      <w:r w:rsidRPr="00697077">
        <w:rPr>
          <w:rFonts w:ascii="Aptos" w:hAnsi="Aptos"/>
          <w:b/>
          <w:szCs w:val="22"/>
        </w:rPr>
        <w:t>CA</w:t>
      </w:r>
      <w:r w:rsidRPr="00697077">
        <w:rPr>
          <w:rFonts w:ascii="Aptos" w:hAnsi="Aptos"/>
          <w:szCs w:val="22"/>
        </w:rPr>
        <w:t>: Cairnes Building</w:t>
      </w:r>
      <w:r w:rsidR="00944DF2" w:rsidRPr="00697077">
        <w:rPr>
          <w:rFonts w:ascii="Aptos" w:hAnsi="Aptos"/>
          <w:szCs w:val="22"/>
        </w:rPr>
        <w:tab/>
      </w:r>
      <w:r w:rsidRPr="00697077">
        <w:rPr>
          <w:rFonts w:ascii="Aptos" w:hAnsi="Aptos"/>
          <w:szCs w:val="22"/>
        </w:rPr>
        <w:t xml:space="preserve"> </w:t>
      </w:r>
      <w:r w:rsidRPr="00697077">
        <w:rPr>
          <w:rFonts w:ascii="Aptos" w:hAnsi="Aptos"/>
          <w:b/>
          <w:szCs w:val="22"/>
        </w:rPr>
        <w:t>AM</w:t>
      </w:r>
      <w:r w:rsidR="001D1277" w:rsidRPr="00697077">
        <w:rPr>
          <w:rFonts w:ascii="Aptos" w:hAnsi="Aptos"/>
          <w:b/>
          <w:szCs w:val="22"/>
        </w:rPr>
        <w:t>B</w:t>
      </w:r>
      <w:r w:rsidRPr="00697077">
        <w:rPr>
          <w:rFonts w:ascii="Aptos" w:hAnsi="Aptos"/>
          <w:szCs w:val="22"/>
        </w:rPr>
        <w:t>: Arts Millennium Building.</w:t>
      </w:r>
    </w:p>
    <w:p w14:paraId="63353ED6" w14:textId="6864446F" w:rsidR="00174513" w:rsidRPr="00697077" w:rsidRDefault="00A35EFD" w:rsidP="00AB0FC1">
      <w:pPr>
        <w:tabs>
          <w:tab w:val="left" w:pos="360"/>
        </w:tabs>
        <w:rPr>
          <w:rFonts w:ascii="Aptos" w:hAnsi="Aptos"/>
          <w:szCs w:val="22"/>
        </w:rPr>
      </w:pPr>
      <w:r w:rsidRPr="00697077">
        <w:rPr>
          <w:rFonts w:ascii="Aptos" w:hAnsi="Aptos"/>
          <w:szCs w:val="22"/>
        </w:rPr>
        <w:t>KQ - Dr Kate Quinn</w:t>
      </w:r>
      <w:r w:rsidRPr="00697077">
        <w:rPr>
          <w:rFonts w:ascii="Aptos" w:hAnsi="Aptos"/>
          <w:szCs w:val="22"/>
        </w:rPr>
        <w:tab/>
      </w:r>
      <w:r w:rsidR="00A81581" w:rsidRPr="00697077">
        <w:rPr>
          <w:rFonts w:ascii="Aptos" w:hAnsi="Aptos"/>
          <w:szCs w:val="22"/>
        </w:rPr>
        <w:t>MJ: Dr Monika Jurkiewicz</w:t>
      </w:r>
      <w:r w:rsidR="00944DF2" w:rsidRPr="00697077">
        <w:rPr>
          <w:rFonts w:ascii="Aptos" w:hAnsi="Aptos"/>
          <w:szCs w:val="22"/>
        </w:rPr>
        <w:tab/>
      </w:r>
      <w:r w:rsidR="00FE4269" w:rsidRPr="00697077">
        <w:rPr>
          <w:rFonts w:ascii="Aptos" w:hAnsi="Aptos"/>
          <w:szCs w:val="22"/>
        </w:rPr>
        <w:tab/>
      </w:r>
      <w:r w:rsidRPr="00697077">
        <w:rPr>
          <w:rFonts w:ascii="Aptos" w:hAnsi="Aptos"/>
          <w:szCs w:val="22"/>
        </w:rPr>
        <w:t>LK - Dr Lorraine Kelly</w:t>
      </w:r>
      <w:r w:rsidR="00944DF2" w:rsidRPr="00697077">
        <w:rPr>
          <w:rFonts w:ascii="Aptos" w:hAnsi="Aptos"/>
          <w:szCs w:val="22"/>
        </w:rPr>
        <w:tab/>
        <w:t xml:space="preserve">   </w:t>
      </w:r>
      <w:r w:rsidRPr="00697077">
        <w:rPr>
          <w:rFonts w:ascii="Aptos" w:hAnsi="Aptos"/>
          <w:szCs w:val="22"/>
        </w:rPr>
        <w:t>RR – Dr. Rachel Robinson</w:t>
      </w:r>
      <w:r w:rsidR="00944DF2" w:rsidRPr="00697077">
        <w:rPr>
          <w:rFonts w:ascii="Aptos" w:hAnsi="Aptos"/>
          <w:szCs w:val="22"/>
        </w:rPr>
        <w:t xml:space="preserve"> </w:t>
      </w:r>
    </w:p>
    <w:p w14:paraId="64160D62" w14:textId="20F49CEF" w:rsidR="00944DF2" w:rsidRPr="00697077" w:rsidRDefault="00A35EFD" w:rsidP="00AB0FC1">
      <w:pPr>
        <w:tabs>
          <w:tab w:val="left" w:pos="360"/>
        </w:tabs>
        <w:rPr>
          <w:rFonts w:ascii="Aptos" w:hAnsi="Aptos"/>
          <w:szCs w:val="22"/>
          <w:lang w:val="de-AT"/>
        </w:rPr>
      </w:pPr>
      <w:r w:rsidRPr="00697077">
        <w:rPr>
          <w:rFonts w:ascii="Aptos" w:hAnsi="Aptos"/>
          <w:szCs w:val="22"/>
          <w:lang w:val="de-AT"/>
        </w:rPr>
        <w:t>IK - Dr Ivan Kenny</w:t>
      </w:r>
      <w:r w:rsidRPr="00697077">
        <w:rPr>
          <w:rFonts w:ascii="Aptos" w:hAnsi="Aptos"/>
          <w:szCs w:val="22"/>
          <w:lang w:val="de-AT"/>
        </w:rPr>
        <w:tab/>
        <w:t>TDIA – Dr. Tamara De Inés Antón</w:t>
      </w:r>
      <w:r w:rsidRPr="00697077">
        <w:rPr>
          <w:rFonts w:ascii="Aptos" w:hAnsi="Aptos"/>
          <w:szCs w:val="22"/>
          <w:lang w:val="de-AT"/>
        </w:rPr>
        <w:tab/>
        <w:t>PA - Dr Pilar Alderete</w:t>
      </w:r>
      <w:r w:rsidRPr="00697077">
        <w:rPr>
          <w:rFonts w:ascii="Aptos" w:hAnsi="Aptos"/>
          <w:szCs w:val="22"/>
          <w:lang w:val="de-AT"/>
        </w:rPr>
        <w:tab/>
      </w:r>
      <w:r w:rsidR="00055C06" w:rsidRPr="00697077">
        <w:rPr>
          <w:rFonts w:ascii="Aptos" w:hAnsi="Aptos"/>
          <w:szCs w:val="22"/>
          <w:lang w:val="de-AT"/>
        </w:rPr>
        <w:tab/>
      </w:r>
    </w:p>
    <w:p w14:paraId="3536AC80" w14:textId="7F7C6442" w:rsidR="00A35EFD" w:rsidRPr="00E34075" w:rsidRDefault="00055C06" w:rsidP="002C3BD5">
      <w:pPr>
        <w:tabs>
          <w:tab w:val="left" w:pos="360"/>
        </w:tabs>
        <w:rPr>
          <w:rFonts w:ascii="Aptos" w:hAnsi="Aptos"/>
          <w:szCs w:val="22"/>
          <w:lang w:val="es-ES"/>
        </w:rPr>
      </w:pPr>
      <w:r w:rsidRPr="00697077">
        <w:rPr>
          <w:rFonts w:ascii="Aptos" w:hAnsi="Aptos"/>
          <w:szCs w:val="22"/>
          <w:lang w:val="es-ES"/>
        </w:rPr>
        <w:t xml:space="preserve">RM - Rosa </w:t>
      </w:r>
      <w:proofErr w:type="spellStart"/>
      <w:r w:rsidRPr="00697077">
        <w:rPr>
          <w:rFonts w:ascii="Aptos" w:hAnsi="Aptos"/>
          <w:szCs w:val="22"/>
          <w:lang w:val="es-ES"/>
        </w:rPr>
        <w:t>Morey</w:t>
      </w:r>
      <w:proofErr w:type="spellEnd"/>
      <w:r w:rsidR="00944DF2" w:rsidRPr="00697077">
        <w:rPr>
          <w:rFonts w:ascii="Aptos" w:hAnsi="Aptos"/>
          <w:szCs w:val="22"/>
          <w:lang w:val="es-ES"/>
        </w:rPr>
        <w:tab/>
      </w:r>
      <w:r w:rsidR="00A1561E" w:rsidRPr="00697077">
        <w:rPr>
          <w:rFonts w:ascii="Aptos" w:hAnsi="Aptos"/>
          <w:szCs w:val="22"/>
          <w:lang w:val="es-ES"/>
        </w:rPr>
        <w:t>JP - Juan Carlos Prieto</w:t>
      </w:r>
      <w:r w:rsidR="00A35EFD" w:rsidRPr="00697077">
        <w:rPr>
          <w:rFonts w:ascii="Aptos" w:hAnsi="Aptos"/>
          <w:szCs w:val="22"/>
          <w:lang w:val="es-ES"/>
        </w:rPr>
        <w:t xml:space="preserve">      </w:t>
      </w:r>
      <w:r w:rsidR="00A35EFD" w:rsidRPr="00697077">
        <w:rPr>
          <w:rFonts w:ascii="Aptos" w:hAnsi="Aptos"/>
          <w:szCs w:val="22"/>
          <w:lang w:val="es-ES"/>
        </w:rPr>
        <w:tab/>
      </w:r>
      <w:r w:rsidRPr="00697077">
        <w:rPr>
          <w:rFonts w:ascii="Aptos" w:hAnsi="Aptos"/>
          <w:szCs w:val="22"/>
          <w:lang w:val="es-ES"/>
        </w:rPr>
        <w:tab/>
      </w:r>
      <w:r w:rsidR="00A35EFD" w:rsidRPr="00697077">
        <w:rPr>
          <w:rFonts w:ascii="Aptos" w:hAnsi="Aptos"/>
          <w:szCs w:val="22"/>
          <w:lang w:val="es-ES"/>
        </w:rPr>
        <w:t>LC - Laura Cama</w:t>
      </w:r>
    </w:p>
    <w:sectPr w:rsidR="00A35EFD" w:rsidRPr="00E34075" w:rsidSect="005A2F6E">
      <w:footerReference w:type="default" r:id="rId9"/>
      <w:pgSz w:w="11907" w:h="16840" w:code="9"/>
      <w:pgMar w:top="720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5C4B" w14:textId="77777777" w:rsidR="00377341" w:rsidRDefault="00377341">
      <w:r>
        <w:separator/>
      </w:r>
    </w:p>
  </w:endnote>
  <w:endnote w:type="continuationSeparator" w:id="0">
    <w:p w14:paraId="3FBE62B4" w14:textId="77777777" w:rsidR="00377341" w:rsidRDefault="003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F2B0" w14:textId="77777777" w:rsidR="00FC340A" w:rsidRPr="00E221DF" w:rsidRDefault="00FC340A" w:rsidP="00F27374">
    <w:pPr>
      <w:pStyle w:val="Footer"/>
      <w:jc w:val="center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1679" w14:textId="77777777" w:rsidR="00377341" w:rsidRDefault="00377341">
      <w:r>
        <w:separator/>
      </w:r>
    </w:p>
  </w:footnote>
  <w:footnote w:type="continuationSeparator" w:id="0">
    <w:p w14:paraId="3CBE9BBD" w14:textId="77777777" w:rsidR="00377341" w:rsidRDefault="003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FD"/>
    <w:rsid w:val="00031FAE"/>
    <w:rsid w:val="00043FCB"/>
    <w:rsid w:val="00055C06"/>
    <w:rsid w:val="00063ADF"/>
    <w:rsid w:val="00071C44"/>
    <w:rsid w:val="0009796B"/>
    <w:rsid w:val="000A2830"/>
    <w:rsid w:val="00173B42"/>
    <w:rsid w:val="00174513"/>
    <w:rsid w:val="00183A27"/>
    <w:rsid w:val="00186C2E"/>
    <w:rsid w:val="001D1277"/>
    <w:rsid w:val="001D24F7"/>
    <w:rsid w:val="00205328"/>
    <w:rsid w:val="002139EE"/>
    <w:rsid w:val="002150B1"/>
    <w:rsid w:val="00294E00"/>
    <w:rsid w:val="00296D65"/>
    <w:rsid w:val="002C3BD5"/>
    <w:rsid w:val="002F7BB8"/>
    <w:rsid w:val="003504E5"/>
    <w:rsid w:val="00375E71"/>
    <w:rsid w:val="00377341"/>
    <w:rsid w:val="0039476F"/>
    <w:rsid w:val="003C6D22"/>
    <w:rsid w:val="003D19E4"/>
    <w:rsid w:val="003F3AE6"/>
    <w:rsid w:val="004B6BC4"/>
    <w:rsid w:val="004E7A6B"/>
    <w:rsid w:val="004F09FD"/>
    <w:rsid w:val="0056693B"/>
    <w:rsid w:val="005A2F6E"/>
    <w:rsid w:val="005A7622"/>
    <w:rsid w:val="0060443F"/>
    <w:rsid w:val="00697077"/>
    <w:rsid w:val="00742CA2"/>
    <w:rsid w:val="007A13C7"/>
    <w:rsid w:val="007A61B6"/>
    <w:rsid w:val="007E0163"/>
    <w:rsid w:val="00812F47"/>
    <w:rsid w:val="00815BA6"/>
    <w:rsid w:val="008164A7"/>
    <w:rsid w:val="008C7491"/>
    <w:rsid w:val="008F7899"/>
    <w:rsid w:val="00933DB9"/>
    <w:rsid w:val="009403B2"/>
    <w:rsid w:val="00944DF2"/>
    <w:rsid w:val="00987068"/>
    <w:rsid w:val="009C72A2"/>
    <w:rsid w:val="009E00AE"/>
    <w:rsid w:val="00A1561E"/>
    <w:rsid w:val="00A26DA9"/>
    <w:rsid w:val="00A32F68"/>
    <w:rsid w:val="00A35EFD"/>
    <w:rsid w:val="00A5217D"/>
    <w:rsid w:val="00A57FAF"/>
    <w:rsid w:val="00A74F79"/>
    <w:rsid w:val="00A81581"/>
    <w:rsid w:val="00AB0FC1"/>
    <w:rsid w:val="00B029DD"/>
    <w:rsid w:val="00B74E81"/>
    <w:rsid w:val="00C63DFC"/>
    <w:rsid w:val="00D47347"/>
    <w:rsid w:val="00DB57C0"/>
    <w:rsid w:val="00DC34DE"/>
    <w:rsid w:val="00E007C5"/>
    <w:rsid w:val="00E12D28"/>
    <w:rsid w:val="00E137D6"/>
    <w:rsid w:val="00E26280"/>
    <w:rsid w:val="00E34075"/>
    <w:rsid w:val="00E52412"/>
    <w:rsid w:val="00E60F29"/>
    <w:rsid w:val="00E63310"/>
    <w:rsid w:val="00EC42C6"/>
    <w:rsid w:val="00FC340A"/>
    <w:rsid w:val="00FC5850"/>
    <w:rsid w:val="00FE4269"/>
    <w:rsid w:val="00FF186B"/>
    <w:rsid w:val="03E0165D"/>
    <w:rsid w:val="07D05E51"/>
    <w:rsid w:val="1556BA98"/>
    <w:rsid w:val="1AB08634"/>
    <w:rsid w:val="2D71CFC4"/>
    <w:rsid w:val="31A4DC0E"/>
    <w:rsid w:val="3CEEED23"/>
    <w:rsid w:val="41C6EE1C"/>
    <w:rsid w:val="481298F6"/>
    <w:rsid w:val="4EBAA469"/>
    <w:rsid w:val="5A773844"/>
    <w:rsid w:val="5D8A8693"/>
    <w:rsid w:val="6B2BEF5F"/>
    <w:rsid w:val="743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0467"/>
  <w15:chartTrackingRefBased/>
  <w15:docId w15:val="{8946852C-A904-4BB8-8393-DF38CBA6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FD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35EFD"/>
    <w:pPr>
      <w:keepNext/>
      <w:autoSpaceDE w:val="0"/>
      <w:autoSpaceDN w:val="0"/>
      <w:outlineLvl w:val="0"/>
    </w:pPr>
    <w:rPr>
      <w:rFonts w:ascii="Times New Roman" w:hAnsi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A35EFD"/>
    <w:pPr>
      <w:keepNext/>
      <w:autoSpaceDE w:val="0"/>
      <w:autoSpaceDN w:val="0"/>
      <w:outlineLvl w:val="1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EFD"/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A35EFD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A35EFD"/>
    <w:pPr>
      <w:autoSpaceDE w:val="0"/>
      <w:autoSpaceDN w:val="0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5EF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A35EF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5EF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A35EF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35EF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94E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E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75"/>
    <w:rPr>
      <w:rFonts w:ascii="Palatino Linotype" w:eastAsia="Times New Roman" w:hAnsi="Palatino Linotyp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75"/>
    <w:rPr>
      <w:rFonts w:ascii="Palatino Linotype" w:eastAsia="Times New Roman" w:hAnsi="Palatino Linotype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34075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A3431880-A368-4D34-BED0-A99B0D1D9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B9FC1-FF2E-42D4-B443-6D41FDB7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B7898-C5FA-418C-84DD-6519CFD0425A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Ivan</dc:creator>
  <cp:keywords/>
  <dc:description/>
  <cp:lastModifiedBy>Nevin, Natalie</cp:lastModifiedBy>
  <cp:revision>2</cp:revision>
  <dcterms:created xsi:type="dcterms:W3CDTF">2025-09-03T15:40:00Z</dcterms:created>
  <dcterms:modified xsi:type="dcterms:W3CDTF">2025-09-03T15:40:00Z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