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0F093" w14:textId="21A203FD" w:rsidR="00380606" w:rsidRPr="0042436F" w:rsidRDefault="00380606" w:rsidP="00380606">
      <w:pPr>
        <w:spacing w:after="0" w:line="237" w:lineRule="auto"/>
        <w:ind w:right="2735"/>
        <w:rPr>
          <w:rFonts w:eastAsia="Times New Roman"/>
          <w:b/>
          <w:sz w:val="28"/>
          <w:szCs w:val="28"/>
        </w:rPr>
      </w:pPr>
      <w:r w:rsidRPr="0042436F">
        <w:rPr>
          <w:rFonts w:eastAsia="Times New Roman"/>
          <w:b/>
          <w:sz w:val="28"/>
          <w:szCs w:val="28"/>
        </w:rPr>
        <w:t xml:space="preserve">German Final Arts Timetable: Semester </w:t>
      </w:r>
      <w:r w:rsidR="0066363B" w:rsidRPr="0042436F">
        <w:rPr>
          <w:rFonts w:eastAsia="Times New Roman"/>
          <w:b/>
          <w:sz w:val="28"/>
          <w:szCs w:val="28"/>
        </w:rPr>
        <w:t>2</w:t>
      </w:r>
      <w:r w:rsidRPr="0042436F">
        <w:rPr>
          <w:rFonts w:eastAsia="Times New Roman"/>
          <w:b/>
          <w:sz w:val="28"/>
          <w:szCs w:val="28"/>
        </w:rPr>
        <w:t xml:space="preserve"> 202</w:t>
      </w:r>
      <w:r w:rsidR="006C1C54" w:rsidRPr="0042436F">
        <w:rPr>
          <w:rFonts w:eastAsia="Times New Roman"/>
          <w:b/>
          <w:sz w:val="28"/>
          <w:szCs w:val="28"/>
        </w:rPr>
        <w:t>5</w:t>
      </w:r>
      <w:r w:rsidRPr="0042436F">
        <w:rPr>
          <w:rFonts w:eastAsia="Times New Roman"/>
          <w:b/>
          <w:sz w:val="28"/>
          <w:szCs w:val="28"/>
        </w:rPr>
        <w:t>-202</w:t>
      </w:r>
      <w:r w:rsidR="006C1C54" w:rsidRPr="0042436F">
        <w:rPr>
          <w:rFonts w:eastAsia="Times New Roman"/>
          <w:b/>
          <w:sz w:val="28"/>
          <w:szCs w:val="28"/>
        </w:rPr>
        <w:t>6</w:t>
      </w:r>
    </w:p>
    <w:p w14:paraId="2EEDD72A" w14:textId="40E4B41C" w:rsidR="00380606" w:rsidRPr="008B62E8" w:rsidRDefault="00380606" w:rsidP="00380606">
      <w:pPr>
        <w:spacing w:after="0"/>
      </w:pPr>
      <w:r w:rsidRPr="008B62E8">
        <w:t xml:space="preserve">Final Year Coordinator: </w:t>
      </w:r>
      <w:r w:rsidR="009B2C0F" w:rsidRPr="008B62E8">
        <w:t>Dr. Deirdre Byrnes (</w:t>
      </w:r>
      <w:hyperlink r:id="rId4" w:history="1">
        <w:r w:rsidR="009B2C0F" w:rsidRPr="008B62E8">
          <w:rPr>
            <w:rStyle w:val="Hyperlink"/>
          </w:rPr>
          <w:t>deirdre.byrnes@universityofgalway.ie</w:t>
        </w:r>
      </w:hyperlink>
      <w:r w:rsidR="009B2C0F" w:rsidRPr="008B62E8">
        <w:t>), Room AMB-2003</w:t>
      </w:r>
    </w:p>
    <w:tbl>
      <w:tblPr>
        <w:tblStyle w:val="TableGrid"/>
        <w:tblW w:w="10500" w:type="dxa"/>
        <w:tblInd w:w="-5" w:type="dxa"/>
        <w:tblCellMar>
          <w:top w:w="12" w:type="dxa"/>
          <w:left w:w="105" w:type="dxa"/>
          <w:right w:w="8" w:type="dxa"/>
        </w:tblCellMar>
        <w:tblLook w:val="04A0" w:firstRow="1" w:lastRow="0" w:firstColumn="1" w:lastColumn="0" w:noHBand="0" w:noVBand="1"/>
      </w:tblPr>
      <w:tblGrid>
        <w:gridCol w:w="698"/>
        <w:gridCol w:w="2105"/>
        <w:gridCol w:w="1966"/>
        <w:gridCol w:w="1752"/>
        <w:gridCol w:w="1984"/>
        <w:gridCol w:w="1995"/>
      </w:tblGrid>
      <w:tr w:rsidR="00380606" w:rsidRPr="006742E1" w14:paraId="5C14294C" w14:textId="77777777" w:rsidTr="005D423D">
        <w:trPr>
          <w:trHeight w:val="483"/>
        </w:trPr>
        <w:tc>
          <w:tcPr>
            <w:tcW w:w="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5643082" w14:textId="77777777" w:rsidR="00380606" w:rsidRPr="006742E1" w:rsidRDefault="00380606" w:rsidP="00AD27E0">
            <w:pPr>
              <w:rPr>
                <w:rFonts w:asciiTheme="minorHAnsi" w:hAnsiTheme="minorHAnsi"/>
                <w:sz w:val="24"/>
                <w:szCs w:val="24"/>
              </w:rPr>
            </w:pPr>
            <w:r w:rsidRPr="006742E1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2105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FA5EBA8" w14:textId="77777777" w:rsidR="00380606" w:rsidRPr="006742E1" w:rsidRDefault="00380606" w:rsidP="00AD27E0">
            <w:pPr>
              <w:ind w:left="3"/>
              <w:rPr>
                <w:rFonts w:asciiTheme="minorHAnsi" w:hAnsiTheme="minorHAnsi"/>
                <w:sz w:val="24"/>
                <w:szCs w:val="24"/>
              </w:rPr>
            </w:pPr>
            <w:r w:rsidRPr="006742E1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 xml:space="preserve">Monday </w:t>
            </w:r>
          </w:p>
        </w:tc>
        <w:tc>
          <w:tcPr>
            <w:tcW w:w="1966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B4E4C65" w14:textId="77777777" w:rsidR="00380606" w:rsidRPr="006742E1" w:rsidRDefault="00380606" w:rsidP="00AD27E0">
            <w:pPr>
              <w:ind w:left="8"/>
              <w:rPr>
                <w:rFonts w:asciiTheme="minorHAnsi" w:hAnsiTheme="minorHAnsi"/>
                <w:sz w:val="24"/>
                <w:szCs w:val="24"/>
              </w:rPr>
            </w:pPr>
            <w:r w:rsidRPr="006742E1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 xml:space="preserve">Tuesday </w:t>
            </w:r>
          </w:p>
        </w:tc>
        <w:tc>
          <w:tcPr>
            <w:tcW w:w="1752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5D599A8" w14:textId="77777777" w:rsidR="00380606" w:rsidRPr="006742E1" w:rsidRDefault="00380606" w:rsidP="00AD27E0">
            <w:pPr>
              <w:ind w:left="8"/>
              <w:rPr>
                <w:rFonts w:asciiTheme="minorHAnsi" w:hAnsiTheme="minorHAnsi"/>
                <w:sz w:val="24"/>
                <w:szCs w:val="24"/>
              </w:rPr>
            </w:pPr>
            <w:r w:rsidRPr="006742E1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 xml:space="preserve">Wednesday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E748924" w14:textId="77777777" w:rsidR="00380606" w:rsidRPr="006742E1" w:rsidRDefault="00380606" w:rsidP="00AD27E0">
            <w:pPr>
              <w:ind w:left="8"/>
              <w:rPr>
                <w:rFonts w:asciiTheme="minorHAnsi" w:hAnsiTheme="minorHAnsi"/>
                <w:sz w:val="24"/>
                <w:szCs w:val="24"/>
              </w:rPr>
            </w:pPr>
            <w:r w:rsidRPr="006742E1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 xml:space="preserve">Thursday </w:t>
            </w:r>
          </w:p>
        </w:tc>
        <w:tc>
          <w:tcPr>
            <w:tcW w:w="1995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</w:tcPr>
          <w:p w14:paraId="47BDEC04" w14:textId="77777777" w:rsidR="00380606" w:rsidRPr="006742E1" w:rsidRDefault="00380606" w:rsidP="00AD27E0">
            <w:pPr>
              <w:ind w:left="8"/>
              <w:rPr>
                <w:rFonts w:asciiTheme="minorHAnsi" w:hAnsiTheme="minorHAnsi"/>
                <w:sz w:val="24"/>
                <w:szCs w:val="24"/>
              </w:rPr>
            </w:pPr>
            <w:r w:rsidRPr="006742E1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 xml:space="preserve">Friday </w:t>
            </w:r>
          </w:p>
        </w:tc>
      </w:tr>
      <w:tr w:rsidR="00380606" w:rsidRPr="00F71B93" w14:paraId="3A1F79F0" w14:textId="77777777" w:rsidTr="005D423D">
        <w:trPr>
          <w:trHeight w:val="1245"/>
        </w:trPr>
        <w:tc>
          <w:tcPr>
            <w:tcW w:w="698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C812C44" w14:textId="77777777" w:rsidR="00380606" w:rsidRPr="006742E1" w:rsidRDefault="00380606" w:rsidP="00AD27E0">
            <w:pPr>
              <w:rPr>
                <w:rFonts w:asciiTheme="minorHAnsi" w:hAnsiTheme="minorHAnsi"/>
                <w:sz w:val="24"/>
                <w:szCs w:val="24"/>
              </w:rPr>
            </w:pPr>
            <w:r w:rsidRPr="006742E1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>9.00</w:t>
            </w:r>
          </w:p>
        </w:tc>
        <w:tc>
          <w:tcPr>
            <w:tcW w:w="21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28BF682" w14:textId="77777777" w:rsidR="00380606" w:rsidRPr="006742E1" w:rsidRDefault="00380606" w:rsidP="00AD27E0">
            <w:pPr>
              <w:ind w:left="3"/>
              <w:rPr>
                <w:rFonts w:asciiTheme="minorHAnsi" w:hAnsiTheme="minorHAnsi"/>
                <w:sz w:val="24"/>
                <w:szCs w:val="24"/>
              </w:rPr>
            </w:pPr>
            <w:r w:rsidRPr="006742E1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6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E7CAFD8" w14:textId="77777777" w:rsidR="00380606" w:rsidRPr="006742E1" w:rsidRDefault="00380606" w:rsidP="00AD27E0">
            <w:pPr>
              <w:ind w:left="8"/>
              <w:rPr>
                <w:rFonts w:asciiTheme="minorHAnsi" w:hAnsiTheme="minorHAnsi"/>
                <w:sz w:val="24"/>
                <w:szCs w:val="24"/>
              </w:rPr>
            </w:pPr>
            <w:r w:rsidRPr="006742E1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072CA68" w14:textId="77777777" w:rsidR="00380606" w:rsidRPr="006742E1" w:rsidRDefault="00380606" w:rsidP="00AD27E0">
            <w:pPr>
              <w:ind w:left="8"/>
              <w:rPr>
                <w:rFonts w:asciiTheme="minorHAnsi" w:hAnsiTheme="minorHAnsi"/>
                <w:sz w:val="24"/>
                <w:szCs w:val="24"/>
              </w:rPr>
            </w:pPr>
            <w:r w:rsidRPr="006742E1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8E8E8" w:themeFill="background2"/>
          </w:tcPr>
          <w:p w14:paraId="05BF0662" w14:textId="5D556390" w:rsidR="005D26C1" w:rsidRDefault="005D26C1" w:rsidP="005D26C1">
            <w:pPr>
              <w:ind w:left="10" w:hanging="10"/>
              <w:rPr>
                <w:b/>
                <w:bCs/>
                <w:color w:val="auto"/>
              </w:rPr>
            </w:pPr>
            <w:r w:rsidRPr="006F0231">
              <w:rPr>
                <w:b/>
                <w:bCs/>
                <w:color w:val="auto"/>
              </w:rPr>
              <w:t>GR3</w:t>
            </w:r>
            <w:r w:rsidR="0013321D">
              <w:rPr>
                <w:b/>
                <w:bCs/>
                <w:color w:val="auto"/>
              </w:rPr>
              <w:t>42</w:t>
            </w:r>
          </w:p>
          <w:p w14:paraId="1CF7F1D8" w14:textId="55079BAE" w:rsidR="001B5CA2" w:rsidRPr="001B5CA2" w:rsidRDefault="001B5CA2" w:rsidP="005D26C1">
            <w:pPr>
              <w:ind w:left="10" w:hanging="10"/>
              <w:rPr>
                <w:b/>
                <w:bCs/>
                <w:color w:val="auto"/>
                <w:lang w:val="de-DE"/>
              </w:rPr>
            </w:pPr>
            <w:r w:rsidRPr="001B5CA2">
              <w:rPr>
                <w:b/>
                <w:bCs/>
                <w:color w:val="auto"/>
                <w:lang w:val="de-DE"/>
              </w:rPr>
              <w:t>Ger</w:t>
            </w:r>
            <w:r>
              <w:rPr>
                <w:b/>
                <w:bCs/>
                <w:color w:val="auto"/>
                <w:lang w:val="de-DE"/>
              </w:rPr>
              <w:t>man Language</w:t>
            </w:r>
          </w:p>
          <w:p w14:paraId="0A3B1123" w14:textId="3E3672BE" w:rsidR="005D26C1" w:rsidRPr="001B5CA2" w:rsidRDefault="0013321D" w:rsidP="005D26C1">
            <w:pPr>
              <w:ind w:left="10" w:hanging="10"/>
              <w:rPr>
                <w:color w:val="auto"/>
                <w:lang w:val="de-DE"/>
              </w:rPr>
            </w:pPr>
            <w:r w:rsidRPr="001B5CA2">
              <w:rPr>
                <w:color w:val="auto"/>
                <w:lang w:val="de-DE"/>
              </w:rPr>
              <w:t>Tina-Karen Pusse</w:t>
            </w:r>
          </w:p>
          <w:p w14:paraId="7ECBE8EB" w14:textId="49DCC062" w:rsidR="00380606" w:rsidRPr="001B5CA2" w:rsidRDefault="005D26C1" w:rsidP="006742E1">
            <w:pPr>
              <w:rPr>
                <w:b/>
                <w:bCs/>
                <w:lang w:val="de-DE"/>
              </w:rPr>
            </w:pPr>
            <w:r w:rsidRPr="001B5CA2">
              <w:rPr>
                <w:b/>
                <w:bCs/>
                <w:color w:val="auto"/>
                <w:lang w:val="de-DE"/>
              </w:rPr>
              <w:t xml:space="preserve">AMB-G010  </w:t>
            </w:r>
          </w:p>
        </w:tc>
        <w:tc>
          <w:tcPr>
            <w:tcW w:w="19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</w:tcPr>
          <w:p w14:paraId="3265A076" w14:textId="6D910C0D" w:rsidR="00B62CB7" w:rsidRPr="0006626E" w:rsidRDefault="009244F4" w:rsidP="008C35D6">
            <w:pPr>
              <w:ind w:left="8"/>
              <w:rPr>
                <w:lang w:val="de-DE"/>
              </w:rPr>
            </w:pPr>
            <w:r w:rsidRPr="0006626E">
              <w:rPr>
                <w:b/>
                <w:bCs/>
                <w:lang w:val="de-DE"/>
              </w:rPr>
              <w:t>GR33</w:t>
            </w:r>
            <w:r w:rsidR="006472EC" w:rsidRPr="0006626E">
              <w:rPr>
                <w:b/>
                <w:bCs/>
                <w:lang w:val="de-DE"/>
              </w:rPr>
              <w:t>9</w:t>
            </w:r>
            <w:r w:rsidRPr="0006626E">
              <w:rPr>
                <w:b/>
                <w:bCs/>
                <w:lang w:val="de-DE"/>
              </w:rPr>
              <w:t xml:space="preserve"> </w:t>
            </w:r>
            <w:r w:rsidRPr="0006626E">
              <w:rPr>
                <w:b/>
                <w:bCs/>
                <w:color w:val="990099"/>
                <w:lang w:val="de-DE"/>
              </w:rPr>
              <w:t>O</w:t>
            </w:r>
            <w:r w:rsidR="002E54AF" w:rsidRPr="0006626E">
              <w:rPr>
                <w:b/>
                <w:bCs/>
                <w:color w:val="990099"/>
                <w:lang w:val="de-DE"/>
              </w:rPr>
              <w:t>ption</w:t>
            </w:r>
            <w:r w:rsidR="00B62CB7" w:rsidRPr="0006626E">
              <w:rPr>
                <w:b/>
                <w:bCs/>
                <w:color w:val="990099"/>
                <w:lang w:val="de-DE"/>
              </w:rPr>
              <w:t xml:space="preserve"> 2</w:t>
            </w:r>
            <w:r w:rsidRPr="0006626E">
              <w:rPr>
                <w:b/>
                <w:bCs/>
                <w:color w:val="990099"/>
                <w:lang w:val="de-DE"/>
              </w:rPr>
              <w:t xml:space="preserve"> </w:t>
            </w:r>
          </w:p>
          <w:p w14:paraId="03574ECB" w14:textId="77777777" w:rsidR="006472EC" w:rsidRPr="000F2000" w:rsidRDefault="006472EC" w:rsidP="006472EC">
            <w:pPr>
              <w:rPr>
                <w:rFonts w:eastAsia="Times New Roman" w:cstheme="minorHAnsi"/>
                <w:b/>
                <w:bCs/>
                <w:i/>
                <w:iCs/>
                <w:lang w:val="de-DE"/>
              </w:rPr>
            </w:pPr>
            <w:r w:rsidRPr="000F2000">
              <w:rPr>
                <w:rFonts w:eastAsia="Times New Roman" w:cstheme="minorHAnsi"/>
                <w:b/>
                <w:bCs/>
                <w:i/>
                <w:iCs/>
                <w:lang w:val="de-DE"/>
              </w:rPr>
              <w:t>Kindheitsmuster</w:t>
            </w:r>
          </w:p>
          <w:p w14:paraId="477668C9" w14:textId="77777777" w:rsidR="006472EC" w:rsidRPr="000F2000" w:rsidRDefault="006472EC" w:rsidP="006472EC">
            <w:pPr>
              <w:rPr>
                <w:rFonts w:asciiTheme="minorHAnsi" w:eastAsia="Times New Roman" w:hAnsiTheme="minorHAnsi" w:cstheme="minorHAnsi"/>
                <w:b/>
                <w:bCs/>
                <w:lang w:val="de-DE"/>
              </w:rPr>
            </w:pPr>
            <w:r w:rsidRPr="000F2000">
              <w:rPr>
                <w:rFonts w:eastAsia="Times New Roman" w:cstheme="minorHAnsi"/>
                <w:lang w:val="de-DE"/>
              </w:rPr>
              <w:t>Jeannnine Jud</w:t>
            </w:r>
            <w:r w:rsidRPr="000F2000">
              <w:rPr>
                <w:rFonts w:asciiTheme="minorHAnsi" w:eastAsia="Times New Roman" w:hAnsiTheme="minorHAnsi" w:cstheme="minorHAnsi"/>
                <w:b/>
                <w:bCs/>
                <w:lang w:val="de-DE"/>
              </w:rPr>
              <w:t xml:space="preserve"> </w:t>
            </w:r>
          </w:p>
          <w:p w14:paraId="13B8F86F" w14:textId="0EB531A3" w:rsidR="001404D1" w:rsidRPr="006472EC" w:rsidRDefault="006472EC" w:rsidP="006472EC">
            <w:pPr>
              <w:rPr>
                <w:b/>
                <w:bCs/>
                <w:lang w:val="de-DE"/>
              </w:rPr>
            </w:pPr>
            <w:r w:rsidRPr="006472EC">
              <w:rPr>
                <w:rFonts w:eastAsia="Times New Roman"/>
                <w:b/>
                <w:bCs/>
                <w:lang w:val="de-DE"/>
              </w:rPr>
              <w:t>AMB-G00</w:t>
            </w:r>
            <w:r>
              <w:rPr>
                <w:rFonts w:eastAsia="Times New Roman"/>
                <w:b/>
                <w:bCs/>
                <w:lang w:val="de-DE"/>
              </w:rPr>
              <w:t>5</w:t>
            </w:r>
          </w:p>
        </w:tc>
      </w:tr>
      <w:tr w:rsidR="00380606" w:rsidRPr="0066363B" w14:paraId="055F9E49" w14:textId="77777777" w:rsidTr="005D423D">
        <w:trPr>
          <w:trHeight w:val="900"/>
        </w:trPr>
        <w:tc>
          <w:tcPr>
            <w:tcW w:w="698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495CE31" w14:textId="77777777" w:rsidR="00380606" w:rsidRPr="006742E1" w:rsidRDefault="00380606" w:rsidP="00AD27E0">
            <w:pPr>
              <w:rPr>
                <w:rFonts w:asciiTheme="minorHAnsi" w:hAnsiTheme="minorHAnsi"/>
                <w:color w:val="auto"/>
                <w:sz w:val="24"/>
                <w:szCs w:val="24"/>
              </w:rPr>
            </w:pPr>
            <w:r w:rsidRPr="006742E1">
              <w:rPr>
                <w:rFonts w:asciiTheme="minorHAnsi" w:eastAsia="Times New Roman" w:hAnsiTheme="minorHAnsi" w:cs="Times New Roman"/>
                <w:b/>
                <w:color w:val="auto"/>
                <w:sz w:val="24"/>
                <w:szCs w:val="24"/>
              </w:rPr>
              <w:t xml:space="preserve">10.00 </w:t>
            </w:r>
          </w:p>
        </w:tc>
        <w:tc>
          <w:tcPr>
            <w:tcW w:w="21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8E8E8" w:themeFill="background2"/>
            <w:vAlign w:val="center"/>
          </w:tcPr>
          <w:p w14:paraId="5961259D" w14:textId="2DBC0542" w:rsidR="005D26C1" w:rsidRDefault="005D26C1" w:rsidP="005D26C1">
            <w:pPr>
              <w:rPr>
                <w:b/>
                <w:bCs/>
                <w:color w:val="auto"/>
                <w:lang w:val="de-DE"/>
              </w:rPr>
            </w:pPr>
            <w:r w:rsidRPr="006F0231">
              <w:rPr>
                <w:b/>
                <w:bCs/>
                <w:color w:val="auto"/>
                <w:lang w:val="de-DE"/>
              </w:rPr>
              <w:t>GR34</w:t>
            </w:r>
            <w:r w:rsidR="0013321D">
              <w:rPr>
                <w:b/>
                <w:bCs/>
                <w:color w:val="auto"/>
                <w:lang w:val="de-DE"/>
              </w:rPr>
              <w:t>2</w:t>
            </w:r>
          </w:p>
          <w:p w14:paraId="350A3DB1" w14:textId="6F2B0B2C" w:rsidR="001B5CA2" w:rsidRPr="006F0231" w:rsidRDefault="001B5CA2" w:rsidP="005D26C1">
            <w:pPr>
              <w:rPr>
                <w:b/>
                <w:bCs/>
                <w:color w:val="auto"/>
                <w:lang w:val="de-DE"/>
              </w:rPr>
            </w:pPr>
            <w:r>
              <w:rPr>
                <w:b/>
                <w:bCs/>
                <w:color w:val="auto"/>
                <w:lang w:val="de-DE"/>
              </w:rPr>
              <w:t>German Language</w:t>
            </w:r>
          </w:p>
          <w:p w14:paraId="13F2CD75" w14:textId="5B833AA1" w:rsidR="008C35D6" w:rsidRPr="006F0231" w:rsidRDefault="009B2C0F" w:rsidP="005D26C1">
            <w:pPr>
              <w:ind w:left="3"/>
              <w:rPr>
                <w:color w:val="auto"/>
                <w:lang w:val="de-DE"/>
              </w:rPr>
            </w:pPr>
            <w:r w:rsidRPr="006F0231">
              <w:rPr>
                <w:color w:val="auto"/>
                <w:lang w:val="de-DE"/>
              </w:rPr>
              <w:t>Tina-Karen Pusse</w:t>
            </w:r>
          </w:p>
          <w:p w14:paraId="40237EA2" w14:textId="4417EA88" w:rsidR="00380606" w:rsidRPr="005F0882" w:rsidRDefault="005D26C1" w:rsidP="005D26C1">
            <w:pPr>
              <w:ind w:left="3"/>
              <w:rPr>
                <w:rFonts w:asciiTheme="minorHAnsi" w:eastAsia="Times New Roman" w:hAnsiTheme="minorHAnsi" w:cs="Times New Roman"/>
                <w:b/>
                <w:bCs/>
                <w:color w:val="auto"/>
                <w:sz w:val="24"/>
                <w:szCs w:val="24"/>
                <w:lang w:val="de-DE"/>
              </w:rPr>
            </w:pPr>
            <w:r w:rsidRPr="006F0231">
              <w:rPr>
                <w:b/>
                <w:bCs/>
                <w:color w:val="auto"/>
                <w:lang w:val="de-DE"/>
              </w:rPr>
              <w:t>AMB-G00</w:t>
            </w:r>
            <w:r w:rsidR="0066363B">
              <w:rPr>
                <w:b/>
                <w:bCs/>
                <w:color w:val="auto"/>
                <w:lang w:val="de-DE"/>
              </w:rPr>
              <w:t>9</w:t>
            </w:r>
          </w:p>
        </w:tc>
        <w:tc>
          <w:tcPr>
            <w:tcW w:w="196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CBDEA4A" w14:textId="77777777" w:rsidR="00380606" w:rsidRPr="005F0882" w:rsidRDefault="00380606" w:rsidP="00AD27E0">
            <w:pPr>
              <w:ind w:left="8"/>
              <w:rPr>
                <w:rFonts w:asciiTheme="minorHAnsi" w:hAnsiTheme="minorHAnsi"/>
                <w:sz w:val="24"/>
                <w:szCs w:val="24"/>
                <w:lang w:val="de-DE"/>
              </w:rPr>
            </w:pPr>
            <w:r w:rsidRPr="005F0882">
              <w:rPr>
                <w:rFonts w:asciiTheme="minorHAnsi" w:eastAsia="Times New Roman" w:hAnsiTheme="minorHAnsi" w:cs="Times New Roman"/>
                <w:b/>
                <w:sz w:val="24"/>
                <w:szCs w:val="24"/>
                <w:lang w:val="de-DE"/>
              </w:rPr>
              <w:t xml:space="preserve"> </w:t>
            </w:r>
          </w:p>
        </w:tc>
        <w:tc>
          <w:tcPr>
            <w:tcW w:w="17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04F0ECB" w14:textId="7D0B1906" w:rsidR="00380606" w:rsidRPr="005F0882" w:rsidRDefault="00380606" w:rsidP="00AD27E0">
            <w:pPr>
              <w:rPr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19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425253C" w14:textId="1E0E51FD" w:rsidR="00380606" w:rsidRPr="006F0231" w:rsidRDefault="00380606" w:rsidP="00AD27E0">
            <w:pPr>
              <w:spacing w:after="80" w:line="269" w:lineRule="auto"/>
              <w:ind w:left="3" w:right="44"/>
              <w:rPr>
                <w:rFonts w:eastAsia="Times New Roman"/>
                <w:b/>
                <w:bCs/>
                <w:lang w:val="de-DE"/>
              </w:rPr>
            </w:pPr>
          </w:p>
        </w:tc>
        <w:tc>
          <w:tcPr>
            <w:tcW w:w="19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</w:tcPr>
          <w:p w14:paraId="073E8ACD" w14:textId="266C2AC2" w:rsidR="00380606" w:rsidRPr="006F0231" w:rsidRDefault="00380606" w:rsidP="00AD27E0">
            <w:pPr>
              <w:ind w:left="8"/>
              <w:rPr>
                <w:b/>
                <w:bCs/>
                <w:lang w:val="de-DE"/>
              </w:rPr>
            </w:pPr>
          </w:p>
        </w:tc>
      </w:tr>
      <w:tr w:rsidR="00380606" w:rsidRPr="006742E1" w14:paraId="747EC22C" w14:textId="77777777" w:rsidTr="005D423D">
        <w:trPr>
          <w:trHeight w:val="435"/>
        </w:trPr>
        <w:tc>
          <w:tcPr>
            <w:tcW w:w="698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04818C2" w14:textId="77777777" w:rsidR="00380606" w:rsidRPr="006742E1" w:rsidRDefault="00380606" w:rsidP="00AD27E0">
            <w:pPr>
              <w:rPr>
                <w:rFonts w:asciiTheme="minorHAnsi" w:hAnsiTheme="minorHAnsi"/>
                <w:sz w:val="24"/>
                <w:szCs w:val="24"/>
              </w:rPr>
            </w:pPr>
            <w:r w:rsidRPr="006742E1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 xml:space="preserve">11.00 </w:t>
            </w:r>
          </w:p>
        </w:tc>
        <w:tc>
          <w:tcPr>
            <w:tcW w:w="21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8EA93D5" w14:textId="77777777" w:rsidR="00380606" w:rsidRPr="006742E1" w:rsidRDefault="00380606" w:rsidP="00AD27E0">
            <w:pPr>
              <w:ind w:left="3"/>
              <w:rPr>
                <w:rFonts w:asciiTheme="minorHAnsi" w:eastAsia="Times New Roman" w:hAnsiTheme="minorHAnsi" w:cs="Times New Roman"/>
                <w:b/>
                <w:bCs/>
                <w:sz w:val="24"/>
                <w:szCs w:val="24"/>
              </w:rPr>
            </w:pPr>
            <w:r w:rsidRPr="006742E1">
              <w:rPr>
                <w:rFonts w:asciiTheme="minorHAnsi" w:eastAsia="Times New Roman" w:hAnsiTheme="minorHAnsi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42C71F21" w14:textId="77777777" w:rsidR="00380606" w:rsidRPr="006742E1" w:rsidRDefault="00380606" w:rsidP="00AD27E0">
            <w:pPr>
              <w:ind w:left="3"/>
              <w:rPr>
                <w:rFonts w:asciiTheme="minorHAnsi" w:eastAsia="Times New Roman" w:hAnsiTheme="minorHAnsi" w:cs="Times New Roman"/>
                <w:b/>
                <w:bCs/>
                <w:sz w:val="24"/>
                <w:szCs w:val="24"/>
              </w:rPr>
            </w:pPr>
          </w:p>
          <w:p w14:paraId="4A36258D" w14:textId="77777777" w:rsidR="00E80074" w:rsidRPr="006742E1" w:rsidRDefault="00E80074" w:rsidP="00AD27E0">
            <w:pPr>
              <w:ind w:left="3"/>
              <w:rPr>
                <w:rFonts w:asciiTheme="minorHAnsi" w:eastAsia="Times New Roman" w:hAnsiTheme="minorHAns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A4B5D87" w14:textId="77777777" w:rsidR="00380606" w:rsidRPr="006742E1" w:rsidRDefault="00380606" w:rsidP="00AD27E0">
            <w:pPr>
              <w:ind w:left="8"/>
              <w:rPr>
                <w:rFonts w:asciiTheme="minorHAnsi" w:hAnsiTheme="minorHAnsi"/>
                <w:sz w:val="24"/>
                <w:szCs w:val="24"/>
              </w:rPr>
            </w:pPr>
            <w:r w:rsidRPr="006742E1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17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84FCC93" w14:textId="77777777" w:rsidR="00380606" w:rsidRPr="006742E1" w:rsidRDefault="00380606" w:rsidP="00AD27E0">
            <w:pPr>
              <w:ind w:left="8"/>
              <w:rPr>
                <w:rFonts w:asciiTheme="minorHAnsi" w:hAnsiTheme="minorHAnsi"/>
                <w:sz w:val="24"/>
                <w:szCs w:val="24"/>
              </w:rPr>
            </w:pPr>
            <w:r w:rsidRPr="006742E1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867F6A7" w14:textId="77777777" w:rsidR="00380606" w:rsidRPr="006F0231" w:rsidRDefault="00380606" w:rsidP="00AD27E0">
            <w:pPr>
              <w:ind w:left="8"/>
            </w:pPr>
            <w:r w:rsidRPr="006F0231">
              <w:rPr>
                <w:rFonts w:eastAsia="Times New Roman"/>
                <w:b/>
              </w:rPr>
              <w:t xml:space="preserve"> </w:t>
            </w:r>
          </w:p>
        </w:tc>
        <w:tc>
          <w:tcPr>
            <w:tcW w:w="19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</w:tcPr>
          <w:p w14:paraId="176E1094" w14:textId="77777777" w:rsidR="00380606" w:rsidRPr="006F0231" w:rsidRDefault="00380606" w:rsidP="00AD27E0">
            <w:pPr>
              <w:ind w:left="8"/>
            </w:pPr>
            <w:r w:rsidRPr="006F0231">
              <w:rPr>
                <w:rFonts w:eastAsia="Times New Roman"/>
                <w:b/>
              </w:rPr>
              <w:t xml:space="preserve"> </w:t>
            </w:r>
          </w:p>
        </w:tc>
      </w:tr>
      <w:tr w:rsidR="00380606" w:rsidRPr="00F71B93" w14:paraId="4D714235" w14:textId="77777777" w:rsidTr="005D423D">
        <w:trPr>
          <w:trHeight w:val="1455"/>
        </w:trPr>
        <w:tc>
          <w:tcPr>
            <w:tcW w:w="698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B6993E1" w14:textId="77777777" w:rsidR="00380606" w:rsidRPr="006742E1" w:rsidRDefault="00380606" w:rsidP="00AD27E0">
            <w:pPr>
              <w:rPr>
                <w:rFonts w:asciiTheme="minorHAnsi" w:hAnsiTheme="minorHAnsi"/>
                <w:sz w:val="24"/>
                <w:szCs w:val="24"/>
              </w:rPr>
            </w:pPr>
            <w:r w:rsidRPr="006742E1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 xml:space="preserve">13.00 </w:t>
            </w:r>
          </w:p>
        </w:tc>
        <w:tc>
          <w:tcPr>
            <w:tcW w:w="21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2F6BE90" w14:textId="2DCBFE88" w:rsidR="00380606" w:rsidRPr="006742E1" w:rsidRDefault="00380606" w:rsidP="00AD27E0">
            <w:pPr>
              <w:spacing w:after="80" w:line="269" w:lineRule="auto"/>
              <w:ind w:left="3" w:right="44"/>
              <w:rPr>
                <w:rFonts w:asciiTheme="minorHAnsi" w:hAnsiTheme="minorHAnsi"/>
                <w:sz w:val="24"/>
                <w:szCs w:val="24"/>
                <w:lang w:val="de-DE"/>
              </w:rPr>
            </w:pPr>
            <w:r w:rsidRPr="006742E1">
              <w:rPr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val="de-DE"/>
              </w:rPr>
              <w:t xml:space="preserve"> </w:t>
            </w:r>
          </w:p>
        </w:tc>
        <w:tc>
          <w:tcPr>
            <w:tcW w:w="196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332C775" w14:textId="05F06AEC" w:rsidR="00380606" w:rsidRPr="006742E1" w:rsidRDefault="00380606" w:rsidP="00AD27E0">
            <w:pPr>
              <w:rPr>
                <w:rFonts w:asciiTheme="minorHAnsi" w:hAnsiTheme="minorHAnsi"/>
                <w:sz w:val="24"/>
                <w:szCs w:val="24"/>
              </w:rPr>
            </w:pPr>
            <w:r w:rsidRPr="006742E1">
              <w:rPr>
                <w:rFonts w:asciiTheme="minorHAnsi" w:eastAsia="Times New Roman" w:hAnsiTheme="minorHAnsi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7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8E8E8" w:themeFill="background2"/>
          </w:tcPr>
          <w:p w14:paraId="47DC2CF6" w14:textId="77777777" w:rsidR="001B5CA2" w:rsidRDefault="005D26C1" w:rsidP="005D26C1">
            <w:pPr>
              <w:rPr>
                <w:b/>
                <w:bCs/>
                <w:color w:val="000000" w:themeColor="text1"/>
                <w:lang w:val="de-AT"/>
              </w:rPr>
            </w:pPr>
            <w:r w:rsidRPr="006F0231">
              <w:rPr>
                <w:b/>
                <w:bCs/>
                <w:color w:val="000000" w:themeColor="text1"/>
                <w:lang w:val="de-AT"/>
              </w:rPr>
              <w:t>GR 34</w:t>
            </w:r>
            <w:r w:rsidR="001B5CA2">
              <w:rPr>
                <w:b/>
                <w:bCs/>
                <w:color w:val="000000" w:themeColor="text1"/>
                <w:lang w:val="de-AT"/>
              </w:rPr>
              <w:t>2</w:t>
            </w:r>
            <w:r w:rsidRPr="006F0231">
              <w:rPr>
                <w:b/>
                <w:bCs/>
                <w:color w:val="000000" w:themeColor="text1"/>
                <w:lang w:val="de-AT"/>
              </w:rPr>
              <w:t xml:space="preserve"> </w:t>
            </w:r>
          </w:p>
          <w:p w14:paraId="1EC5A3D2" w14:textId="5B8CB449" w:rsidR="005D26C1" w:rsidRPr="006F0231" w:rsidRDefault="001B5CA2" w:rsidP="005D26C1">
            <w:pPr>
              <w:rPr>
                <w:b/>
                <w:bCs/>
                <w:color w:val="000000" w:themeColor="text1"/>
                <w:lang w:val="de-AT"/>
              </w:rPr>
            </w:pPr>
            <w:r>
              <w:rPr>
                <w:b/>
                <w:bCs/>
                <w:color w:val="000000" w:themeColor="text1"/>
                <w:lang w:val="de-AT"/>
              </w:rPr>
              <w:t>German Language</w:t>
            </w:r>
            <w:r w:rsidR="005D26C1" w:rsidRPr="006F0231">
              <w:rPr>
                <w:b/>
                <w:bCs/>
                <w:color w:val="000000" w:themeColor="text1"/>
                <w:lang w:val="de-AT"/>
              </w:rPr>
              <w:t xml:space="preserve"> </w:t>
            </w:r>
          </w:p>
          <w:p w14:paraId="5ECF967B" w14:textId="261F0EC3" w:rsidR="008C35D6" w:rsidRPr="006F0231" w:rsidRDefault="009B2C0F" w:rsidP="009B2C0F">
            <w:pPr>
              <w:ind w:left="3"/>
              <w:rPr>
                <w:color w:val="auto"/>
                <w:lang w:val="de-DE"/>
              </w:rPr>
            </w:pPr>
            <w:r w:rsidRPr="006F0231">
              <w:rPr>
                <w:color w:val="auto"/>
                <w:lang w:val="de-DE"/>
              </w:rPr>
              <w:t>Tina-Karen Pusse</w:t>
            </w:r>
          </w:p>
          <w:p w14:paraId="4E1A7C6A" w14:textId="5A2256A2" w:rsidR="00380606" w:rsidRPr="006742E1" w:rsidRDefault="005D26C1" w:rsidP="005D26C1">
            <w:pPr>
              <w:rPr>
                <w:rFonts w:asciiTheme="minorHAnsi" w:hAnsiTheme="minorHAnsi"/>
                <w:b/>
                <w:bCs/>
                <w:sz w:val="24"/>
                <w:szCs w:val="24"/>
                <w:lang w:val="de-AT"/>
              </w:rPr>
            </w:pPr>
            <w:r w:rsidRPr="006F0231">
              <w:rPr>
                <w:b/>
                <w:bCs/>
                <w:color w:val="000000" w:themeColor="text1"/>
                <w:lang w:val="de-AT"/>
              </w:rPr>
              <w:t>AMB-G0</w:t>
            </w:r>
            <w:r w:rsidR="00F71B93">
              <w:rPr>
                <w:b/>
                <w:bCs/>
                <w:color w:val="000000" w:themeColor="text1"/>
                <w:lang w:val="de-AT"/>
              </w:rPr>
              <w:t>10</w:t>
            </w:r>
          </w:p>
        </w:tc>
        <w:tc>
          <w:tcPr>
            <w:tcW w:w="19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22C6077" w14:textId="54EA4F7E" w:rsidR="005D26C1" w:rsidRPr="006F0231" w:rsidRDefault="005D26C1" w:rsidP="005D26C1">
            <w:pPr>
              <w:rPr>
                <w:b/>
                <w:bCs/>
                <w:lang w:val="de-DE"/>
              </w:rPr>
            </w:pPr>
            <w:r w:rsidRPr="006F0231">
              <w:rPr>
                <w:b/>
                <w:bCs/>
                <w:lang w:val="de-DE"/>
              </w:rPr>
              <w:t>GR 34</w:t>
            </w:r>
            <w:r w:rsidR="0013321D">
              <w:rPr>
                <w:b/>
                <w:bCs/>
                <w:lang w:val="de-DE"/>
              </w:rPr>
              <w:t>2</w:t>
            </w:r>
            <w:r w:rsidRPr="006F0231">
              <w:rPr>
                <w:b/>
                <w:bCs/>
                <w:lang w:val="de-DE"/>
              </w:rPr>
              <w:t xml:space="preserve"> </w:t>
            </w:r>
            <w:r w:rsidRPr="006F0231">
              <w:rPr>
                <w:b/>
                <w:bCs/>
                <w:color w:val="009900"/>
                <w:lang w:val="de-DE"/>
              </w:rPr>
              <w:t>Sprechen*</w:t>
            </w:r>
          </w:p>
          <w:p w14:paraId="5B7DAD1D" w14:textId="6FE42E0E" w:rsidR="005D26C1" w:rsidRPr="006F0231" w:rsidRDefault="00142C17" w:rsidP="005D26C1">
            <w:pPr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Maybritt Bon</w:t>
            </w:r>
            <w:r w:rsidR="00FF215D">
              <w:rPr>
                <w:bCs/>
                <w:lang w:val="de-DE"/>
              </w:rPr>
              <w:t>i</w:t>
            </w:r>
            <w:r>
              <w:rPr>
                <w:bCs/>
                <w:lang w:val="de-DE"/>
              </w:rPr>
              <w:t>fer</w:t>
            </w:r>
          </w:p>
          <w:p w14:paraId="4A7E0868" w14:textId="77777777" w:rsidR="0078331E" w:rsidRDefault="0078331E" w:rsidP="005D26C1">
            <w:pPr>
              <w:framePr w:hSpace="180" w:wrap="around" w:vAnchor="text" w:hAnchor="margin" w:xAlign="center" w:y="856"/>
              <w:suppressOverlap/>
              <w:rPr>
                <w:b/>
                <w:lang w:val="de-DE"/>
              </w:rPr>
            </w:pPr>
          </w:p>
          <w:p w14:paraId="7F672359" w14:textId="29E065BD" w:rsidR="005D26C1" w:rsidRPr="006F0231" w:rsidRDefault="0042436F" w:rsidP="005D26C1">
            <w:pPr>
              <w:framePr w:hSpace="180" w:wrap="around" w:vAnchor="text" w:hAnchor="margin" w:xAlign="center" w:y="856"/>
              <w:suppressOverlap/>
              <w:rPr>
                <w:b/>
                <w:lang w:val="de-DE"/>
              </w:rPr>
            </w:pPr>
            <w:r>
              <w:rPr>
                <w:b/>
                <w:lang w:val="de-DE"/>
              </w:rPr>
              <w:t>TB-307</w:t>
            </w:r>
          </w:p>
          <w:p w14:paraId="6923CF17" w14:textId="77777777" w:rsidR="00380606" w:rsidRPr="006F0231" w:rsidRDefault="00380606" w:rsidP="00AD27E0">
            <w:pPr>
              <w:ind w:left="8"/>
              <w:rPr>
                <w:rFonts w:eastAsia="Times New Roman"/>
                <w:lang w:val="de-DE"/>
              </w:rPr>
            </w:pPr>
          </w:p>
        </w:tc>
        <w:tc>
          <w:tcPr>
            <w:tcW w:w="19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</w:tcPr>
          <w:p w14:paraId="1DCC9B5F" w14:textId="77777777" w:rsidR="00380606" w:rsidRPr="006F0231" w:rsidRDefault="00380606" w:rsidP="00AD27E0">
            <w:pPr>
              <w:ind w:left="8"/>
              <w:rPr>
                <w:lang w:val="de-DE"/>
              </w:rPr>
            </w:pPr>
            <w:r w:rsidRPr="006F0231">
              <w:rPr>
                <w:rFonts w:eastAsia="Times New Roman"/>
                <w:b/>
                <w:lang w:val="de-DE"/>
              </w:rPr>
              <w:t xml:space="preserve">  </w:t>
            </w:r>
          </w:p>
        </w:tc>
      </w:tr>
      <w:tr w:rsidR="00380606" w:rsidRPr="006742E1" w14:paraId="14744578" w14:textId="77777777" w:rsidTr="005D423D">
        <w:trPr>
          <w:trHeight w:val="1555"/>
        </w:trPr>
        <w:tc>
          <w:tcPr>
            <w:tcW w:w="698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D05DC06" w14:textId="77777777" w:rsidR="00380606" w:rsidRPr="006742E1" w:rsidRDefault="00380606" w:rsidP="00AD27E0">
            <w:pPr>
              <w:rPr>
                <w:rFonts w:asciiTheme="minorHAnsi" w:hAnsiTheme="minorHAnsi"/>
                <w:sz w:val="24"/>
                <w:szCs w:val="24"/>
              </w:rPr>
            </w:pPr>
            <w:r w:rsidRPr="006742E1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 xml:space="preserve">14.00 </w:t>
            </w:r>
          </w:p>
        </w:tc>
        <w:tc>
          <w:tcPr>
            <w:tcW w:w="21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8E8E8" w:themeFill="background2"/>
          </w:tcPr>
          <w:p w14:paraId="28EED474" w14:textId="1B0BE954" w:rsidR="005D26C1" w:rsidRPr="006F0231" w:rsidRDefault="005D26C1" w:rsidP="005D26C1">
            <w:pPr>
              <w:ind w:left="10" w:hanging="10"/>
              <w:rPr>
                <w:b/>
                <w:bCs/>
                <w:color w:val="000000" w:themeColor="text1"/>
              </w:rPr>
            </w:pPr>
            <w:bookmarkStart w:id="0" w:name="_Hlk141977234"/>
            <w:r w:rsidRPr="006F0231">
              <w:rPr>
                <w:b/>
                <w:bCs/>
                <w:color w:val="000000" w:themeColor="text1"/>
              </w:rPr>
              <w:t>GR3</w:t>
            </w:r>
            <w:r w:rsidR="0066363B">
              <w:rPr>
                <w:b/>
                <w:bCs/>
                <w:color w:val="000000" w:themeColor="text1"/>
              </w:rPr>
              <w:t>40</w:t>
            </w:r>
          </w:p>
          <w:p w14:paraId="0CA8FFD7" w14:textId="1531F661" w:rsidR="008C35D6" w:rsidRPr="006F0231" w:rsidRDefault="0066363B" w:rsidP="008C35D6">
            <w:pPr>
              <w:ind w:left="10" w:hanging="10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German Literature and Ecology</w:t>
            </w:r>
          </w:p>
          <w:p w14:paraId="62CD4DF2" w14:textId="09338766" w:rsidR="008C35D6" w:rsidRPr="006F0231" w:rsidRDefault="0066363B" w:rsidP="008C35D6">
            <w:pPr>
              <w:ind w:left="10" w:hanging="10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Conor Brennan</w:t>
            </w:r>
          </w:p>
          <w:bookmarkEnd w:id="0"/>
          <w:p w14:paraId="34D693D1" w14:textId="09573D19" w:rsidR="00380606" w:rsidRPr="006742E1" w:rsidRDefault="0013321D" w:rsidP="005D26C1">
            <w:pPr>
              <w:ind w:left="3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6F0231">
              <w:rPr>
                <w:b/>
                <w:bCs/>
                <w:color w:val="auto"/>
                <w:lang w:val="de-DE"/>
              </w:rPr>
              <w:t>AMB-G00</w:t>
            </w:r>
            <w:r>
              <w:rPr>
                <w:b/>
                <w:bCs/>
                <w:color w:val="auto"/>
                <w:lang w:val="de-DE"/>
              </w:rPr>
              <w:t>8</w:t>
            </w:r>
          </w:p>
        </w:tc>
        <w:tc>
          <w:tcPr>
            <w:tcW w:w="196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D44B31E" w14:textId="21AF2D33" w:rsidR="00380606" w:rsidRPr="006F0231" w:rsidRDefault="00380606" w:rsidP="00B007EE">
            <w:pPr>
              <w:ind w:left="8"/>
              <w:rPr>
                <w:rFonts w:eastAsia="Times New Roman"/>
                <w:b/>
                <w:bCs/>
                <w:color w:val="009900"/>
                <w:lang w:val="de-DE"/>
              </w:rPr>
            </w:pPr>
            <w:r w:rsidRPr="006F0231">
              <w:rPr>
                <w:rFonts w:eastAsia="Times New Roman"/>
                <w:b/>
                <w:bCs/>
                <w:lang w:val="de-DE"/>
              </w:rPr>
              <w:t>GR</w:t>
            </w:r>
            <w:r w:rsidR="00E80074" w:rsidRPr="006F0231">
              <w:rPr>
                <w:rFonts w:eastAsia="Times New Roman"/>
                <w:b/>
                <w:bCs/>
                <w:lang w:val="de-DE"/>
              </w:rPr>
              <w:t>34</w:t>
            </w:r>
            <w:r w:rsidR="0013321D">
              <w:rPr>
                <w:rFonts w:eastAsia="Times New Roman"/>
                <w:b/>
                <w:bCs/>
                <w:lang w:val="de-DE"/>
              </w:rPr>
              <w:t>2</w:t>
            </w:r>
            <w:r w:rsidRPr="006F0231">
              <w:rPr>
                <w:rFonts w:eastAsia="Times New Roman"/>
                <w:b/>
                <w:bCs/>
                <w:lang w:val="de-DE"/>
              </w:rPr>
              <w:t xml:space="preserve"> </w:t>
            </w:r>
            <w:r w:rsidRPr="006F0231">
              <w:rPr>
                <w:rFonts w:eastAsia="Times New Roman"/>
                <w:b/>
                <w:bCs/>
                <w:color w:val="009900"/>
                <w:lang w:val="de-DE"/>
              </w:rPr>
              <w:t>Sprechen*</w:t>
            </w:r>
          </w:p>
          <w:p w14:paraId="6F984E34" w14:textId="2EBA37C2" w:rsidR="00380606" w:rsidRPr="006F0231" w:rsidRDefault="00142C17" w:rsidP="00AD27E0">
            <w:pPr>
              <w:rPr>
                <w:rFonts w:eastAsia="Times New Roman"/>
                <w:lang w:val="de-DE"/>
              </w:rPr>
            </w:pPr>
            <w:r>
              <w:rPr>
                <w:rFonts w:eastAsia="Times New Roman"/>
                <w:lang w:val="de-DE"/>
              </w:rPr>
              <w:t>Maybritt Bon</w:t>
            </w:r>
            <w:r w:rsidR="00FF215D">
              <w:rPr>
                <w:rFonts w:eastAsia="Times New Roman"/>
                <w:lang w:val="de-DE"/>
              </w:rPr>
              <w:t>i</w:t>
            </w:r>
            <w:r>
              <w:rPr>
                <w:rFonts w:eastAsia="Times New Roman"/>
                <w:lang w:val="de-DE"/>
              </w:rPr>
              <w:t>fer</w:t>
            </w:r>
          </w:p>
          <w:p w14:paraId="5A331203" w14:textId="77777777" w:rsidR="00E63999" w:rsidRPr="006F0231" w:rsidRDefault="00E63999" w:rsidP="00E63999">
            <w:pPr>
              <w:rPr>
                <w:rFonts w:eastAsia="Times New Roman"/>
                <w:b/>
                <w:bCs/>
                <w:lang w:val="de-DE"/>
              </w:rPr>
            </w:pPr>
          </w:p>
          <w:p w14:paraId="40FD0598" w14:textId="731B04C8" w:rsidR="00380606" w:rsidRPr="006F0231" w:rsidRDefault="0042436F" w:rsidP="00E63999">
            <w:pPr>
              <w:rPr>
                <w:rFonts w:eastAsia="Times New Roman"/>
                <w:b/>
                <w:bCs/>
                <w:lang w:val="de-DE"/>
              </w:rPr>
            </w:pPr>
            <w:r>
              <w:rPr>
                <w:rFonts w:eastAsia="Times New Roman"/>
                <w:b/>
                <w:bCs/>
                <w:lang w:val="de-DE"/>
              </w:rPr>
              <w:t>ENG-2003</w:t>
            </w:r>
          </w:p>
        </w:tc>
        <w:tc>
          <w:tcPr>
            <w:tcW w:w="17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5CC76DA" w14:textId="77777777" w:rsidR="00380606" w:rsidRPr="005F0882" w:rsidRDefault="00380606" w:rsidP="00AD27E0">
            <w:pPr>
              <w:ind w:left="8"/>
              <w:rPr>
                <w:rFonts w:asciiTheme="minorHAnsi" w:hAnsiTheme="minorHAnsi"/>
                <w:sz w:val="24"/>
                <w:szCs w:val="24"/>
                <w:lang w:val="de-DE"/>
              </w:rPr>
            </w:pPr>
            <w:r w:rsidRPr="005F0882">
              <w:rPr>
                <w:rFonts w:asciiTheme="minorHAnsi" w:eastAsia="Times New Roman" w:hAnsiTheme="minorHAnsi" w:cs="Times New Roman"/>
                <w:b/>
                <w:sz w:val="24"/>
                <w:szCs w:val="24"/>
                <w:lang w:val="de-DE"/>
              </w:rPr>
              <w:t xml:space="preserve"> </w:t>
            </w:r>
          </w:p>
        </w:tc>
        <w:tc>
          <w:tcPr>
            <w:tcW w:w="19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7B74D8F" w14:textId="0C471571" w:rsidR="00380606" w:rsidRPr="006F0231" w:rsidRDefault="00380606" w:rsidP="00AD27E0">
            <w:pPr>
              <w:ind w:left="8"/>
              <w:rPr>
                <w:lang w:val="de-DE"/>
              </w:rPr>
            </w:pPr>
            <w:r w:rsidRPr="006F0231">
              <w:rPr>
                <w:rFonts w:eastAsia="Times New Roman"/>
                <w:b/>
                <w:bCs/>
                <w:lang w:val="de-DE"/>
              </w:rPr>
              <w:t xml:space="preserve"> </w:t>
            </w:r>
          </w:p>
        </w:tc>
        <w:tc>
          <w:tcPr>
            <w:tcW w:w="19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E8E8E8" w:themeFill="background2"/>
          </w:tcPr>
          <w:p w14:paraId="256446FE" w14:textId="77777777" w:rsidR="001B5CA2" w:rsidRDefault="005D26C1" w:rsidP="009B2C0F">
            <w:pPr>
              <w:ind w:left="8"/>
              <w:rPr>
                <w:rFonts w:eastAsia="Times New Roman"/>
                <w:b/>
                <w:color w:val="auto"/>
              </w:rPr>
            </w:pPr>
            <w:r w:rsidRPr="006F0231">
              <w:rPr>
                <w:rFonts w:eastAsia="Times New Roman"/>
                <w:b/>
                <w:color w:val="auto"/>
              </w:rPr>
              <w:t>GR3</w:t>
            </w:r>
            <w:r w:rsidR="001B5CA2">
              <w:rPr>
                <w:rFonts w:eastAsia="Times New Roman"/>
                <w:b/>
                <w:color w:val="auto"/>
              </w:rPr>
              <w:t>40</w:t>
            </w:r>
          </w:p>
          <w:p w14:paraId="3DF7CEDB" w14:textId="77777777" w:rsidR="001B5CA2" w:rsidRPr="006F0231" w:rsidRDefault="001B5CA2" w:rsidP="001B5CA2">
            <w:pPr>
              <w:ind w:left="10" w:hanging="10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German Literature and Ecology</w:t>
            </w:r>
          </w:p>
          <w:p w14:paraId="66C78332" w14:textId="77777777" w:rsidR="001B5CA2" w:rsidRPr="006F0231" w:rsidRDefault="001B5CA2" w:rsidP="001B5CA2">
            <w:pPr>
              <w:ind w:left="10" w:hanging="10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Conor Brennan</w:t>
            </w:r>
          </w:p>
          <w:p w14:paraId="0E274AFB" w14:textId="7363F775" w:rsidR="005D26C1" w:rsidRPr="006F0231" w:rsidRDefault="001B5CA2" w:rsidP="001B5CA2">
            <w:r w:rsidRPr="006F0231">
              <w:rPr>
                <w:b/>
                <w:bCs/>
                <w:color w:val="auto"/>
                <w:lang w:val="de-DE"/>
              </w:rPr>
              <w:t>AMB-G00</w:t>
            </w:r>
            <w:r>
              <w:rPr>
                <w:b/>
                <w:bCs/>
                <w:color w:val="auto"/>
                <w:lang w:val="de-DE"/>
              </w:rPr>
              <w:t>6</w:t>
            </w:r>
          </w:p>
        </w:tc>
      </w:tr>
      <w:tr w:rsidR="00441784" w:rsidRPr="0078331E" w14:paraId="3ACAF4DB" w14:textId="77777777" w:rsidTr="0042436F">
        <w:trPr>
          <w:trHeight w:val="319"/>
        </w:trPr>
        <w:tc>
          <w:tcPr>
            <w:tcW w:w="698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7F5186A" w14:textId="77055B9F" w:rsidR="00441784" w:rsidRPr="006742E1" w:rsidRDefault="00441784" w:rsidP="00AD27E0">
            <w:pPr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</w:pPr>
            <w:r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>15.00</w:t>
            </w:r>
          </w:p>
        </w:tc>
        <w:tc>
          <w:tcPr>
            <w:tcW w:w="21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B695EB" w14:textId="77777777" w:rsidR="00441784" w:rsidRPr="006F0231" w:rsidRDefault="00441784" w:rsidP="005D26C1">
            <w:pPr>
              <w:ind w:left="10" w:hanging="10"/>
              <w:rPr>
                <w:b/>
                <w:bCs/>
                <w:color w:val="000000" w:themeColor="text1"/>
              </w:rPr>
            </w:pPr>
          </w:p>
        </w:tc>
        <w:tc>
          <w:tcPr>
            <w:tcW w:w="196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7A21224" w14:textId="77777777" w:rsidR="00441784" w:rsidRPr="0078331E" w:rsidRDefault="00441784" w:rsidP="00B007EE">
            <w:pPr>
              <w:ind w:left="8"/>
              <w:rPr>
                <w:rFonts w:eastAsia="Times New Roman"/>
                <w:b/>
                <w:bCs/>
                <w:lang w:val="de-DE"/>
              </w:rPr>
            </w:pPr>
          </w:p>
        </w:tc>
        <w:tc>
          <w:tcPr>
            <w:tcW w:w="17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F9ECAA4" w14:textId="77777777" w:rsidR="00441784" w:rsidRPr="0078331E" w:rsidRDefault="00441784" w:rsidP="00AD27E0">
            <w:pPr>
              <w:ind w:left="8"/>
              <w:rPr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19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9D0CE11" w14:textId="77777777" w:rsidR="00441784" w:rsidRPr="0078331E" w:rsidRDefault="00441784" w:rsidP="00AD27E0">
            <w:pPr>
              <w:ind w:left="8"/>
              <w:rPr>
                <w:rFonts w:eastAsia="Times New Roman"/>
                <w:b/>
                <w:bCs/>
                <w:lang w:val="de-DE"/>
              </w:rPr>
            </w:pPr>
          </w:p>
        </w:tc>
        <w:tc>
          <w:tcPr>
            <w:tcW w:w="19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</w:tcPr>
          <w:p w14:paraId="5A7E4FDF" w14:textId="77777777" w:rsidR="00441784" w:rsidRPr="0078331E" w:rsidRDefault="00441784" w:rsidP="009B2C0F">
            <w:pPr>
              <w:ind w:left="8"/>
              <w:rPr>
                <w:rFonts w:eastAsia="Times New Roman"/>
                <w:color w:val="auto"/>
              </w:rPr>
            </w:pPr>
          </w:p>
        </w:tc>
      </w:tr>
      <w:tr w:rsidR="00380606" w:rsidRPr="00F71B93" w14:paraId="4346ED58" w14:textId="77777777" w:rsidTr="005D423D">
        <w:trPr>
          <w:trHeight w:val="408"/>
        </w:trPr>
        <w:tc>
          <w:tcPr>
            <w:tcW w:w="698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94BCB3C" w14:textId="77777777" w:rsidR="00380606" w:rsidRPr="006742E1" w:rsidRDefault="00380606" w:rsidP="00AD27E0">
            <w:pPr>
              <w:rPr>
                <w:rFonts w:asciiTheme="minorHAnsi" w:hAnsiTheme="minorHAnsi"/>
                <w:sz w:val="24"/>
                <w:szCs w:val="24"/>
              </w:rPr>
            </w:pPr>
            <w:r w:rsidRPr="006742E1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 xml:space="preserve">16.00  </w:t>
            </w:r>
          </w:p>
        </w:tc>
        <w:tc>
          <w:tcPr>
            <w:tcW w:w="21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BC0A9D1" w14:textId="77777777" w:rsidR="00380606" w:rsidRPr="006742E1" w:rsidRDefault="00380606" w:rsidP="00AD27E0">
            <w:pPr>
              <w:ind w:left="3"/>
              <w:rPr>
                <w:rFonts w:asciiTheme="minorHAnsi" w:hAnsiTheme="minorHAnsi"/>
                <w:sz w:val="24"/>
                <w:szCs w:val="24"/>
              </w:rPr>
            </w:pPr>
            <w:r w:rsidRPr="006742E1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6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8E8E8" w:themeFill="background2"/>
          </w:tcPr>
          <w:p w14:paraId="72DF125E" w14:textId="07CCB7D1" w:rsidR="005D26C1" w:rsidRPr="001B5CA2" w:rsidRDefault="005D26C1" w:rsidP="001B5CA2">
            <w:pPr>
              <w:ind w:left="8"/>
              <w:rPr>
                <w:b/>
                <w:bCs/>
              </w:rPr>
            </w:pPr>
            <w:r w:rsidRPr="001B5CA2">
              <w:rPr>
                <w:b/>
                <w:bCs/>
                <w:color w:val="000000" w:themeColor="text1"/>
              </w:rPr>
              <w:t>GR</w:t>
            </w:r>
            <w:r w:rsidR="0013321D" w:rsidRPr="001B5CA2">
              <w:rPr>
                <w:b/>
                <w:bCs/>
                <w:color w:val="000000" w:themeColor="text1"/>
              </w:rPr>
              <w:t>339</w:t>
            </w:r>
            <w:r w:rsidRPr="001B5CA2">
              <w:rPr>
                <w:b/>
                <w:bCs/>
                <w:color w:val="000000" w:themeColor="text1"/>
              </w:rPr>
              <w:t xml:space="preserve"> </w:t>
            </w:r>
            <w:r w:rsidR="001B5CA2" w:rsidRPr="006F0231">
              <w:rPr>
                <w:b/>
                <w:bCs/>
                <w:color w:val="009999"/>
              </w:rPr>
              <w:t>Option 1</w:t>
            </w:r>
          </w:p>
          <w:p w14:paraId="72D09E2D" w14:textId="32C51C98" w:rsidR="005D26C1" w:rsidRPr="001B5CA2" w:rsidRDefault="001B5CA2" w:rsidP="005D26C1">
            <w:pPr>
              <w:rPr>
                <w:b/>
                <w:bCs/>
                <w:color w:val="000000" w:themeColor="text1"/>
              </w:rPr>
            </w:pPr>
            <w:r w:rsidRPr="001B5CA2">
              <w:rPr>
                <w:b/>
                <w:bCs/>
                <w:color w:val="000000" w:themeColor="text1"/>
              </w:rPr>
              <w:t>Ge</w:t>
            </w:r>
            <w:r>
              <w:rPr>
                <w:b/>
                <w:bCs/>
                <w:color w:val="000000" w:themeColor="text1"/>
              </w:rPr>
              <w:t>rman Theatre Production</w:t>
            </w:r>
          </w:p>
          <w:p w14:paraId="3A472D8E" w14:textId="504838DB" w:rsidR="008C35D6" w:rsidRPr="001B5CA2" w:rsidRDefault="001B5CA2" w:rsidP="009B2C0F">
            <w:pPr>
              <w:ind w:left="3"/>
              <w:rPr>
                <w:color w:val="auto"/>
              </w:rPr>
            </w:pPr>
            <w:r>
              <w:rPr>
                <w:color w:val="auto"/>
              </w:rPr>
              <w:t>Antonia Musolff</w:t>
            </w:r>
          </w:p>
          <w:p w14:paraId="6FD0B961" w14:textId="432582B6" w:rsidR="00380606" w:rsidRDefault="0006626E" w:rsidP="006742E1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BOI Theatre</w:t>
            </w:r>
          </w:p>
          <w:p w14:paraId="561C2841" w14:textId="11412659" w:rsidR="006472EC" w:rsidRDefault="001B5CA2" w:rsidP="006742E1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OR</w:t>
            </w:r>
          </w:p>
          <w:p w14:paraId="3CB90041" w14:textId="4508041B" w:rsidR="001B5CA2" w:rsidRPr="0006626E" w:rsidRDefault="001B5CA2" w:rsidP="006742E1">
            <w:pPr>
              <w:rPr>
                <w:b/>
                <w:bCs/>
                <w:color w:val="A02B93" w:themeColor="accent5"/>
              </w:rPr>
            </w:pPr>
            <w:r w:rsidRPr="0006626E">
              <w:rPr>
                <w:b/>
                <w:bCs/>
                <w:color w:val="000000" w:themeColor="text1"/>
              </w:rPr>
              <w:t xml:space="preserve">GR339 </w:t>
            </w:r>
            <w:r w:rsidRPr="0006626E">
              <w:rPr>
                <w:b/>
                <w:bCs/>
                <w:color w:val="A02B93" w:themeColor="accent5"/>
              </w:rPr>
              <w:t>Option 2</w:t>
            </w:r>
          </w:p>
          <w:p w14:paraId="2B91D9E5" w14:textId="77777777" w:rsidR="006472EC" w:rsidRPr="00891FA8" w:rsidRDefault="006472EC" w:rsidP="006472EC">
            <w:pPr>
              <w:rPr>
                <w:rFonts w:eastAsia="Times New Roman" w:cstheme="minorHAnsi"/>
                <w:b/>
                <w:bCs/>
                <w:i/>
                <w:iCs/>
                <w:lang w:val="de-DE"/>
              </w:rPr>
            </w:pPr>
            <w:r w:rsidRPr="00891FA8">
              <w:rPr>
                <w:rFonts w:eastAsia="Times New Roman" w:cstheme="minorHAnsi"/>
                <w:b/>
                <w:bCs/>
                <w:i/>
                <w:iCs/>
                <w:lang w:val="de-DE"/>
              </w:rPr>
              <w:t>Kindheitsmuster</w:t>
            </w:r>
          </w:p>
          <w:p w14:paraId="1560FADD" w14:textId="77777777" w:rsidR="006472EC" w:rsidRPr="00891FA8" w:rsidRDefault="006472EC" w:rsidP="006472EC">
            <w:pPr>
              <w:rPr>
                <w:rFonts w:asciiTheme="minorHAnsi" w:eastAsia="Times New Roman" w:hAnsiTheme="minorHAnsi" w:cstheme="minorHAnsi"/>
                <w:b/>
                <w:bCs/>
                <w:lang w:val="de-DE"/>
              </w:rPr>
            </w:pPr>
            <w:r w:rsidRPr="00891FA8">
              <w:rPr>
                <w:rFonts w:eastAsia="Times New Roman" w:cstheme="minorHAnsi"/>
                <w:lang w:val="de-DE"/>
              </w:rPr>
              <w:t>Jeannnine Jud</w:t>
            </w:r>
            <w:r w:rsidRPr="00891FA8">
              <w:rPr>
                <w:rFonts w:asciiTheme="minorHAnsi" w:eastAsia="Times New Roman" w:hAnsiTheme="minorHAnsi" w:cstheme="minorHAnsi"/>
                <w:b/>
                <w:bCs/>
                <w:lang w:val="de-DE"/>
              </w:rPr>
              <w:t xml:space="preserve"> </w:t>
            </w:r>
          </w:p>
          <w:p w14:paraId="593F9BDA" w14:textId="4484AD80" w:rsidR="001B5CA2" w:rsidRPr="00891FA8" w:rsidRDefault="006472EC" w:rsidP="006472EC">
            <w:pPr>
              <w:rPr>
                <w:color w:val="000000" w:themeColor="text1"/>
                <w:lang w:val="de-DE"/>
              </w:rPr>
            </w:pPr>
            <w:r w:rsidRPr="00891FA8">
              <w:rPr>
                <w:rFonts w:eastAsia="Times New Roman"/>
                <w:b/>
                <w:bCs/>
                <w:lang w:val="de-DE"/>
              </w:rPr>
              <w:t>AMB-G006</w:t>
            </w:r>
          </w:p>
        </w:tc>
        <w:tc>
          <w:tcPr>
            <w:tcW w:w="17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84AEDCE" w14:textId="77777777" w:rsidR="00380606" w:rsidRPr="00891FA8" w:rsidRDefault="00380606" w:rsidP="00AD27E0">
            <w:pPr>
              <w:rPr>
                <w:rFonts w:asciiTheme="minorHAnsi" w:hAnsiTheme="minorHAnsi"/>
                <w:sz w:val="24"/>
                <w:szCs w:val="24"/>
                <w:lang w:val="de-DE"/>
              </w:rPr>
            </w:pPr>
          </w:p>
        </w:tc>
        <w:tc>
          <w:tcPr>
            <w:tcW w:w="19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D920273" w14:textId="77777777" w:rsidR="00380606" w:rsidRPr="00891FA8" w:rsidRDefault="00380606" w:rsidP="00AD27E0">
            <w:pPr>
              <w:ind w:left="8"/>
              <w:rPr>
                <w:lang w:val="de-DE"/>
              </w:rPr>
            </w:pPr>
            <w:r w:rsidRPr="00891FA8">
              <w:rPr>
                <w:rFonts w:eastAsia="Times New Roman"/>
                <w:b/>
                <w:lang w:val="de-DE"/>
              </w:rPr>
              <w:t xml:space="preserve"> </w:t>
            </w:r>
          </w:p>
        </w:tc>
        <w:tc>
          <w:tcPr>
            <w:tcW w:w="19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</w:tcPr>
          <w:p w14:paraId="1574F77B" w14:textId="77777777" w:rsidR="00380606" w:rsidRPr="00891FA8" w:rsidRDefault="00380606" w:rsidP="00AD27E0">
            <w:pPr>
              <w:ind w:left="8"/>
              <w:rPr>
                <w:lang w:val="de-DE"/>
              </w:rPr>
            </w:pPr>
            <w:r w:rsidRPr="00891FA8">
              <w:rPr>
                <w:rFonts w:eastAsia="Times New Roman"/>
                <w:b/>
                <w:lang w:val="de-DE"/>
              </w:rPr>
              <w:t xml:space="preserve"> </w:t>
            </w:r>
          </w:p>
        </w:tc>
      </w:tr>
      <w:tr w:rsidR="00380606" w:rsidRPr="006742E1" w14:paraId="498305B5" w14:textId="77777777" w:rsidTr="005D423D">
        <w:trPr>
          <w:trHeight w:val="1553"/>
        </w:trPr>
        <w:tc>
          <w:tcPr>
            <w:tcW w:w="698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</w:tcPr>
          <w:p w14:paraId="130C23A3" w14:textId="77777777" w:rsidR="00380606" w:rsidRPr="006742E1" w:rsidRDefault="00380606" w:rsidP="00AD27E0">
            <w:pPr>
              <w:rPr>
                <w:rFonts w:asciiTheme="minorHAnsi" w:hAnsiTheme="minorHAnsi"/>
                <w:sz w:val="24"/>
                <w:szCs w:val="24"/>
              </w:rPr>
            </w:pPr>
            <w:r w:rsidRPr="006742E1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>17.00</w:t>
            </w:r>
          </w:p>
        </w:tc>
        <w:tc>
          <w:tcPr>
            <w:tcW w:w="21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</w:tcPr>
          <w:p w14:paraId="53BFCF73" w14:textId="77777777" w:rsidR="00380606" w:rsidRPr="006742E1" w:rsidRDefault="00380606" w:rsidP="00AD27E0">
            <w:pPr>
              <w:ind w:left="3"/>
              <w:rPr>
                <w:rFonts w:asciiTheme="minorHAnsi" w:hAnsiTheme="minorHAnsi"/>
                <w:sz w:val="24"/>
                <w:szCs w:val="24"/>
              </w:rPr>
            </w:pPr>
            <w:r w:rsidRPr="006742E1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196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</w:tcPr>
          <w:p w14:paraId="3B29B1EB" w14:textId="3267449C" w:rsidR="005D26C1" w:rsidRPr="006F0231" w:rsidRDefault="009244F4" w:rsidP="00AD27E0">
            <w:pPr>
              <w:ind w:left="8"/>
              <w:rPr>
                <w:b/>
                <w:bCs/>
              </w:rPr>
            </w:pPr>
            <w:r w:rsidRPr="006F0231">
              <w:rPr>
                <w:b/>
                <w:bCs/>
              </w:rPr>
              <w:t>GR33</w:t>
            </w:r>
            <w:r w:rsidR="001B5CA2">
              <w:rPr>
                <w:b/>
                <w:bCs/>
              </w:rPr>
              <w:t>9</w:t>
            </w:r>
            <w:r w:rsidRPr="006F0231">
              <w:rPr>
                <w:b/>
                <w:bCs/>
              </w:rPr>
              <w:t xml:space="preserve"> </w:t>
            </w:r>
            <w:r w:rsidRPr="006F0231">
              <w:rPr>
                <w:b/>
                <w:bCs/>
                <w:color w:val="009999"/>
              </w:rPr>
              <w:t>O</w:t>
            </w:r>
            <w:r w:rsidR="002E54AF" w:rsidRPr="006F0231">
              <w:rPr>
                <w:b/>
                <w:bCs/>
                <w:color w:val="009999"/>
              </w:rPr>
              <w:t>ption</w:t>
            </w:r>
            <w:r w:rsidRPr="006F0231">
              <w:rPr>
                <w:b/>
                <w:bCs/>
                <w:color w:val="009999"/>
              </w:rPr>
              <w:t xml:space="preserve"> 1</w:t>
            </w:r>
          </w:p>
          <w:p w14:paraId="54E1916C" w14:textId="58E5C0C2" w:rsidR="001B5CA2" w:rsidRPr="001B5CA2" w:rsidRDefault="001B5CA2" w:rsidP="001B5CA2">
            <w:pPr>
              <w:rPr>
                <w:b/>
                <w:bCs/>
                <w:color w:val="000000" w:themeColor="text1"/>
              </w:rPr>
            </w:pPr>
            <w:r w:rsidRPr="001B5CA2">
              <w:rPr>
                <w:b/>
                <w:bCs/>
                <w:color w:val="000000" w:themeColor="text1"/>
              </w:rPr>
              <w:t>Ge</w:t>
            </w:r>
            <w:r>
              <w:rPr>
                <w:b/>
                <w:bCs/>
                <w:color w:val="000000" w:themeColor="text1"/>
              </w:rPr>
              <w:t>rman Theatre Production</w:t>
            </w:r>
          </w:p>
          <w:p w14:paraId="6C94C129" w14:textId="77777777" w:rsidR="001B5CA2" w:rsidRPr="001B5CA2" w:rsidRDefault="001B5CA2" w:rsidP="001B5CA2">
            <w:pPr>
              <w:ind w:left="3"/>
              <w:rPr>
                <w:color w:val="auto"/>
              </w:rPr>
            </w:pPr>
            <w:r>
              <w:rPr>
                <w:color w:val="auto"/>
              </w:rPr>
              <w:t>Antonia Musolff</w:t>
            </w:r>
          </w:p>
          <w:p w14:paraId="00864134" w14:textId="15B5C859" w:rsidR="001404D1" w:rsidRPr="006F0231" w:rsidRDefault="0006626E" w:rsidP="00AD27E0">
            <w:pPr>
              <w:ind w:left="8"/>
              <w:rPr>
                <w:b/>
                <w:bCs/>
              </w:rPr>
            </w:pPr>
            <w:r>
              <w:rPr>
                <w:b/>
                <w:bCs/>
              </w:rPr>
              <w:t>BOI Theatre</w:t>
            </w:r>
            <w:r w:rsidR="008C35D6" w:rsidRPr="006F0231">
              <w:rPr>
                <w:b/>
                <w:bCs/>
              </w:rPr>
              <w:t xml:space="preserve"> </w:t>
            </w:r>
          </w:p>
        </w:tc>
        <w:tc>
          <w:tcPr>
            <w:tcW w:w="17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</w:tcPr>
          <w:p w14:paraId="3971AC60" w14:textId="759E3F6B" w:rsidR="00380606" w:rsidRPr="006742E1" w:rsidRDefault="00380606" w:rsidP="00AD27E0">
            <w:pPr>
              <w:ind w:left="8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</w:tcPr>
          <w:p w14:paraId="58EEAC46" w14:textId="77777777" w:rsidR="00380606" w:rsidRPr="006F0231" w:rsidRDefault="00380606" w:rsidP="00AD27E0">
            <w:pPr>
              <w:ind w:left="8"/>
            </w:pPr>
            <w:r w:rsidRPr="006F0231">
              <w:rPr>
                <w:rFonts w:eastAsia="Times New Roman"/>
                <w:b/>
              </w:rPr>
              <w:t xml:space="preserve">  </w:t>
            </w:r>
          </w:p>
        </w:tc>
        <w:tc>
          <w:tcPr>
            <w:tcW w:w="19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53EB9F" w14:textId="77777777" w:rsidR="00380606" w:rsidRPr="006F0231" w:rsidRDefault="00380606" w:rsidP="00AD27E0">
            <w:pPr>
              <w:ind w:left="8"/>
            </w:pPr>
            <w:r w:rsidRPr="006F0231">
              <w:rPr>
                <w:rFonts w:eastAsia="Times New Roman"/>
                <w:b/>
              </w:rPr>
              <w:t xml:space="preserve">  </w:t>
            </w:r>
          </w:p>
        </w:tc>
      </w:tr>
    </w:tbl>
    <w:p w14:paraId="427ECD84" w14:textId="57CD70FC" w:rsidR="00380606" w:rsidRPr="006F0231" w:rsidRDefault="00380606" w:rsidP="00307C69">
      <w:pPr>
        <w:rPr>
          <w:rFonts w:eastAsia="Times New Roman"/>
          <w:b/>
          <w:bCs/>
        </w:rPr>
      </w:pPr>
      <w:r w:rsidRPr="006742E1">
        <w:rPr>
          <w:rFonts w:asciiTheme="minorHAnsi" w:eastAsia="Times New Roman" w:hAnsiTheme="minorHAnsi" w:cs="Times New Roman"/>
          <w:b/>
          <w:bCs/>
          <w:sz w:val="24"/>
          <w:szCs w:val="24"/>
        </w:rPr>
        <w:t>*</w:t>
      </w:r>
      <w:r w:rsidRPr="006F0231">
        <w:rPr>
          <w:rFonts w:eastAsia="Times New Roman"/>
          <w:b/>
          <w:bCs/>
        </w:rPr>
        <w:t xml:space="preserve">Students must attend </w:t>
      </w:r>
      <w:r w:rsidRPr="006F0231">
        <w:rPr>
          <w:rFonts w:eastAsia="Times New Roman"/>
          <w:b/>
          <w:bCs/>
          <w:color w:val="009900"/>
        </w:rPr>
        <w:t>ONE</w:t>
      </w:r>
      <w:r w:rsidRPr="006F0231">
        <w:rPr>
          <w:rFonts w:eastAsia="Times New Roman"/>
          <w:b/>
          <w:bCs/>
        </w:rPr>
        <w:t xml:space="preserve"> of the GR34</w:t>
      </w:r>
      <w:r w:rsidR="0066363B">
        <w:rPr>
          <w:rFonts w:eastAsia="Times New Roman"/>
          <w:b/>
          <w:bCs/>
        </w:rPr>
        <w:t>2</w:t>
      </w:r>
      <w:r w:rsidRPr="006F0231">
        <w:rPr>
          <w:rFonts w:eastAsia="Times New Roman"/>
          <w:b/>
          <w:bCs/>
        </w:rPr>
        <w:t xml:space="preserve"> </w:t>
      </w:r>
      <w:proofErr w:type="spellStart"/>
      <w:r w:rsidRPr="006F0231">
        <w:rPr>
          <w:rFonts w:eastAsia="Times New Roman"/>
          <w:b/>
          <w:bCs/>
          <w:color w:val="009900"/>
        </w:rPr>
        <w:t>Sprechen</w:t>
      </w:r>
      <w:proofErr w:type="spellEnd"/>
      <w:r w:rsidRPr="006F0231">
        <w:rPr>
          <w:rFonts w:eastAsia="Times New Roman"/>
          <w:b/>
          <w:bCs/>
        </w:rPr>
        <w:t xml:space="preserve"> slots. </w:t>
      </w:r>
      <w:r w:rsidR="00E21F3B" w:rsidRPr="006F0231">
        <w:rPr>
          <w:rFonts w:eastAsia="Times New Roman"/>
          <w:b/>
          <w:bCs/>
        </w:rPr>
        <w:t>These</w:t>
      </w:r>
      <w:r w:rsidR="009D1F7E" w:rsidRPr="006F0231">
        <w:rPr>
          <w:rFonts w:eastAsia="Times New Roman"/>
          <w:b/>
          <w:bCs/>
        </w:rPr>
        <w:t xml:space="preserve"> slots</w:t>
      </w:r>
      <w:r w:rsidR="0013321D">
        <w:rPr>
          <w:rFonts w:eastAsia="Times New Roman"/>
          <w:b/>
          <w:bCs/>
        </w:rPr>
        <w:t xml:space="preserve"> are currently provisional and</w:t>
      </w:r>
      <w:r w:rsidR="00E21F3B" w:rsidRPr="006F0231">
        <w:rPr>
          <w:rFonts w:eastAsia="Times New Roman"/>
          <w:b/>
          <w:bCs/>
        </w:rPr>
        <w:t xml:space="preserve"> will be </w:t>
      </w:r>
      <w:r w:rsidR="009D1F7E" w:rsidRPr="006F0231">
        <w:rPr>
          <w:rFonts w:eastAsia="Times New Roman"/>
          <w:b/>
          <w:bCs/>
        </w:rPr>
        <w:t>rescheduled</w:t>
      </w:r>
      <w:r w:rsidR="00E21F3B" w:rsidRPr="006F0231">
        <w:rPr>
          <w:rFonts w:eastAsia="Times New Roman"/>
          <w:b/>
          <w:bCs/>
        </w:rPr>
        <w:t xml:space="preserve"> if there are timetable clashes.</w:t>
      </w:r>
    </w:p>
    <w:p w14:paraId="1E946CE9" w14:textId="54A7B155" w:rsidR="00380606" w:rsidRPr="006F0231" w:rsidRDefault="00380606">
      <w:r w:rsidRPr="006F0231">
        <w:rPr>
          <w:rFonts w:eastAsia="Times New Roman"/>
          <w:b/>
          <w:bCs/>
        </w:rPr>
        <w:t>**Students</w:t>
      </w:r>
      <w:r w:rsidR="0066363B">
        <w:rPr>
          <w:rFonts w:eastAsia="Times New Roman"/>
          <w:b/>
          <w:bCs/>
        </w:rPr>
        <w:t xml:space="preserve"> of GR339</w:t>
      </w:r>
      <w:r w:rsidRPr="006F0231">
        <w:rPr>
          <w:rFonts w:eastAsia="Times New Roman"/>
          <w:b/>
          <w:bCs/>
        </w:rPr>
        <w:t xml:space="preserve"> take EITHER </w:t>
      </w:r>
      <w:r w:rsidR="009244F4" w:rsidRPr="006F0231">
        <w:rPr>
          <w:rFonts w:eastAsia="Times New Roman"/>
          <w:b/>
          <w:bCs/>
          <w:color w:val="009999"/>
        </w:rPr>
        <w:t xml:space="preserve">Option 1 </w:t>
      </w:r>
      <w:r w:rsidRPr="006F0231">
        <w:rPr>
          <w:rFonts w:eastAsia="Times New Roman"/>
          <w:b/>
          <w:bCs/>
        </w:rPr>
        <w:t>OR</w:t>
      </w:r>
      <w:r w:rsidR="009244F4" w:rsidRPr="006F0231">
        <w:rPr>
          <w:rFonts w:eastAsia="Times New Roman"/>
          <w:b/>
          <w:bCs/>
        </w:rPr>
        <w:t xml:space="preserve"> </w:t>
      </w:r>
      <w:r w:rsidR="009244F4" w:rsidRPr="006F0231">
        <w:rPr>
          <w:rFonts w:eastAsia="Times New Roman"/>
          <w:b/>
          <w:bCs/>
          <w:color w:val="990099"/>
        </w:rPr>
        <w:t>Option 2</w:t>
      </w:r>
      <w:r w:rsidR="009244F4" w:rsidRPr="006F0231">
        <w:rPr>
          <w:rFonts w:eastAsia="Times New Roman"/>
          <w:b/>
          <w:bCs/>
        </w:rPr>
        <w:t>.</w:t>
      </w:r>
      <w:r w:rsidR="00152C19" w:rsidRPr="006F0231">
        <w:rPr>
          <w:rFonts w:eastAsia="Times New Roman"/>
          <w:b/>
          <w:bCs/>
        </w:rPr>
        <w:t xml:space="preserve"> </w:t>
      </w:r>
    </w:p>
    <w:sectPr w:rsidR="00380606" w:rsidRPr="006F0231" w:rsidSect="006742E1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606"/>
    <w:rsid w:val="00004466"/>
    <w:rsid w:val="00007F6E"/>
    <w:rsid w:val="0006626E"/>
    <w:rsid w:val="0007008E"/>
    <w:rsid w:val="001259D6"/>
    <w:rsid w:val="0013321D"/>
    <w:rsid w:val="001404D1"/>
    <w:rsid w:val="00142C17"/>
    <w:rsid w:val="00152C19"/>
    <w:rsid w:val="001625E9"/>
    <w:rsid w:val="001831CC"/>
    <w:rsid w:val="001A0FC1"/>
    <w:rsid w:val="001A6D9E"/>
    <w:rsid w:val="001B5CA2"/>
    <w:rsid w:val="00212EFB"/>
    <w:rsid w:val="00285728"/>
    <w:rsid w:val="002E54AF"/>
    <w:rsid w:val="002F6F59"/>
    <w:rsid w:val="00302F09"/>
    <w:rsid w:val="00305F1B"/>
    <w:rsid w:val="00307C69"/>
    <w:rsid w:val="003343F1"/>
    <w:rsid w:val="00335ADB"/>
    <w:rsid w:val="00380606"/>
    <w:rsid w:val="003A6838"/>
    <w:rsid w:val="003B239E"/>
    <w:rsid w:val="003D26B4"/>
    <w:rsid w:val="00422F8B"/>
    <w:rsid w:val="0042436F"/>
    <w:rsid w:val="00441784"/>
    <w:rsid w:val="004451F8"/>
    <w:rsid w:val="0047113D"/>
    <w:rsid w:val="00486633"/>
    <w:rsid w:val="00494F75"/>
    <w:rsid w:val="004D1A77"/>
    <w:rsid w:val="004D2F41"/>
    <w:rsid w:val="00523477"/>
    <w:rsid w:val="00533E9E"/>
    <w:rsid w:val="00546307"/>
    <w:rsid w:val="005D26C1"/>
    <w:rsid w:val="005D423D"/>
    <w:rsid w:val="005F0882"/>
    <w:rsid w:val="00607140"/>
    <w:rsid w:val="006472EC"/>
    <w:rsid w:val="0066363B"/>
    <w:rsid w:val="006742E1"/>
    <w:rsid w:val="006C1C54"/>
    <w:rsid w:val="006F0231"/>
    <w:rsid w:val="0071205B"/>
    <w:rsid w:val="007326F8"/>
    <w:rsid w:val="0078331E"/>
    <w:rsid w:val="007E1BC1"/>
    <w:rsid w:val="00817A09"/>
    <w:rsid w:val="0088370D"/>
    <w:rsid w:val="00891FA8"/>
    <w:rsid w:val="008A5B60"/>
    <w:rsid w:val="008B62E8"/>
    <w:rsid w:val="008C35D6"/>
    <w:rsid w:val="009244F4"/>
    <w:rsid w:val="0094288F"/>
    <w:rsid w:val="009B2C0F"/>
    <w:rsid w:val="009D1F7E"/>
    <w:rsid w:val="009D2708"/>
    <w:rsid w:val="00A02350"/>
    <w:rsid w:val="00A05774"/>
    <w:rsid w:val="00A07589"/>
    <w:rsid w:val="00A301A9"/>
    <w:rsid w:val="00B007EE"/>
    <w:rsid w:val="00B514FA"/>
    <w:rsid w:val="00B62CB7"/>
    <w:rsid w:val="00B634A0"/>
    <w:rsid w:val="00BB05F5"/>
    <w:rsid w:val="00BE7DC3"/>
    <w:rsid w:val="00BF3CD3"/>
    <w:rsid w:val="00CC4555"/>
    <w:rsid w:val="00D00B2C"/>
    <w:rsid w:val="00D129D6"/>
    <w:rsid w:val="00D131FC"/>
    <w:rsid w:val="00D147D8"/>
    <w:rsid w:val="00D156E0"/>
    <w:rsid w:val="00D6159A"/>
    <w:rsid w:val="00D63208"/>
    <w:rsid w:val="00DF3A41"/>
    <w:rsid w:val="00E161A7"/>
    <w:rsid w:val="00E21F3B"/>
    <w:rsid w:val="00E307D9"/>
    <w:rsid w:val="00E51C39"/>
    <w:rsid w:val="00E63999"/>
    <w:rsid w:val="00E80074"/>
    <w:rsid w:val="00EA2FF9"/>
    <w:rsid w:val="00F12E03"/>
    <w:rsid w:val="00F2497A"/>
    <w:rsid w:val="00F42775"/>
    <w:rsid w:val="00F71B93"/>
    <w:rsid w:val="00F91CBE"/>
    <w:rsid w:val="00FF215D"/>
    <w:rsid w:val="00FF7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B64E1F"/>
  <w15:chartTrackingRefBased/>
  <w15:docId w15:val="{275E6329-9B95-411D-848F-BA6BB78B9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0606"/>
    <w:pPr>
      <w:spacing w:line="259" w:lineRule="auto"/>
    </w:pPr>
    <w:rPr>
      <w:rFonts w:ascii="Calibri" w:eastAsia="Calibri" w:hAnsi="Calibri" w:cs="Calibri"/>
      <w:color w:val="000000"/>
      <w:kern w:val="0"/>
      <w:sz w:val="22"/>
      <w:szCs w:val="22"/>
      <w:lang w:eastAsia="en-I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060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060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060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060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060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0606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0606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0606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0606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06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06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06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06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06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06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06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06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06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0606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806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0606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806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0606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806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0606"/>
    <w:pPr>
      <w:spacing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806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06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06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0606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380606"/>
    <w:pPr>
      <w:spacing w:after="0" w:line="240" w:lineRule="auto"/>
    </w:pPr>
    <w:rPr>
      <w:rFonts w:eastAsiaTheme="minorEastAsia"/>
      <w:kern w:val="0"/>
      <w:sz w:val="22"/>
      <w:szCs w:val="22"/>
      <w:lang w:eastAsia="en-IE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38060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2C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irdre.byrnes@universityofgalway.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Byrnes, Deirdre</dc:creator>
  <cp:keywords/>
  <dc:description/>
  <cp:lastModifiedBy>Nevin, Natalie</cp:lastModifiedBy>
  <cp:revision>2</cp:revision>
  <cp:lastPrinted>2024-07-03T14:21:00Z</cp:lastPrinted>
  <dcterms:created xsi:type="dcterms:W3CDTF">2025-11-10T14:58:00Z</dcterms:created>
  <dcterms:modified xsi:type="dcterms:W3CDTF">2025-11-10T14:58:00Z</dcterms:modified>
</cp:coreProperties>
</file>