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C1F59" w14:textId="4212456B" w:rsidR="00EA09D3" w:rsidRPr="00195D66" w:rsidRDefault="00EA09D3" w:rsidP="001D6515">
      <w:pPr>
        <w:pStyle w:val="Title"/>
        <w:ind w:firstLine="0"/>
        <w:rPr>
          <w:rFonts w:ascii="Aptos" w:hAnsi="Aptos" w:cs="Arial"/>
          <w:sz w:val="24"/>
          <w:szCs w:val="24"/>
        </w:rPr>
      </w:pPr>
      <w:r w:rsidRPr="00195D66">
        <w:rPr>
          <w:rFonts w:ascii="Aptos" w:hAnsi="Aptos" w:cs="Arial"/>
          <w:sz w:val="24"/>
          <w:szCs w:val="24"/>
        </w:rPr>
        <w:t>COMMERCE</w:t>
      </w:r>
      <w:r w:rsidR="00B72861" w:rsidRPr="00195D66">
        <w:rPr>
          <w:rFonts w:ascii="Aptos" w:hAnsi="Aptos" w:cs="Arial"/>
          <w:sz w:val="24"/>
          <w:szCs w:val="24"/>
        </w:rPr>
        <w:t xml:space="preserve"> INTERNATIONAL</w:t>
      </w:r>
      <w:r w:rsidRPr="00195D66">
        <w:rPr>
          <w:rFonts w:ascii="Aptos" w:hAnsi="Aptos" w:cs="Arial"/>
          <w:sz w:val="24"/>
          <w:szCs w:val="24"/>
        </w:rPr>
        <w:t>/GER</w:t>
      </w:r>
      <w:r w:rsidR="00A961E8" w:rsidRPr="00195D66">
        <w:rPr>
          <w:rFonts w:ascii="Aptos" w:hAnsi="Aptos" w:cs="Arial"/>
          <w:sz w:val="24"/>
          <w:szCs w:val="24"/>
        </w:rPr>
        <w:t>MAN T</w:t>
      </w:r>
      <w:r w:rsidR="00BD3388" w:rsidRPr="00195D66">
        <w:rPr>
          <w:rFonts w:ascii="Aptos" w:hAnsi="Aptos" w:cs="Arial"/>
          <w:sz w:val="24"/>
          <w:szCs w:val="24"/>
        </w:rPr>
        <w:t>IMETABLE – SEMESTER I /</w:t>
      </w:r>
      <w:r w:rsidR="001C4FD6" w:rsidRPr="00195D66">
        <w:rPr>
          <w:rFonts w:ascii="Aptos" w:hAnsi="Aptos" w:cs="Arial"/>
          <w:sz w:val="24"/>
          <w:szCs w:val="24"/>
        </w:rPr>
        <w:t>202</w:t>
      </w:r>
      <w:r w:rsidR="00E626B5">
        <w:rPr>
          <w:rFonts w:ascii="Aptos" w:hAnsi="Aptos" w:cs="Arial"/>
          <w:sz w:val="24"/>
          <w:szCs w:val="24"/>
        </w:rPr>
        <w:t>6</w:t>
      </w:r>
      <w:r w:rsidR="00744DAC" w:rsidRPr="00195D66">
        <w:rPr>
          <w:rFonts w:ascii="Aptos" w:hAnsi="Aptos" w:cs="Arial"/>
          <w:sz w:val="24"/>
          <w:szCs w:val="24"/>
        </w:rPr>
        <w:t>-202</w:t>
      </w:r>
      <w:r w:rsidR="00E626B5">
        <w:rPr>
          <w:rFonts w:ascii="Aptos" w:hAnsi="Aptos" w:cs="Arial"/>
          <w:sz w:val="24"/>
          <w:szCs w:val="24"/>
        </w:rPr>
        <w:t>7</w:t>
      </w:r>
    </w:p>
    <w:p w14:paraId="5E8B7232" w14:textId="13D9E17E" w:rsidR="00184BC9" w:rsidRPr="00195D66" w:rsidRDefault="00A961E8" w:rsidP="004B4BDC">
      <w:pPr>
        <w:pStyle w:val="Title"/>
        <w:ind w:firstLine="0"/>
        <w:rPr>
          <w:rFonts w:ascii="Aptos" w:hAnsi="Aptos" w:cs="Arial"/>
          <w:sz w:val="24"/>
        </w:rPr>
      </w:pPr>
      <w:r w:rsidRPr="00195D66">
        <w:rPr>
          <w:rFonts w:ascii="Aptos" w:hAnsi="Aptos" w:cs="Arial"/>
          <w:sz w:val="24"/>
        </w:rPr>
        <w:t xml:space="preserve">Lecturers: </w:t>
      </w:r>
      <w:r w:rsidR="00C66BE6">
        <w:rPr>
          <w:rFonts w:ascii="Aptos" w:hAnsi="Aptos" w:cs="Arial"/>
          <w:sz w:val="24"/>
        </w:rPr>
        <w:t xml:space="preserve">Dr. </w:t>
      </w:r>
      <w:r w:rsidR="00E626B5">
        <w:rPr>
          <w:rFonts w:ascii="Aptos" w:hAnsi="Aptos" w:cs="Arial"/>
          <w:sz w:val="24"/>
        </w:rPr>
        <w:t>Jeannine Jud</w:t>
      </w:r>
      <w:r w:rsidR="00744AB7">
        <w:rPr>
          <w:rFonts w:ascii="Aptos" w:hAnsi="Aptos" w:cs="Arial"/>
          <w:sz w:val="24"/>
        </w:rPr>
        <w:t>-Kelly</w:t>
      </w:r>
      <w:r w:rsidR="00E626B5">
        <w:rPr>
          <w:rFonts w:ascii="Aptos" w:hAnsi="Aptos" w:cs="Arial"/>
          <w:sz w:val="24"/>
        </w:rPr>
        <w:t xml:space="preserve"> (JJ)</w:t>
      </w:r>
      <w:r w:rsidR="009F648C" w:rsidRPr="00195D66">
        <w:rPr>
          <w:rFonts w:ascii="Aptos" w:hAnsi="Aptos" w:cs="Arial"/>
          <w:sz w:val="24"/>
        </w:rPr>
        <w:t xml:space="preserve">, </w:t>
      </w:r>
      <w:r w:rsidR="00184BC9" w:rsidRPr="00195D66">
        <w:rPr>
          <w:rFonts w:ascii="Aptos" w:hAnsi="Aptos" w:cs="Arial"/>
          <w:sz w:val="24"/>
        </w:rPr>
        <w:t>Vincent O’Connell</w:t>
      </w:r>
      <w:r w:rsidR="007209AC" w:rsidRPr="00195D66">
        <w:rPr>
          <w:rFonts w:ascii="Aptos" w:hAnsi="Aptos" w:cs="Arial"/>
          <w:sz w:val="24"/>
        </w:rPr>
        <w:t xml:space="preserve"> (VOC)</w:t>
      </w:r>
      <w:r w:rsidR="00E626B5">
        <w:rPr>
          <w:rFonts w:ascii="Aptos" w:hAnsi="Aptos" w:cs="Arial"/>
          <w:sz w:val="24"/>
        </w:rPr>
        <w:t xml:space="preserve">, </w:t>
      </w:r>
      <w:r w:rsidR="002823F5">
        <w:rPr>
          <w:rFonts w:ascii="Aptos" w:hAnsi="Aptos" w:cs="Arial"/>
          <w:sz w:val="24"/>
        </w:rPr>
        <w:t>Anne Kathrin Bock (A</w:t>
      </w:r>
      <w:r w:rsidR="00B2149E">
        <w:rPr>
          <w:rFonts w:ascii="Aptos" w:hAnsi="Aptos" w:cs="Arial"/>
          <w:sz w:val="24"/>
        </w:rPr>
        <w:t>KB)</w:t>
      </w:r>
      <w:r w:rsidR="00840B24">
        <w:rPr>
          <w:rFonts w:ascii="Aptos" w:hAnsi="Aptos" w:cs="Arial"/>
          <w:sz w:val="24"/>
        </w:rPr>
        <w:t xml:space="preserve">, </w:t>
      </w:r>
      <w:r w:rsidR="005A3D0C">
        <w:rPr>
          <w:rFonts w:ascii="Aptos" w:hAnsi="Aptos" w:cs="Arial"/>
          <w:sz w:val="24"/>
        </w:rPr>
        <w:t>CS (Carlotta Sch</w:t>
      </w:r>
      <w:r w:rsidR="006D009E">
        <w:rPr>
          <w:rFonts w:ascii="Aptos" w:hAnsi="Aptos" w:cs="Arial"/>
          <w:sz w:val="24"/>
        </w:rPr>
        <w:t>ilke</w:t>
      </w:r>
      <w:r w:rsidR="005A3D0C">
        <w:rPr>
          <w:rFonts w:ascii="Aptos" w:hAnsi="Aptos" w:cs="Arial"/>
          <w:sz w:val="24"/>
        </w:rPr>
        <w:t>)</w:t>
      </w:r>
    </w:p>
    <w:p w14:paraId="26A8D257" w14:textId="77777777" w:rsidR="003B65C5" w:rsidRPr="00195D66" w:rsidRDefault="003B65C5" w:rsidP="004B4BDC">
      <w:pPr>
        <w:pStyle w:val="Title"/>
        <w:ind w:firstLine="0"/>
        <w:rPr>
          <w:rFonts w:ascii="Aptos" w:hAnsi="Aptos" w:cs="Arial"/>
          <w:sz w:val="24"/>
        </w:rPr>
      </w:pPr>
    </w:p>
    <w:tbl>
      <w:tblPr>
        <w:tblW w:w="1397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1197"/>
        <w:gridCol w:w="2707"/>
        <w:gridCol w:w="2524"/>
        <w:gridCol w:w="2707"/>
        <w:gridCol w:w="2913"/>
        <w:gridCol w:w="1926"/>
      </w:tblGrid>
      <w:tr w:rsidR="00EA09D3" w:rsidRPr="00195D66" w14:paraId="7F93FDB7" w14:textId="77777777" w:rsidTr="53F0F107">
        <w:trPr>
          <w:cantSplit/>
          <w:trHeight w:val="587"/>
        </w:trPr>
        <w:tc>
          <w:tcPr>
            <w:tcW w:w="11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359A15D8" w14:textId="77777777" w:rsidR="00EA09D3" w:rsidRPr="00195D66" w:rsidRDefault="00EA09D3">
            <w:pPr>
              <w:tabs>
                <w:tab w:val="left" w:pos="270"/>
              </w:tabs>
              <w:ind w:left="34" w:hanging="34"/>
              <w:jc w:val="center"/>
              <w:rPr>
                <w:rFonts w:ascii="Aptos" w:hAnsi="Aptos" w:cs="Arial"/>
                <w:b/>
              </w:rPr>
            </w:pPr>
            <w:r w:rsidRPr="00195D66">
              <w:rPr>
                <w:rFonts w:ascii="Aptos" w:hAnsi="Aptos" w:cs="Arial"/>
                <w:b/>
              </w:rPr>
              <w:t>TIMES</w:t>
            </w:r>
          </w:p>
        </w:tc>
        <w:tc>
          <w:tcPr>
            <w:tcW w:w="270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7344C8D2" w14:textId="77777777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b/>
              </w:rPr>
            </w:pPr>
            <w:r w:rsidRPr="00195D66">
              <w:rPr>
                <w:rFonts w:ascii="Aptos" w:hAnsi="Aptos" w:cs="Arial"/>
                <w:b/>
              </w:rPr>
              <w:t>MONDAY</w:t>
            </w:r>
          </w:p>
        </w:tc>
        <w:tc>
          <w:tcPr>
            <w:tcW w:w="25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30D919D3" w14:textId="77777777" w:rsidR="00EA09D3" w:rsidRPr="00195D66" w:rsidRDefault="00EA09D3">
            <w:pPr>
              <w:jc w:val="center"/>
              <w:rPr>
                <w:rFonts w:ascii="Aptos" w:hAnsi="Aptos" w:cs="Arial"/>
                <w:b/>
              </w:rPr>
            </w:pPr>
            <w:r w:rsidRPr="00195D66">
              <w:rPr>
                <w:rFonts w:ascii="Aptos" w:hAnsi="Aptos" w:cs="Arial"/>
                <w:b/>
              </w:rPr>
              <w:t>TUESDAY</w:t>
            </w:r>
          </w:p>
        </w:tc>
        <w:tc>
          <w:tcPr>
            <w:tcW w:w="270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13C07F1C" w14:textId="77777777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b/>
              </w:rPr>
            </w:pPr>
            <w:r w:rsidRPr="00195D66">
              <w:rPr>
                <w:rFonts w:ascii="Aptos" w:hAnsi="Aptos" w:cs="Arial"/>
                <w:b/>
              </w:rPr>
              <w:t>WEDNESDAY</w:t>
            </w:r>
          </w:p>
        </w:tc>
        <w:tc>
          <w:tcPr>
            <w:tcW w:w="291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CCCCCC"/>
          </w:tcPr>
          <w:p w14:paraId="5AD90546" w14:textId="77777777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b/>
              </w:rPr>
            </w:pPr>
            <w:r w:rsidRPr="00195D66">
              <w:rPr>
                <w:rFonts w:ascii="Aptos" w:hAnsi="Aptos" w:cs="Arial"/>
                <w:b/>
              </w:rPr>
              <w:t>THURSDAY</w:t>
            </w:r>
          </w:p>
        </w:tc>
        <w:tc>
          <w:tcPr>
            <w:tcW w:w="19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14:paraId="52AC3FCC" w14:textId="77777777" w:rsidR="00EA09D3" w:rsidRPr="00195D66" w:rsidRDefault="00EA09D3">
            <w:pPr>
              <w:pStyle w:val="Heading5"/>
              <w:jc w:val="center"/>
              <w:rPr>
                <w:rFonts w:ascii="Aptos" w:hAnsi="Aptos"/>
              </w:rPr>
            </w:pPr>
            <w:r w:rsidRPr="00195D66">
              <w:rPr>
                <w:rFonts w:ascii="Aptos" w:hAnsi="Aptos"/>
              </w:rPr>
              <w:t>FRIDAY</w:t>
            </w:r>
          </w:p>
          <w:p w14:paraId="35184822" w14:textId="77777777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b/>
              </w:rPr>
            </w:pPr>
          </w:p>
        </w:tc>
      </w:tr>
      <w:tr w:rsidR="00EA09D3" w:rsidRPr="00195D66" w14:paraId="3EFC3D5B" w14:textId="77777777" w:rsidTr="53F0F107">
        <w:trPr>
          <w:cantSplit/>
          <w:trHeight w:val="734"/>
        </w:trPr>
        <w:tc>
          <w:tcPr>
            <w:tcW w:w="119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6B794C9D" w14:textId="77777777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  <w:r w:rsidRPr="00195D66">
              <w:rPr>
                <w:rFonts w:ascii="Aptos" w:hAnsi="Aptos" w:cs="Arial"/>
                <w:sz w:val="22"/>
              </w:rPr>
              <w:t>9.00 - 10.00</w:t>
            </w:r>
          </w:p>
        </w:tc>
        <w:tc>
          <w:tcPr>
            <w:tcW w:w="270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1C0C" w14:textId="77777777" w:rsidR="001B47F4" w:rsidRPr="00195D66" w:rsidRDefault="001B47F4" w:rsidP="00967D66">
            <w:pPr>
              <w:rPr>
                <w:rFonts w:ascii="Aptos" w:hAnsi="Aptos"/>
                <w:b/>
                <w:sz w:val="22"/>
                <w:szCs w:val="22"/>
                <w:lang w:val="de-DE"/>
              </w:rPr>
            </w:pPr>
          </w:p>
        </w:tc>
        <w:tc>
          <w:tcPr>
            <w:tcW w:w="25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9B953" w14:textId="77777777" w:rsidR="00EA09D3" w:rsidRPr="00195D66" w:rsidRDefault="00EA09D3">
            <w:pPr>
              <w:jc w:val="center"/>
              <w:rPr>
                <w:rFonts w:ascii="Aptos" w:hAnsi="Aptos" w:cs="Arial"/>
                <w:sz w:val="22"/>
                <w:szCs w:val="22"/>
                <w:lang w:val="de-DE"/>
              </w:rPr>
            </w:pPr>
          </w:p>
        </w:tc>
        <w:tc>
          <w:tcPr>
            <w:tcW w:w="270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76B22" w14:textId="77777777" w:rsidR="00EA09D3" w:rsidRPr="00195D66" w:rsidRDefault="00EA09D3" w:rsidP="00DC2C1E">
            <w:pPr>
              <w:tabs>
                <w:tab w:val="left" w:pos="270"/>
              </w:tabs>
              <w:rPr>
                <w:rFonts w:ascii="Aptos" w:hAnsi="Aptos" w:cs="Arial"/>
                <w:b/>
                <w:bCs/>
                <w:sz w:val="22"/>
                <w:szCs w:val="22"/>
                <w:lang w:val="de-DE"/>
              </w:rPr>
            </w:pPr>
          </w:p>
        </w:tc>
        <w:tc>
          <w:tcPr>
            <w:tcW w:w="291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EA37" w14:textId="77777777" w:rsidR="00F455B0" w:rsidRPr="00195D66" w:rsidRDefault="00F455B0" w:rsidP="0027643A">
            <w:pPr>
              <w:tabs>
                <w:tab w:val="left" w:pos="270"/>
              </w:tabs>
              <w:rPr>
                <w:rFonts w:ascii="Aptos" w:hAnsi="Aptos" w:cs="Arial"/>
                <w:b/>
                <w:i/>
                <w:sz w:val="22"/>
                <w:szCs w:val="22"/>
                <w:lang w:val="en-IE"/>
              </w:rPr>
            </w:pPr>
          </w:p>
        </w:tc>
        <w:tc>
          <w:tcPr>
            <w:tcW w:w="1926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BC72B46" w14:textId="77777777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  <w:lang w:val="en-IE"/>
              </w:rPr>
            </w:pPr>
          </w:p>
          <w:p w14:paraId="22D420D5" w14:textId="77777777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  <w:lang w:val="en-IE"/>
              </w:rPr>
            </w:pPr>
          </w:p>
        </w:tc>
      </w:tr>
      <w:tr w:rsidR="00EA09D3" w:rsidRPr="00195D66" w14:paraId="4CA9D6AD" w14:textId="77777777" w:rsidTr="53F0F107">
        <w:trPr>
          <w:cantSplit/>
          <w:trHeight w:val="1031"/>
        </w:trPr>
        <w:tc>
          <w:tcPr>
            <w:tcW w:w="11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6DCAABD1" w14:textId="1816075E" w:rsidR="00EA09D3" w:rsidRPr="00195D66" w:rsidRDefault="00EA09D3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  <w:r w:rsidRPr="00195D66">
              <w:rPr>
                <w:rFonts w:ascii="Aptos" w:hAnsi="Aptos" w:cs="Arial"/>
                <w:sz w:val="22"/>
              </w:rPr>
              <w:t xml:space="preserve">10.00 </w:t>
            </w:r>
            <w:r w:rsidR="000D2A6C" w:rsidRPr="00195D66">
              <w:rPr>
                <w:rFonts w:ascii="Aptos" w:hAnsi="Aptos" w:cs="Arial"/>
                <w:sz w:val="22"/>
              </w:rPr>
              <w:t xml:space="preserve">- </w:t>
            </w:r>
            <w:r w:rsidRPr="00195D66">
              <w:rPr>
                <w:rFonts w:ascii="Aptos" w:hAnsi="Aptos" w:cs="Arial"/>
                <w:sz w:val="22"/>
              </w:rPr>
              <w:t>11.00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</w:tcPr>
          <w:p w14:paraId="132E5003" w14:textId="77777777" w:rsidR="006E0826" w:rsidRPr="00195D66" w:rsidRDefault="006E0826" w:rsidP="006E0826">
            <w:pPr>
              <w:rPr>
                <w:rFonts w:ascii="Aptos" w:hAnsi="Aptos"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sz w:val="22"/>
                <w:szCs w:val="22"/>
                <w:lang w:val="en-IE"/>
              </w:rPr>
              <w:t>GR355/4th B.COMM.</w:t>
            </w:r>
          </w:p>
          <w:p w14:paraId="72C049E5" w14:textId="1F72A9CE" w:rsidR="006E0826" w:rsidRPr="00850026" w:rsidRDefault="00123EA0" w:rsidP="006E0826">
            <w:pPr>
              <w:rPr>
                <w:rFonts w:ascii="Aptos" w:hAnsi="Aptos"/>
                <w:b/>
                <w:iCs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b/>
                <w:sz w:val="22"/>
                <w:szCs w:val="22"/>
                <w:lang w:val="en-IE"/>
              </w:rPr>
              <w:t>AMB-G006</w:t>
            </w:r>
            <w:r w:rsidR="00850026">
              <w:rPr>
                <w:rFonts w:ascii="Aptos" w:hAnsi="Aptos"/>
                <w:b/>
                <w:sz w:val="22"/>
                <w:szCs w:val="22"/>
                <w:lang w:val="en-IE"/>
              </w:rPr>
              <w:t xml:space="preserve"> </w:t>
            </w:r>
            <w:r w:rsidR="00850026" w:rsidRPr="00850026">
              <w:rPr>
                <w:rFonts w:ascii="Aptos" w:hAnsi="Aptos"/>
                <w:b/>
                <w:iCs/>
                <w:sz w:val="22"/>
                <w:szCs w:val="22"/>
              </w:rPr>
              <w:t>(</w:t>
            </w:r>
            <w:r w:rsidR="00F067C4">
              <w:rPr>
                <w:rFonts w:ascii="Aptos" w:hAnsi="Aptos"/>
                <w:b/>
                <w:iCs/>
                <w:sz w:val="22"/>
                <w:szCs w:val="22"/>
              </w:rPr>
              <w:t>J</w:t>
            </w:r>
            <w:r w:rsidR="004F43AE">
              <w:rPr>
                <w:rFonts w:ascii="Aptos" w:hAnsi="Aptos"/>
                <w:b/>
                <w:iCs/>
                <w:sz w:val="22"/>
                <w:szCs w:val="22"/>
              </w:rPr>
              <w:t>J</w:t>
            </w:r>
            <w:r w:rsidR="00850026" w:rsidRPr="00850026">
              <w:rPr>
                <w:rFonts w:ascii="Aptos" w:hAnsi="Aptos"/>
                <w:b/>
                <w:iCs/>
                <w:sz w:val="22"/>
                <w:szCs w:val="22"/>
              </w:rPr>
              <w:t>)</w:t>
            </w:r>
            <w:r w:rsidRPr="00850026">
              <w:rPr>
                <w:rFonts w:ascii="Aptos" w:hAnsi="Aptos"/>
                <w:b/>
                <w:iCs/>
                <w:sz w:val="22"/>
                <w:szCs w:val="22"/>
                <w:lang w:val="en-IE"/>
              </w:rPr>
              <w:t xml:space="preserve"> </w:t>
            </w:r>
          </w:p>
          <w:p w14:paraId="55DFC8FB" w14:textId="69DFD557" w:rsidR="001B47F4" w:rsidRPr="00195D66" w:rsidRDefault="001C4FD6" w:rsidP="006E0826">
            <w:pPr>
              <w:tabs>
                <w:tab w:val="left" w:pos="270"/>
              </w:tabs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195D66">
              <w:rPr>
                <w:rFonts w:ascii="Aptos" w:hAnsi="Aptos"/>
                <w:b/>
                <w:i/>
                <w:sz w:val="22"/>
                <w:szCs w:val="22"/>
              </w:rPr>
              <w:t>German Language</w:t>
            </w:r>
            <w:r w:rsidR="00850026">
              <w:rPr>
                <w:rFonts w:ascii="Aptos" w:hAnsi="Aptos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</w:tcPr>
          <w:p w14:paraId="052E2984" w14:textId="392DA148" w:rsidR="00691439" w:rsidRPr="00195D66" w:rsidRDefault="00EA09D3" w:rsidP="003B65C5">
            <w:pPr>
              <w:tabs>
                <w:tab w:val="left" w:pos="804"/>
              </w:tabs>
              <w:ind w:left="-4562" w:right="-540"/>
              <w:rPr>
                <w:rFonts w:ascii="Aptos" w:hAnsi="Aptos"/>
                <w:sz w:val="22"/>
                <w:szCs w:val="22"/>
              </w:rPr>
            </w:pPr>
            <w:r w:rsidRPr="00195D66">
              <w:rPr>
                <w:rFonts w:ascii="Aptos" w:hAnsi="Aptos" w:cs="Arial"/>
                <w:sz w:val="22"/>
                <w:szCs w:val="22"/>
              </w:rPr>
              <w:t>gGR 355/4</w:t>
            </w:r>
            <w:r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th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</w:t>
            </w:r>
            <w:bookmarkStart w:id="0" w:name="_Int_z1w9TGDK"/>
            <w:r w:rsidRPr="00195D66">
              <w:rPr>
                <w:rFonts w:ascii="Aptos" w:hAnsi="Aptos" w:cs="Arial"/>
                <w:sz w:val="22"/>
                <w:szCs w:val="22"/>
              </w:rPr>
              <w:t>B.COMM.</w:t>
            </w:r>
            <w:r w:rsidR="00691439" w:rsidRPr="00195D66">
              <w:rPr>
                <w:rFonts w:ascii="Aptos" w:hAnsi="Aptos" w:cs="Arial"/>
                <w:sz w:val="22"/>
                <w:szCs w:val="22"/>
              </w:rPr>
              <w:t>GR</w:t>
            </w:r>
            <w:bookmarkEnd w:id="0"/>
            <w:r w:rsidR="00691439" w:rsidRPr="00195D66">
              <w:rPr>
                <w:rFonts w:ascii="Aptos" w:hAnsi="Aptos" w:cs="Arial"/>
                <w:sz w:val="22"/>
                <w:szCs w:val="22"/>
              </w:rPr>
              <w:t xml:space="preserve"> 355/4</w:t>
            </w:r>
            <w:r w:rsidR="00691439"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th</w:t>
            </w:r>
            <w:r w:rsidR="00691439" w:rsidRPr="00195D66">
              <w:rPr>
                <w:rFonts w:ascii="Aptos" w:hAnsi="Aptos" w:cs="Arial"/>
                <w:sz w:val="22"/>
                <w:szCs w:val="22"/>
              </w:rPr>
              <w:t xml:space="preserve"> B.COMM</w:t>
            </w:r>
            <w:r w:rsidR="003B65C5" w:rsidRPr="00195D66">
              <w:rPr>
                <w:rFonts w:ascii="Aptos" w:hAnsi="Aptos"/>
                <w:sz w:val="22"/>
                <w:szCs w:val="22"/>
              </w:rPr>
              <w:t xml:space="preserve">           </w:t>
            </w:r>
            <w:r w:rsidR="00B2149E">
              <w:rPr>
                <w:rFonts w:ascii="Aptos" w:hAnsi="Aptos" w:cs="Arial"/>
                <w:sz w:val="22"/>
                <w:szCs w:val="22"/>
              </w:rPr>
              <w:t xml:space="preserve">  G</w:t>
            </w:r>
            <w:r w:rsidR="00691439" w:rsidRPr="00195D66">
              <w:rPr>
                <w:rFonts w:ascii="Aptos" w:hAnsi="Aptos" w:cs="Arial"/>
                <w:sz w:val="22"/>
                <w:szCs w:val="22"/>
              </w:rPr>
              <w:t>R</w:t>
            </w:r>
            <w:r w:rsidR="009F1333" w:rsidRPr="00195D66">
              <w:rPr>
                <w:rFonts w:ascii="Aptos" w:hAnsi="Aptos" w:cs="Arial"/>
                <w:sz w:val="22"/>
                <w:szCs w:val="22"/>
              </w:rPr>
              <w:t>355/4</w:t>
            </w:r>
            <w:r w:rsidR="009F1333"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th</w:t>
            </w:r>
            <w:r w:rsidR="009F1333" w:rsidRPr="00195D66">
              <w:rPr>
                <w:rFonts w:ascii="Aptos" w:hAnsi="Aptos" w:cs="Arial"/>
                <w:sz w:val="22"/>
                <w:szCs w:val="22"/>
              </w:rPr>
              <w:t xml:space="preserve"> B.COMM</w:t>
            </w:r>
          </w:p>
          <w:p w14:paraId="56FB68BF" w14:textId="6DC6BC7C" w:rsidR="00EA09D3" w:rsidRPr="00195D66" w:rsidRDefault="00DE5662" w:rsidP="00013994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195D66">
              <w:rPr>
                <w:rFonts w:ascii="Aptos" w:hAnsi="Aptos" w:cs="Arial"/>
                <w:b/>
                <w:sz w:val="22"/>
                <w:szCs w:val="22"/>
              </w:rPr>
              <w:t>AMB-G008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850026" w:rsidRPr="00850026">
              <w:rPr>
                <w:rFonts w:ascii="Aptos" w:hAnsi="Aptos" w:cs="Arial"/>
                <w:b/>
                <w:bCs/>
                <w:sz w:val="22"/>
                <w:szCs w:val="22"/>
              </w:rPr>
              <w:t>(</w:t>
            </w:r>
            <w:r w:rsidR="00C25EDA">
              <w:rPr>
                <w:rFonts w:ascii="Aptos" w:hAnsi="Aptos" w:cs="Arial"/>
                <w:b/>
                <w:bCs/>
                <w:sz w:val="22"/>
                <w:szCs w:val="22"/>
              </w:rPr>
              <w:t>VOC</w:t>
            </w:r>
            <w:r w:rsidR="00850026" w:rsidRPr="00850026">
              <w:rPr>
                <w:rFonts w:ascii="Aptos" w:hAnsi="Aptos" w:cs="Arial"/>
                <w:b/>
                <w:bCs/>
                <w:sz w:val="22"/>
                <w:szCs w:val="22"/>
              </w:rPr>
              <w:t>)</w:t>
            </w:r>
          </w:p>
          <w:p w14:paraId="05EE3F48" w14:textId="173C7D34" w:rsidR="00675E67" w:rsidRPr="00195D66" w:rsidRDefault="00752DF2" w:rsidP="00C90FA5">
            <w:pPr>
              <w:rPr>
                <w:rFonts w:ascii="Aptos" w:hAnsi="Aptos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i/>
                <w:sz w:val="22"/>
                <w:szCs w:val="22"/>
              </w:rPr>
              <w:t>Multimedia Lab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</w:tcPr>
          <w:p w14:paraId="1FFE631B" w14:textId="77777777" w:rsidR="00AC3701" w:rsidRPr="00195D66" w:rsidRDefault="00AC3701" w:rsidP="00AC3701">
            <w:pPr>
              <w:rPr>
                <w:rFonts w:ascii="Aptos" w:hAnsi="Aptos"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sz w:val="22"/>
                <w:szCs w:val="22"/>
                <w:lang w:val="en-IE"/>
              </w:rPr>
              <w:t>GR355/4th B.COMM.</w:t>
            </w:r>
          </w:p>
          <w:p w14:paraId="7D2CD441" w14:textId="5BABC157" w:rsidR="00AC3701" w:rsidRPr="00410B36" w:rsidRDefault="000F778A" w:rsidP="00AC3701">
            <w:pPr>
              <w:rPr>
                <w:rFonts w:ascii="Aptos" w:hAnsi="Aptos" w:cs="Arial"/>
                <w:b/>
                <w:i/>
                <w:sz w:val="22"/>
                <w:szCs w:val="22"/>
              </w:rPr>
            </w:pPr>
            <w:r w:rsidRPr="00410B36">
              <w:rPr>
                <w:rFonts w:ascii="Aptos" w:hAnsi="Aptos" w:cs="Arial"/>
                <w:b/>
                <w:sz w:val="22"/>
                <w:szCs w:val="22"/>
              </w:rPr>
              <w:t>AMB</w:t>
            </w:r>
            <w:r w:rsidR="00191F62" w:rsidRPr="00410B36">
              <w:rPr>
                <w:rFonts w:ascii="Aptos" w:hAnsi="Aptos" w:cs="Arial"/>
                <w:b/>
                <w:sz w:val="22"/>
                <w:szCs w:val="22"/>
              </w:rPr>
              <w:t>-G0</w:t>
            </w:r>
            <w:r w:rsidR="00942222">
              <w:rPr>
                <w:rFonts w:ascii="Aptos" w:hAnsi="Aptos" w:cs="Arial"/>
                <w:b/>
                <w:sz w:val="22"/>
                <w:szCs w:val="22"/>
              </w:rPr>
              <w:t xml:space="preserve">09 </w:t>
            </w:r>
            <w:r w:rsidR="00850026">
              <w:rPr>
                <w:rFonts w:ascii="Aptos" w:hAnsi="Aptos" w:cs="Arial"/>
                <w:b/>
                <w:sz w:val="22"/>
                <w:szCs w:val="22"/>
              </w:rPr>
              <w:t>(</w:t>
            </w:r>
            <w:r w:rsidR="006F13C7">
              <w:rPr>
                <w:rFonts w:ascii="Aptos" w:hAnsi="Aptos" w:cs="Arial"/>
                <w:b/>
                <w:sz w:val="22"/>
                <w:szCs w:val="22"/>
              </w:rPr>
              <w:t>JJ</w:t>
            </w:r>
            <w:r w:rsidR="00850026">
              <w:rPr>
                <w:rFonts w:ascii="Aptos" w:hAnsi="Aptos" w:cs="Arial"/>
                <w:b/>
                <w:sz w:val="22"/>
                <w:szCs w:val="22"/>
              </w:rPr>
              <w:t>)</w:t>
            </w:r>
          </w:p>
          <w:p w14:paraId="3BD7AC76" w14:textId="77777777" w:rsidR="00305E12" w:rsidRPr="00195D66" w:rsidRDefault="006364B6" w:rsidP="00AC3701">
            <w:pPr>
              <w:tabs>
                <w:tab w:val="left" w:pos="270"/>
              </w:tabs>
              <w:rPr>
                <w:rFonts w:ascii="Aptos" w:hAnsi="Aptos" w:cs="Arial"/>
                <w:b/>
                <w:i/>
                <w:sz w:val="22"/>
                <w:szCs w:val="22"/>
              </w:rPr>
            </w:pPr>
            <w:r w:rsidRPr="00195D66">
              <w:rPr>
                <w:rFonts w:ascii="Aptos" w:hAnsi="Aptos" w:cs="Arial"/>
                <w:b/>
                <w:bCs/>
                <w:i/>
                <w:sz w:val="22"/>
                <w:szCs w:val="22"/>
              </w:rPr>
              <w:t>German Language</w:t>
            </w: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0059B" w14:textId="77777777" w:rsidR="00DC2C1E" w:rsidRPr="00195D66" w:rsidRDefault="00DC2C1E" w:rsidP="003E28D5">
            <w:pPr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7E3E3E1" w14:textId="77777777" w:rsidR="00EA09D3" w:rsidRPr="00195D66" w:rsidRDefault="00EA09D3">
            <w:pPr>
              <w:tabs>
                <w:tab w:val="left" w:pos="270"/>
              </w:tabs>
              <w:ind w:right="252"/>
              <w:jc w:val="center"/>
              <w:rPr>
                <w:rFonts w:ascii="Aptos" w:hAnsi="Aptos" w:cs="Arial"/>
                <w:sz w:val="22"/>
                <w:lang w:val="en-US"/>
              </w:rPr>
            </w:pPr>
          </w:p>
        </w:tc>
      </w:tr>
      <w:tr w:rsidR="00184BC9" w:rsidRPr="00195D66" w14:paraId="10F9BD5A" w14:textId="77777777" w:rsidTr="53F0F107">
        <w:trPr>
          <w:cantSplit/>
          <w:trHeight w:val="939"/>
        </w:trPr>
        <w:tc>
          <w:tcPr>
            <w:tcW w:w="1197" w:type="dxa"/>
            <w:vMerge w:val="restar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2A9D7D92" w14:textId="77777777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  <w:lang w:val="de-DE"/>
              </w:rPr>
            </w:pPr>
            <w:r w:rsidRPr="00195D66">
              <w:rPr>
                <w:rFonts w:ascii="Aptos" w:hAnsi="Aptos" w:cs="Arial"/>
                <w:sz w:val="22"/>
                <w:lang w:val="de-DE"/>
              </w:rPr>
              <w:t>11.00 – 12.00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76E711E4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sz w:val="22"/>
                <w:szCs w:val="22"/>
                <w:lang w:val="en-IE"/>
              </w:rPr>
              <w:t>GR141/1</w:t>
            </w:r>
            <w:r w:rsidRPr="00195D66">
              <w:rPr>
                <w:rFonts w:ascii="Aptos" w:hAnsi="Aptos"/>
                <w:sz w:val="22"/>
                <w:szCs w:val="22"/>
                <w:vertAlign w:val="superscript"/>
                <w:lang w:val="en-IE"/>
              </w:rPr>
              <w:t>st</w:t>
            </w:r>
            <w:r w:rsidRPr="00195D66">
              <w:rPr>
                <w:rFonts w:ascii="Aptos" w:hAnsi="Aptos"/>
                <w:sz w:val="22"/>
                <w:szCs w:val="22"/>
                <w:lang w:val="en-IE"/>
              </w:rPr>
              <w:t xml:space="preserve"> B.COMM.</w:t>
            </w:r>
          </w:p>
          <w:p w14:paraId="1EA88FED" w14:textId="5E9F4148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/>
                <w:b/>
                <w:bCs/>
                <w:sz w:val="22"/>
                <w:szCs w:val="22"/>
              </w:rPr>
            </w:pPr>
            <w:r w:rsidRPr="00195D66">
              <w:rPr>
                <w:rFonts w:ascii="Aptos" w:hAnsi="Aptos"/>
                <w:b/>
                <w:bCs/>
                <w:sz w:val="22"/>
                <w:szCs w:val="22"/>
              </w:rPr>
              <w:t>AMB</w:t>
            </w:r>
            <w:r w:rsidR="009F648C" w:rsidRPr="00195D66">
              <w:rPr>
                <w:rFonts w:ascii="Aptos" w:hAnsi="Aptos"/>
                <w:b/>
                <w:bCs/>
                <w:sz w:val="22"/>
                <w:szCs w:val="22"/>
              </w:rPr>
              <w:t xml:space="preserve">-G005 </w:t>
            </w:r>
            <w:r w:rsidR="00850026">
              <w:rPr>
                <w:rFonts w:ascii="Aptos" w:hAnsi="Aptos"/>
                <w:b/>
                <w:bCs/>
                <w:sz w:val="22"/>
                <w:szCs w:val="22"/>
              </w:rPr>
              <w:t>(</w:t>
            </w:r>
            <w:r w:rsidR="00752DF2">
              <w:rPr>
                <w:rFonts w:ascii="Aptos" w:hAnsi="Aptos"/>
                <w:b/>
                <w:bCs/>
                <w:sz w:val="22"/>
                <w:szCs w:val="22"/>
              </w:rPr>
              <w:t>JJ</w:t>
            </w:r>
            <w:r w:rsidR="00850026">
              <w:rPr>
                <w:rFonts w:ascii="Aptos" w:hAnsi="Aptos"/>
                <w:b/>
                <w:bCs/>
                <w:sz w:val="22"/>
                <w:szCs w:val="22"/>
              </w:rPr>
              <w:t>)</w:t>
            </w:r>
          </w:p>
          <w:p w14:paraId="4CE4E723" w14:textId="402423E9" w:rsidR="00191F62" w:rsidRPr="00195D66" w:rsidRDefault="00191F62" w:rsidP="00191F62">
            <w:pPr>
              <w:tabs>
                <w:tab w:val="left" w:pos="270"/>
              </w:tabs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</w:pPr>
            <w:r w:rsidRPr="00195D66">
              <w:rPr>
                <w:rFonts w:ascii="Aptos" w:hAnsi="Aptos"/>
                <w:b/>
                <w:bCs/>
                <w:i/>
                <w:sz w:val="22"/>
                <w:szCs w:val="22"/>
                <w:lang w:val="en-IE"/>
              </w:rPr>
              <w:t>G</w:t>
            </w:r>
            <w:r w:rsidR="00752DF2">
              <w:rPr>
                <w:rFonts w:ascii="Aptos" w:hAnsi="Aptos"/>
                <w:b/>
                <w:bCs/>
                <w:i/>
                <w:sz w:val="22"/>
                <w:szCs w:val="22"/>
                <w:lang w:val="en-IE"/>
              </w:rPr>
              <w:t>rammar</w:t>
            </w:r>
          </w:p>
          <w:p w14:paraId="5DD8453C" w14:textId="77777777" w:rsidR="00191F62" w:rsidRPr="00195D66" w:rsidRDefault="00191F62" w:rsidP="00184BC9">
            <w:pPr>
              <w:tabs>
                <w:tab w:val="left" w:pos="270"/>
              </w:tabs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3A64612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5CDB0B9C" w14:textId="77777777" w:rsidR="00184BC9" w:rsidRPr="00195D66" w:rsidRDefault="00184BC9" w:rsidP="53F0F107">
            <w:pPr>
              <w:tabs>
                <w:tab w:val="left" w:pos="270"/>
              </w:tabs>
              <w:rPr>
                <w:rFonts w:ascii="Aptos" w:hAnsi="Aptos" w:cs="Arial"/>
                <w:color w:val="4F81BD" w:themeColor="accent1"/>
                <w:sz w:val="22"/>
                <w:szCs w:val="22"/>
              </w:rPr>
            </w:pPr>
            <w:r w:rsidRPr="00195D66">
              <w:rPr>
                <w:rFonts w:ascii="Aptos" w:hAnsi="Aptos" w:cs="Arial"/>
                <w:sz w:val="22"/>
                <w:szCs w:val="22"/>
              </w:rPr>
              <w:t>GR222/2</w:t>
            </w:r>
            <w:r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nd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B.COMM.</w:t>
            </w:r>
          </w:p>
          <w:p w14:paraId="5A594F2A" w14:textId="5A981F38" w:rsidR="00184BC9" w:rsidRPr="00195D66" w:rsidRDefault="00184BC9" w:rsidP="53F0F107">
            <w:pPr>
              <w:tabs>
                <w:tab w:val="left" w:pos="270"/>
              </w:tabs>
              <w:rPr>
                <w:rFonts w:ascii="Aptos" w:hAnsi="Aptos" w:cs="Arial"/>
                <w:b/>
                <w:bCs/>
                <w:color w:val="4F81BD" w:themeColor="accent1"/>
                <w:sz w:val="22"/>
                <w:szCs w:val="22"/>
              </w:rPr>
            </w:pPr>
            <w:r w:rsidRPr="00195D66">
              <w:rPr>
                <w:rFonts w:ascii="Aptos" w:hAnsi="Aptos" w:cs="Arial"/>
                <w:b/>
                <w:bCs/>
                <w:sz w:val="22"/>
                <w:szCs w:val="22"/>
              </w:rPr>
              <w:t>AM</w:t>
            </w:r>
            <w:r w:rsidR="00191F62" w:rsidRPr="00195D66">
              <w:rPr>
                <w:rFonts w:ascii="Aptos" w:hAnsi="Aptos" w:cs="Arial"/>
                <w:b/>
                <w:bCs/>
                <w:sz w:val="22"/>
                <w:szCs w:val="22"/>
              </w:rPr>
              <w:t>B-G0</w:t>
            </w:r>
            <w:r w:rsidRPr="00195D66">
              <w:rPr>
                <w:rFonts w:ascii="Aptos" w:hAnsi="Aptos" w:cs="Arial"/>
                <w:b/>
                <w:bCs/>
                <w:sz w:val="22"/>
                <w:szCs w:val="22"/>
              </w:rPr>
              <w:t>18 (VOC)</w:t>
            </w:r>
          </w:p>
          <w:p w14:paraId="453668CD" w14:textId="19F145C0" w:rsidR="00184BC9" w:rsidRPr="00195D66" w:rsidRDefault="00835CE7" w:rsidP="53F0F107">
            <w:pPr>
              <w:tabs>
                <w:tab w:val="left" w:pos="270"/>
              </w:tabs>
              <w:rPr>
                <w:rFonts w:ascii="Aptos" w:hAnsi="Aptos" w:cs="Arial"/>
                <w:b/>
                <w:bCs/>
                <w:i/>
                <w:iCs/>
                <w:color w:val="4F81BD" w:themeColor="accent1"/>
                <w:sz w:val="22"/>
                <w:szCs w:val="22"/>
                <w:lang w:val="de-DE"/>
              </w:rPr>
            </w:pPr>
            <w: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Multimedia</w:t>
            </w:r>
            <w:r w:rsidR="00911EF2" w:rsidRPr="00195D66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 xml:space="preserve"> Lab </w:t>
            </w:r>
          </w:p>
          <w:p w14:paraId="535F4D46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/>
                <w:bCs/>
                <w:i/>
                <w:sz w:val="22"/>
                <w:szCs w:val="22"/>
                <w:lang w:val="de-DE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0A24573E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sz w:val="22"/>
                <w:szCs w:val="22"/>
              </w:rPr>
            </w:pPr>
            <w:r w:rsidRPr="00195D66">
              <w:rPr>
                <w:rFonts w:ascii="Aptos" w:hAnsi="Aptos" w:cs="Arial"/>
                <w:sz w:val="22"/>
                <w:szCs w:val="22"/>
              </w:rPr>
              <w:t>GR222/2</w:t>
            </w:r>
            <w:r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nd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B.COMM.</w:t>
            </w:r>
          </w:p>
          <w:p w14:paraId="2F338CB6" w14:textId="6B0AAD0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</w:rPr>
            </w:pPr>
            <w:r w:rsidRPr="00195D66">
              <w:rPr>
                <w:rFonts w:ascii="Aptos" w:hAnsi="Aptos" w:cs="Arial"/>
                <w:b/>
                <w:sz w:val="22"/>
                <w:szCs w:val="22"/>
              </w:rPr>
              <w:t>AMB-G006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850026" w:rsidRPr="00850026">
              <w:rPr>
                <w:rFonts w:ascii="Aptos" w:hAnsi="Aptos" w:cs="Arial"/>
                <w:b/>
                <w:bCs/>
                <w:sz w:val="22"/>
                <w:szCs w:val="22"/>
              </w:rPr>
              <w:t>(</w:t>
            </w:r>
            <w:r w:rsidR="00075661">
              <w:rPr>
                <w:rFonts w:ascii="Aptos" w:hAnsi="Aptos" w:cs="Arial"/>
                <w:b/>
                <w:bCs/>
                <w:sz w:val="22"/>
                <w:szCs w:val="22"/>
              </w:rPr>
              <w:t>JJ</w:t>
            </w:r>
            <w:r w:rsidR="00850026" w:rsidRPr="00850026">
              <w:rPr>
                <w:rFonts w:ascii="Aptos" w:hAnsi="Aptos" w:cs="Arial"/>
                <w:b/>
                <w:bCs/>
                <w:sz w:val="22"/>
                <w:szCs w:val="22"/>
              </w:rPr>
              <w:t>)</w:t>
            </w:r>
          </w:p>
          <w:p w14:paraId="67A9FBE1" w14:textId="53CDA4EC" w:rsidR="00184BC9" w:rsidRPr="00850026" w:rsidRDefault="009F243E" w:rsidP="00184BC9">
            <w:pPr>
              <w:tabs>
                <w:tab w:val="left" w:pos="270"/>
              </w:tabs>
              <w:rPr>
                <w:rFonts w:ascii="Aptos" w:hAnsi="Aptos" w:cs="Arial"/>
                <w:b/>
                <w:i/>
                <w:sz w:val="22"/>
                <w:szCs w:val="22"/>
                <w:lang w:val="en-IE"/>
              </w:rPr>
            </w:pPr>
            <w:r>
              <w:rPr>
                <w:rFonts w:ascii="Aptos" w:hAnsi="Aptos" w:cs="Arial"/>
                <w:b/>
                <w:i/>
                <w:sz w:val="22"/>
                <w:szCs w:val="22"/>
                <w:lang w:val="en-IE"/>
              </w:rPr>
              <w:t>Erasmus Prep.</w:t>
            </w:r>
          </w:p>
          <w:p w14:paraId="7F30D7CD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9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3D75A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19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CF93F2F" w14:textId="77777777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</w:p>
        </w:tc>
      </w:tr>
      <w:tr w:rsidR="53F0F107" w:rsidRPr="00850026" w14:paraId="0885A11F" w14:textId="77777777" w:rsidTr="53F0F107">
        <w:trPr>
          <w:cantSplit/>
          <w:trHeight w:val="939"/>
        </w:trPr>
        <w:tc>
          <w:tcPr>
            <w:tcW w:w="1197" w:type="dxa"/>
            <w:vMerge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EAE7A79" w14:textId="77777777" w:rsidR="004B528B" w:rsidRPr="00195D66" w:rsidRDefault="004B528B">
            <w:pPr>
              <w:rPr>
                <w:rFonts w:ascii="Aptos" w:hAnsi="Aptos"/>
              </w:rPr>
            </w:pPr>
          </w:p>
        </w:tc>
        <w:tc>
          <w:tcPr>
            <w:tcW w:w="27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130E5254" w14:textId="77777777" w:rsidR="004B528B" w:rsidRPr="00195D66" w:rsidRDefault="004B528B">
            <w:pPr>
              <w:rPr>
                <w:rFonts w:ascii="Aptos" w:hAnsi="Aptos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45E6DE55" w14:textId="77777777" w:rsidR="7BB09620" w:rsidRPr="00195D66" w:rsidRDefault="7BB09620" w:rsidP="53F0F107">
            <w:pPr>
              <w:rPr>
                <w:rFonts w:ascii="Aptos" w:hAnsi="Aptos"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sz w:val="22"/>
                <w:szCs w:val="22"/>
                <w:lang w:val="en-IE"/>
              </w:rPr>
              <w:t>GR 141/1</w:t>
            </w:r>
            <w:r w:rsidRPr="00195D66">
              <w:rPr>
                <w:rFonts w:ascii="Aptos" w:hAnsi="Aptos"/>
                <w:sz w:val="22"/>
                <w:szCs w:val="22"/>
                <w:vertAlign w:val="superscript"/>
                <w:lang w:val="en-IE"/>
              </w:rPr>
              <w:t>st</w:t>
            </w:r>
            <w:r w:rsidRPr="00195D66">
              <w:rPr>
                <w:rFonts w:ascii="Aptos" w:hAnsi="Aptos"/>
                <w:sz w:val="22"/>
                <w:szCs w:val="22"/>
                <w:lang w:val="en-IE"/>
              </w:rPr>
              <w:t xml:space="preserve"> B.COMM.</w:t>
            </w:r>
          </w:p>
          <w:p w14:paraId="67521B8E" w14:textId="3EAE8D61" w:rsidR="7BB09620" w:rsidRPr="008A2237" w:rsidRDefault="7BB09620" w:rsidP="53F0F107">
            <w:pPr>
              <w:rPr>
                <w:rFonts w:ascii="Aptos" w:hAnsi="Aptos"/>
                <w:b/>
                <w:bCs/>
                <w:sz w:val="22"/>
                <w:szCs w:val="22"/>
                <w:lang w:val="en-IE"/>
              </w:rPr>
            </w:pPr>
            <w:r w:rsidRPr="008A223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 xml:space="preserve">AMB-G007 </w:t>
            </w:r>
            <w:r w:rsidR="00850026" w:rsidRPr="008A223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(</w:t>
            </w:r>
            <w:r w:rsidR="008070CA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AKB</w:t>
            </w:r>
            <w:r w:rsidR="00850026" w:rsidRPr="008A223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)</w:t>
            </w:r>
          </w:p>
          <w:p w14:paraId="0CD21FC8" w14:textId="47C3DA05" w:rsidR="7BB09620" w:rsidRPr="00195D66" w:rsidRDefault="00752DF2" w:rsidP="53F0F107">
            <w:pPr>
              <w:tabs>
                <w:tab w:val="left" w:pos="270"/>
              </w:tabs>
              <w:rPr>
                <w:rFonts w:ascii="Aptos" w:hAnsi="Aptos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Aptos" w:hAnsi="Aptos"/>
                <w:b/>
                <w:bCs/>
                <w:i/>
                <w:iCs/>
                <w:sz w:val="22"/>
                <w:szCs w:val="22"/>
                <w:lang w:val="de-DE"/>
              </w:rPr>
              <w:t>German Language</w:t>
            </w:r>
          </w:p>
          <w:p w14:paraId="4D8E276E" w14:textId="722751D1" w:rsidR="53F0F107" w:rsidRPr="00850026" w:rsidRDefault="53F0F107" w:rsidP="53F0F107">
            <w:pPr>
              <w:rPr>
                <w:rFonts w:ascii="Aptos" w:hAnsi="Aptos" w:cs="Arial"/>
                <w:color w:val="4F81BD" w:themeColor="accent1"/>
                <w:sz w:val="22"/>
                <w:szCs w:val="22"/>
                <w:lang w:val="de-AT"/>
              </w:rPr>
            </w:pPr>
          </w:p>
        </w:tc>
        <w:tc>
          <w:tcPr>
            <w:tcW w:w="27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213B33D1" w14:textId="77777777" w:rsidR="004B528B" w:rsidRPr="00850026" w:rsidRDefault="004B528B">
            <w:pPr>
              <w:rPr>
                <w:rFonts w:ascii="Aptos" w:hAnsi="Aptos"/>
                <w:lang w:val="de-AT"/>
              </w:rPr>
            </w:pPr>
          </w:p>
        </w:tc>
        <w:tc>
          <w:tcPr>
            <w:tcW w:w="29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39741" w14:textId="77777777" w:rsidR="004B528B" w:rsidRPr="00850026" w:rsidRDefault="004B528B">
            <w:pPr>
              <w:rPr>
                <w:rFonts w:ascii="Aptos" w:hAnsi="Aptos"/>
                <w:lang w:val="de-AT"/>
              </w:rPr>
            </w:pPr>
          </w:p>
        </w:tc>
        <w:tc>
          <w:tcPr>
            <w:tcW w:w="19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7826DFB" w14:textId="77777777" w:rsidR="004B528B" w:rsidRPr="00850026" w:rsidRDefault="004B528B">
            <w:pPr>
              <w:rPr>
                <w:rFonts w:ascii="Aptos" w:hAnsi="Aptos"/>
                <w:lang w:val="de-AT"/>
              </w:rPr>
            </w:pPr>
          </w:p>
        </w:tc>
      </w:tr>
      <w:tr w:rsidR="00184BC9" w:rsidRPr="00850026" w14:paraId="6B1C1DE7" w14:textId="77777777" w:rsidTr="53F0F107">
        <w:trPr>
          <w:cantSplit/>
          <w:trHeight w:val="721"/>
        </w:trPr>
        <w:tc>
          <w:tcPr>
            <w:tcW w:w="11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7E1DFEA" w14:textId="77777777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  <w:r w:rsidRPr="00195D66">
              <w:rPr>
                <w:rFonts w:ascii="Aptos" w:hAnsi="Aptos" w:cs="Arial"/>
                <w:sz w:val="22"/>
              </w:rPr>
              <w:t>12.00 – 1.00</w:t>
            </w:r>
          </w:p>
          <w:p w14:paraId="0F57F305" w14:textId="77777777" w:rsidR="00184BC9" w:rsidRPr="00195D66" w:rsidRDefault="00184BC9" w:rsidP="00184BC9">
            <w:pPr>
              <w:tabs>
                <w:tab w:val="left" w:pos="270"/>
              </w:tabs>
              <w:ind w:left="34" w:hanging="34"/>
              <w:jc w:val="center"/>
              <w:rPr>
                <w:rFonts w:ascii="Aptos" w:hAnsi="Aptos" w:cs="Arial"/>
                <w:sz w:val="22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2C695" w14:textId="77777777" w:rsidR="00184BC9" w:rsidRPr="00195D66" w:rsidRDefault="00184BC9" w:rsidP="00184BC9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  <w:p w14:paraId="37590BB6" w14:textId="77777777" w:rsidR="00184BC9" w:rsidRPr="00195D66" w:rsidRDefault="00184BC9" w:rsidP="00184BC9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  <w:p w14:paraId="6E2306D4" w14:textId="77777777" w:rsidR="00184BC9" w:rsidRPr="00195D66" w:rsidRDefault="00184BC9" w:rsidP="00184BC9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50C9D851" w14:textId="77777777" w:rsidR="00184BC9" w:rsidRPr="00195D66" w:rsidRDefault="00184BC9" w:rsidP="00184BC9">
            <w:pPr>
              <w:rPr>
                <w:rFonts w:ascii="Aptos" w:hAnsi="Aptos"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sz w:val="22"/>
                <w:szCs w:val="22"/>
                <w:lang w:val="en-IE"/>
              </w:rPr>
              <w:t>GR 141/1</w:t>
            </w:r>
            <w:r w:rsidRPr="00195D66">
              <w:rPr>
                <w:rFonts w:ascii="Aptos" w:hAnsi="Aptos"/>
                <w:sz w:val="22"/>
                <w:szCs w:val="22"/>
                <w:vertAlign w:val="superscript"/>
                <w:lang w:val="en-IE"/>
              </w:rPr>
              <w:t>st</w:t>
            </w:r>
            <w:r w:rsidRPr="00195D66">
              <w:rPr>
                <w:rFonts w:ascii="Aptos" w:hAnsi="Aptos"/>
                <w:sz w:val="22"/>
                <w:szCs w:val="22"/>
                <w:lang w:val="en-IE"/>
              </w:rPr>
              <w:t xml:space="preserve"> B.COMM.</w:t>
            </w:r>
          </w:p>
          <w:p w14:paraId="6A7C8B71" w14:textId="4E76D497" w:rsidR="00184BC9" w:rsidRPr="00E13F54" w:rsidRDefault="00184BC9" w:rsidP="00184BC9">
            <w:pPr>
              <w:rPr>
                <w:rFonts w:ascii="Aptos" w:hAnsi="Aptos"/>
                <w:b/>
                <w:bCs/>
                <w:sz w:val="22"/>
                <w:szCs w:val="22"/>
                <w:lang w:val="en-IE"/>
              </w:rPr>
            </w:pPr>
            <w:r w:rsidRPr="00E13F54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AMB</w:t>
            </w:r>
            <w:r w:rsidR="00191F62" w:rsidRPr="00E13F54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-</w:t>
            </w:r>
            <w:r w:rsidRPr="00E13F54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G</w:t>
            </w:r>
            <w:r w:rsidR="00191F62" w:rsidRPr="00E13F54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0</w:t>
            </w:r>
            <w:r w:rsidRPr="00E13F54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10</w:t>
            </w:r>
            <w:r w:rsidR="00850026" w:rsidRPr="00E13F54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 xml:space="preserve"> (</w:t>
            </w:r>
            <w:r w:rsidR="00BC437F" w:rsidRPr="00E13F54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VOC)</w:t>
            </w:r>
          </w:p>
          <w:p w14:paraId="46FE5D18" w14:textId="2008F138" w:rsidR="00184BC9" w:rsidRPr="00195D66" w:rsidRDefault="00752DF2" w:rsidP="00184BC9">
            <w:pPr>
              <w:tabs>
                <w:tab w:val="left" w:pos="270"/>
              </w:tabs>
              <w:rPr>
                <w:rFonts w:ascii="Aptos" w:hAnsi="Aptos"/>
                <w:b/>
                <w:bCs/>
                <w:i/>
                <w:sz w:val="22"/>
                <w:szCs w:val="22"/>
                <w:lang w:val="de-DE"/>
              </w:rPr>
            </w:pPr>
            <w:r>
              <w:rPr>
                <w:rFonts w:ascii="Aptos" w:hAnsi="Aptos"/>
                <w:b/>
                <w:bCs/>
                <w:i/>
                <w:sz w:val="22"/>
                <w:szCs w:val="22"/>
                <w:lang w:val="de-DE"/>
              </w:rPr>
              <w:t>C</w:t>
            </w:r>
            <w:r w:rsidR="00BC437F">
              <w:rPr>
                <w:rFonts w:ascii="Aptos" w:hAnsi="Aptos"/>
                <w:b/>
                <w:bCs/>
                <w:i/>
                <w:sz w:val="22"/>
                <w:szCs w:val="22"/>
                <w:lang w:val="de-DE"/>
              </w:rPr>
              <w:t>onversation</w:t>
            </w:r>
          </w:p>
          <w:p w14:paraId="274642E7" w14:textId="77777777" w:rsidR="00184BC9" w:rsidRPr="00195D66" w:rsidRDefault="00184BC9" w:rsidP="00184BC9">
            <w:pPr>
              <w:rPr>
                <w:rFonts w:ascii="Aptos" w:hAnsi="Aptos"/>
                <w:b/>
                <w:i/>
                <w:color w:val="FF0000"/>
                <w:sz w:val="22"/>
                <w:szCs w:val="22"/>
                <w:lang w:val="de-DE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4D8161F2" w14:textId="77777777" w:rsidR="00184BC9" w:rsidRPr="008A2237" w:rsidRDefault="00184BC9" w:rsidP="00184BC9">
            <w:pPr>
              <w:tabs>
                <w:tab w:val="left" w:pos="270"/>
              </w:tabs>
              <w:rPr>
                <w:rFonts w:ascii="Aptos" w:hAnsi="Aptos"/>
                <w:sz w:val="22"/>
                <w:szCs w:val="22"/>
                <w:lang w:val="en-IE"/>
              </w:rPr>
            </w:pPr>
            <w:r w:rsidRPr="008A2237">
              <w:rPr>
                <w:rFonts w:ascii="Aptos" w:hAnsi="Aptos"/>
                <w:sz w:val="22"/>
                <w:szCs w:val="22"/>
                <w:lang w:val="en-IE"/>
              </w:rPr>
              <w:t>GR 141/1st B.COMM.</w:t>
            </w:r>
          </w:p>
          <w:p w14:paraId="77976C6F" w14:textId="60BE5BAD" w:rsidR="00184BC9" w:rsidRPr="008A2237" w:rsidRDefault="00184BC9" w:rsidP="00184BC9">
            <w:pPr>
              <w:tabs>
                <w:tab w:val="left" w:pos="270"/>
              </w:tabs>
              <w:rPr>
                <w:rFonts w:ascii="Aptos" w:hAnsi="Aptos"/>
                <w:b/>
                <w:sz w:val="22"/>
                <w:szCs w:val="22"/>
                <w:lang w:val="en-IE"/>
              </w:rPr>
            </w:pPr>
            <w:r w:rsidRPr="008A2237">
              <w:rPr>
                <w:rFonts w:ascii="Aptos" w:hAnsi="Aptos"/>
                <w:b/>
                <w:sz w:val="22"/>
                <w:szCs w:val="22"/>
                <w:lang w:val="en-IE"/>
              </w:rPr>
              <w:t xml:space="preserve">AC204 </w:t>
            </w:r>
            <w:r w:rsidR="00850026" w:rsidRPr="008A2237">
              <w:rPr>
                <w:rFonts w:ascii="Aptos" w:hAnsi="Aptos"/>
                <w:b/>
                <w:sz w:val="22"/>
                <w:szCs w:val="22"/>
                <w:lang w:val="en-IE"/>
              </w:rPr>
              <w:t>(</w:t>
            </w:r>
            <w:r w:rsidR="00752DF2">
              <w:rPr>
                <w:rFonts w:ascii="Aptos" w:hAnsi="Aptos"/>
                <w:b/>
                <w:sz w:val="22"/>
                <w:szCs w:val="22"/>
                <w:lang w:val="en-IE"/>
              </w:rPr>
              <w:t>AKB</w:t>
            </w:r>
            <w:r w:rsidR="00850026" w:rsidRPr="008A2237">
              <w:rPr>
                <w:rFonts w:ascii="Aptos" w:hAnsi="Aptos"/>
                <w:b/>
                <w:sz w:val="22"/>
                <w:szCs w:val="22"/>
                <w:lang w:val="en-IE"/>
              </w:rPr>
              <w:t>)</w:t>
            </w:r>
          </w:p>
          <w:p w14:paraId="1D93E9C2" w14:textId="409D3885" w:rsidR="00184BC9" w:rsidRPr="0060041F" w:rsidRDefault="00701D0C" w:rsidP="00184BC9">
            <w:pPr>
              <w:tabs>
                <w:tab w:val="left" w:pos="270"/>
              </w:tabs>
              <w:rPr>
                <w:rFonts w:ascii="Aptos" w:hAnsi="Aptos"/>
                <w:b/>
                <w:bCs/>
                <w:i/>
                <w:sz w:val="22"/>
                <w:szCs w:val="22"/>
                <w:lang w:val="en-IE"/>
              </w:rPr>
            </w:pPr>
            <w:r w:rsidRPr="00701D0C">
              <w:rPr>
                <w:rFonts w:ascii="Aptos" w:hAnsi="Aptos"/>
                <w:b/>
                <w:bCs/>
                <w:i/>
                <w:sz w:val="22"/>
                <w:szCs w:val="22"/>
                <w:lang w:val="en-IE"/>
              </w:rPr>
              <w:t>Society, culture &amp; econ</w:t>
            </w:r>
            <w:r>
              <w:rPr>
                <w:rFonts w:ascii="Aptos" w:hAnsi="Aptos"/>
                <w:b/>
                <w:bCs/>
                <w:i/>
                <w:sz w:val="22"/>
                <w:szCs w:val="22"/>
                <w:lang w:val="en-IE"/>
              </w:rPr>
              <w:t xml:space="preserve">omy </w:t>
            </w: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D0402" w14:textId="585D2B70" w:rsidR="00184BC9" w:rsidRPr="00701D0C" w:rsidRDefault="00184BC9" w:rsidP="00911EF2">
            <w:pPr>
              <w:tabs>
                <w:tab w:val="left" w:pos="270"/>
              </w:tabs>
              <w:rPr>
                <w:rFonts w:ascii="Aptos" w:hAnsi="Aptos" w:cs="Arial"/>
                <w:b/>
                <w:bCs/>
                <w:i/>
                <w:iCs/>
                <w:sz w:val="22"/>
                <w:szCs w:val="22"/>
                <w:lang w:val="en-IE"/>
              </w:rPr>
            </w:pPr>
            <w:r w:rsidRPr="00701D0C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9FF8848" w14:textId="77777777" w:rsidR="00184BC9" w:rsidRPr="00701D0C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  <w:lang w:val="en-IE"/>
              </w:rPr>
            </w:pPr>
          </w:p>
        </w:tc>
      </w:tr>
      <w:tr w:rsidR="00184BC9" w:rsidRPr="00195D66" w14:paraId="04F76D67" w14:textId="77777777" w:rsidTr="53F0F107">
        <w:trPr>
          <w:cantSplit/>
          <w:trHeight w:val="1220"/>
        </w:trPr>
        <w:tc>
          <w:tcPr>
            <w:tcW w:w="11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30B40867" w14:textId="20254D22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  <w:r w:rsidRPr="00195D66">
              <w:rPr>
                <w:rFonts w:ascii="Aptos" w:hAnsi="Aptos" w:cs="Arial"/>
                <w:sz w:val="22"/>
              </w:rPr>
              <w:t>1.00 - 2.00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42876FEA" w14:textId="77777777" w:rsidR="00184BC9" w:rsidRPr="00195D66" w:rsidRDefault="00184BC9" w:rsidP="00184BC9">
            <w:pPr>
              <w:rPr>
                <w:rFonts w:ascii="Aptos" w:hAnsi="Aptos" w:cs="Arial"/>
                <w:sz w:val="22"/>
                <w:szCs w:val="22"/>
              </w:rPr>
            </w:pPr>
            <w:r w:rsidRPr="00195D66">
              <w:rPr>
                <w:rFonts w:ascii="Aptos" w:hAnsi="Aptos" w:cs="Arial"/>
                <w:sz w:val="22"/>
                <w:szCs w:val="22"/>
              </w:rPr>
              <w:t>GR 222/2</w:t>
            </w:r>
            <w:r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nd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B.COMM.</w:t>
            </w:r>
          </w:p>
          <w:p w14:paraId="60DD2DF6" w14:textId="721B4525" w:rsidR="00184BC9" w:rsidRPr="00195D66" w:rsidRDefault="00184BC9" w:rsidP="00184BC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195D66">
              <w:rPr>
                <w:rFonts w:ascii="Aptos" w:hAnsi="Aptos" w:cs="Arial"/>
                <w:b/>
                <w:bCs/>
                <w:sz w:val="22"/>
                <w:szCs w:val="22"/>
              </w:rPr>
              <w:t>AMB-G005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850026" w:rsidRPr="00850026">
              <w:rPr>
                <w:rFonts w:ascii="Aptos" w:hAnsi="Aptos" w:cs="Arial"/>
                <w:b/>
                <w:bCs/>
                <w:sz w:val="22"/>
                <w:szCs w:val="22"/>
              </w:rPr>
              <w:t>(</w:t>
            </w:r>
            <w:r w:rsidR="000D4459">
              <w:rPr>
                <w:rFonts w:ascii="Aptos" w:hAnsi="Aptos" w:cs="Arial"/>
                <w:b/>
                <w:bCs/>
                <w:sz w:val="22"/>
                <w:szCs w:val="22"/>
              </w:rPr>
              <w:t>AK</w:t>
            </w:r>
            <w:r w:rsidR="0093161C">
              <w:rPr>
                <w:rFonts w:ascii="Aptos" w:hAnsi="Aptos" w:cs="Arial"/>
                <w:b/>
                <w:bCs/>
                <w:sz w:val="22"/>
                <w:szCs w:val="22"/>
              </w:rPr>
              <w:t>B</w:t>
            </w:r>
            <w:r w:rsidR="00850026" w:rsidRPr="00850026">
              <w:rPr>
                <w:rFonts w:ascii="Aptos" w:hAnsi="Aptos" w:cs="Arial"/>
                <w:b/>
                <w:bCs/>
                <w:sz w:val="22"/>
                <w:szCs w:val="22"/>
              </w:rPr>
              <w:t>)</w:t>
            </w:r>
          </w:p>
          <w:p w14:paraId="20391AEC" w14:textId="027FF163" w:rsidR="00184BC9" w:rsidRPr="00195D66" w:rsidRDefault="00701D0C" w:rsidP="00184BC9">
            <w:pPr>
              <w:tabs>
                <w:tab w:val="left" w:pos="270"/>
              </w:tabs>
              <w:rPr>
                <w:rFonts w:ascii="Aptos" w:hAnsi="Aptos" w:cs="Arial"/>
                <w:b/>
                <w:i/>
                <w:sz w:val="22"/>
                <w:szCs w:val="22"/>
              </w:rPr>
            </w:pPr>
            <w:r>
              <w:rPr>
                <w:rFonts w:ascii="Aptos" w:hAnsi="Aptos" w:cs="Arial"/>
                <w:b/>
                <w:i/>
                <w:sz w:val="22"/>
                <w:szCs w:val="22"/>
              </w:rPr>
              <w:t>German Language</w:t>
            </w:r>
          </w:p>
          <w:p w14:paraId="49CAA06F" w14:textId="77777777" w:rsidR="00184BC9" w:rsidRPr="00195D66" w:rsidRDefault="00184BC9" w:rsidP="00184BC9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D798DD9" w14:textId="0FE2F155" w:rsidR="0060003E" w:rsidRPr="00195D66" w:rsidRDefault="0060003E" w:rsidP="53F0F10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3C1A2" w14:textId="77777777" w:rsidR="00184BC9" w:rsidRPr="00195D66" w:rsidRDefault="00184BC9" w:rsidP="00184BC9">
            <w:pPr>
              <w:pStyle w:val="BodyText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</w:tcPr>
          <w:p w14:paraId="60B60374" w14:textId="103FC8F4" w:rsidR="00184BC9" w:rsidRPr="00147DF5" w:rsidRDefault="55FFD6D6" w:rsidP="00147DF5">
            <w:pPr>
              <w:tabs>
                <w:tab w:val="left" w:pos="270"/>
              </w:tabs>
              <w:rPr>
                <w:rFonts w:ascii="Aptos" w:hAnsi="Aptos" w:cs="Arial"/>
                <w:sz w:val="22"/>
                <w:szCs w:val="22"/>
              </w:rPr>
            </w:pPr>
            <w:r w:rsidRPr="00195D66">
              <w:rPr>
                <w:rFonts w:ascii="Aptos" w:hAnsi="Aptos" w:cs="Arial"/>
                <w:sz w:val="22"/>
                <w:szCs w:val="22"/>
              </w:rPr>
              <w:t>GR 355/4</w:t>
            </w:r>
            <w:r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th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B.COMM.</w:t>
            </w:r>
            <w:r w:rsidRPr="00195D66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</w:t>
            </w:r>
          </w:p>
          <w:p w14:paraId="363C3955" w14:textId="41E1C374" w:rsidR="00184BC9" w:rsidRDefault="00147DF5" w:rsidP="53F0F10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TB-</w:t>
            </w:r>
            <w:r w:rsidR="00EB34DB">
              <w:rPr>
                <w:rFonts w:ascii="Aptos" w:hAnsi="Aptos"/>
                <w:b/>
                <w:bCs/>
                <w:sz w:val="22"/>
                <w:szCs w:val="22"/>
              </w:rPr>
              <w:t>30</w:t>
            </w:r>
            <w:r w:rsidR="00806BF2">
              <w:rPr>
                <w:rFonts w:ascii="Aptos" w:hAnsi="Aptos"/>
                <w:b/>
                <w:bCs/>
                <w:sz w:val="22"/>
                <w:szCs w:val="22"/>
              </w:rPr>
              <w:t>4</w:t>
            </w:r>
            <w:r w:rsidR="00E744EE">
              <w:rPr>
                <w:rFonts w:ascii="Aptos" w:hAnsi="Aptos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>JJ</w:t>
            </w:r>
            <w:r w:rsidR="008A2237">
              <w:rPr>
                <w:rFonts w:ascii="Aptos" w:hAnsi="Aptos"/>
                <w:b/>
                <w:bCs/>
                <w:sz w:val="22"/>
                <w:szCs w:val="22"/>
              </w:rPr>
              <w:t>)</w:t>
            </w:r>
          </w:p>
          <w:p w14:paraId="28243A82" w14:textId="1B59795A" w:rsidR="00752DF2" w:rsidRPr="00752DF2" w:rsidRDefault="00752DF2" w:rsidP="53F0F107">
            <w:pPr>
              <w:rPr>
                <w:rFonts w:ascii="Aptos" w:hAnsi="Aptos"/>
                <w:b/>
                <w:bCs/>
                <w:i/>
                <w:iCs/>
              </w:rPr>
            </w:pPr>
            <w:r w:rsidRPr="00752DF2"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  <w:t>German Language</w:t>
            </w:r>
          </w:p>
          <w:p w14:paraId="31682ACF" w14:textId="01F3ECAB" w:rsidR="00184BC9" w:rsidRPr="00195D66" w:rsidRDefault="00184BC9" w:rsidP="53F0F107">
            <w:pP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43F2191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/>
                <w:b/>
                <w:sz w:val="22"/>
                <w:lang w:val="en-US"/>
              </w:rPr>
            </w:pPr>
          </w:p>
        </w:tc>
      </w:tr>
      <w:tr w:rsidR="00184BC9" w:rsidRPr="00850026" w14:paraId="631959D6" w14:textId="77777777" w:rsidTr="53F0F107">
        <w:trPr>
          <w:cantSplit/>
          <w:trHeight w:val="829"/>
        </w:trPr>
        <w:tc>
          <w:tcPr>
            <w:tcW w:w="11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232CC4F6" w14:textId="527CC16F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  <w:r w:rsidRPr="00195D66">
              <w:rPr>
                <w:rFonts w:ascii="Aptos" w:hAnsi="Aptos" w:cs="Arial"/>
                <w:sz w:val="22"/>
              </w:rPr>
              <w:t>2.00 -3.00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078CE238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sz w:val="22"/>
                <w:szCs w:val="22"/>
                <w:lang w:val="en-IE"/>
              </w:rPr>
              <w:t>GR222/2nd B.COMM.</w:t>
            </w:r>
          </w:p>
          <w:p w14:paraId="3151C9AE" w14:textId="799196CD" w:rsidR="004138D7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  <w:lang w:val="en-IE"/>
              </w:rPr>
            </w:pPr>
            <w:r w:rsidRPr="00195D66">
              <w:rPr>
                <w:rFonts w:ascii="Aptos" w:hAnsi="Aptos"/>
                <w:b/>
                <w:sz w:val="22"/>
                <w:szCs w:val="22"/>
                <w:lang w:val="en-IE"/>
              </w:rPr>
              <w:t>AMB-G007</w:t>
            </w:r>
            <w:r w:rsidR="00850026">
              <w:rPr>
                <w:rFonts w:ascii="Aptos" w:hAnsi="Aptos"/>
                <w:b/>
                <w:sz w:val="22"/>
                <w:szCs w:val="22"/>
                <w:lang w:val="en-IE"/>
              </w:rPr>
              <w:t xml:space="preserve"> (</w:t>
            </w:r>
            <w:r w:rsidR="00FC399E">
              <w:rPr>
                <w:rFonts w:ascii="Aptos" w:hAnsi="Aptos"/>
                <w:b/>
                <w:sz w:val="22"/>
                <w:szCs w:val="22"/>
                <w:lang w:val="en-IE"/>
              </w:rPr>
              <w:t>AKB</w:t>
            </w:r>
            <w:r w:rsidR="00850026">
              <w:rPr>
                <w:rFonts w:ascii="Aptos" w:hAnsi="Aptos"/>
                <w:b/>
                <w:sz w:val="22"/>
                <w:szCs w:val="22"/>
                <w:lang w:val="en-IE"/>
              </w:rPr>
              <w:t>)</w:t>
            </w:r>
            <w:r w:rsidRPr="00195D66">
              <w:rPr>
                <w:rFonts w:ascii="Aptos" w:hAnsi="Aptos"/>
                <w:sz w:val="22"/>
                <w:szCs w:val="22"/>
                <w:lang w:val="en-IE"/>
              </w:rPr>
              <w:t xml:space="preserve"> </w:t>
            </w:r>
          </w:p>
          <w:p w14:paraId="6098A34D" w14:textId="6A8E19A2" w:rsidR="00184BC9" w:rsidRPr="00195D66" w:rsidRDefault="00527D68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  <w:lang w:val="en-IE"/>
              </w:rPr>
            </w:pPr>
            <w:r w:rsidRPr="00195D66">
              <w:rPr>
                <w:rFonts w:ascii="Aptos" w:hAnsi="Aptos" w:cs="Arial"/>
                <w:b/>
                <w:i/>
                <w:sz w:val="22"/>
                <w:szCs w:val="22"/>
                <w:lang w:val="en-IE"/>
              </w:rPr>
              <w:t>German Language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DB3B0" w14:textId="77777777" w:rsidR="00184BC9" w:rsidRPr="00195D66" w:rsidRDefault="00184BC9" w:rsidP="00184BC9">
            <w:pPr>
              <w:jc w:val="center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</w:tcPr>
          <w:p w14:paraId="3AA3444C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sz w:val="22"/>
                <w:szCs w:val="22"/>
              </w:rPr>
            </w:pPr>
            <w:r w:rsidRPr="00195D66">
              <w:rPr>
                <w:rFonts w:ascii="Aptos" w:hAnsi="Aptos" w:cs="Arial"/>
                <w:sz w:val="22"/>
                <w:szCs w:val="22"/>
              </w:rPr>
              <w:t>GR222/2</w:t>
            </w:r>
            <w:r w:rsidRPr="00195D66">
              <w:rPr>
                <w:rFonts w:ascii="Aptos" w:hAnsi="Aptos" w:cs="Arial"/>
                <w:sz w:val="22"/>
                <w:szCs w:val="22"/>
                <w:vertAlign w:val="superscript"/>
              </w:rPr>
              <w:t>nd</w:t>
            </w:r>
            <w:r w:rsidRPr="00195D66">
              <w:rPr>
                <w:rFonts w:ascii="Aptos" w:hAnsi="Aptos" w:cs="Arial"/>
                <w:sz w:val="22"/>
                <w:szCs w:val="22"/>
              </w:rPr>
              <w:t xml:space="preserve"> B.COMM.</w:t>
            </w:r>
          </w:p>
          <w:p w14:paraId="247FFDE3" w14:textId="7ED3A449" w:rsidR="00184BC9" w:rsidRPr="008A2237" w:rsidRDefault="00184BC9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  <w:lang w:val="en-IE"/>
              </w:rPr>
            </w:pPr>
            <w:r w:rsidRPr="008A2237">
              <w:rPr>
                <w:rFonts w:ascii="Aptos" w:hAnsi="Aptos" w:cs="Arial"/>
                <w:b/>
                <w:sz w:val="22"/>
                <w:szCs w:val="22"/>
                <w:lang w:val="en-IE"/>
              </w:rPr>
              <w:t>AMB-G012</w:t>
            </w:r>
            <w:r w:rsidRPr="008A2237">
              <w:rPr>
                <w:rFonts w:ascii="Aptos" w:hAnsi="Aptos" w:cs="Arial"/>
                <w:sz w:val="22"/>
                <w:szCs w:val="22"/>
                <w:lang w:val="en-IE"/>
              </w:rPr>
              <w:t xml:space="preserve"> </w:t>
            </w:r>
            <w:r w:rsidR="00850026" w:rsidRPr="008A2237">
              <w:rPr>
                <w:rFonts w:ascii="Aptos" w:hAnsi="Aptos" w:cs="Arial"/>
                <w:b/>
                <w:bCs/>
                <w:sz w:val="22"/>
                <w:szCs w:val="22"/>
                <w:lang w:val="en-IE"/>
              </w:rPr>
              <w:t>(</w:t>
            </w:r>
            <w:r w:rsidR="00EE785C">
              <w:rPr>
                <w:rFonts w:ascii="Aptos" w:hAnsi="Aptos" w:cs="Arial"/>
                <w:b/>
                <w:bCs/>
                <w:sz w:val="22"/>
                <w:szCs w:val="22"/>
                <w:lang w:val="en-IE"/>
              </w:rPr>
              <w:t>AKB</w:t>
            </w:r>
            <w:r w:rsidR="00850026" w:rsidRPr="008A2237">
              <w:rPr>
                <w:rFonts w:ascii="Aptos" w:hAnsi="Aptos" w:cs="Arial"/>
                <w:b/>
                <w:bCs/>
                <w:sz w:val="22"/>
                <w:szCs w:val="22"/>
                <w:lang w:val="en-IE"/>
              </w:rPr>
              <w:t>)</w:t>
            </w:r>
          </w:p>
          <w:p w14:paraId="5D3BC4FB" w14:textId="48A06CF2" w:rsidR="00184BC9" w:rsidRPr="0060041F" w:rsidRDefault="009F243E" w:rsidP="00184BC9">
            <w:pPr>
              <w:tabs>
                <w:tab w:val="left" w:pos="270"/>
              </w:tabs>
              <w:rPr>
                <w:rFonts w:ascii="Aptos" w:hAnsi="Aptos" w:cs="Arial"/>
                <w:b/>
                <w:i/>
                <w:sz w:val="22"/>
                <w:szCs w:val="22"/>
                <w:lang w:val="de-DE"/>
              </w:rPr>
            </w:pPr>
            <w:r>
              <w:rPr>
                <w:rFonts w:ascii="Aptos" w:hAnsi="Aptos" w:cs="Arial"/>
                <w:b/>
                <w:i/>
                <w:sz w:val="22"/>
                <w:szCs w:val="22"/>
                <w:lang w:val="de-DE"/>
              </w:rPr>
              <w:t>German Language</w:t>
            </w: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0B104" w14:textId="77777777" w:rsidR="00184BC9" w:rsidRPr="0085002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  <w:lang w:val="de-AT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A93CC82" w14:textId="77777777" w:rsidR="00184BC9" w:rsidRPr="0085002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  <w:lang w:val="de-AT"/>
              </w:rPr>
            </w:pPr>
          </w:p>
        </w:tc>
      </w:tr>
      <w:tr w:rsidR="00184BC9" w:rsidRPr="00195D66" w14:paraId="316F581B" w14:textId="77777777" w:rsidTr="53F0F107">
        <w:trPr>
          <w:cantSplit/>
          <w:trHeight w:val="547"/>
        </w:trPr>
        <w:tc>
          <w:tcPr>
            <w:tcW w:w="11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E9852F0" w14:textId="77777777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  <w:r w:rsidRPr="00195D66">
              <w:rPr>
                <w:rFonts w:ascii="Aptos" w:hAnsi="Aptos" w:cs="Arial"/>
                <w:sz w:val="22"/>
              </w:rPr>
              <w:t>3.00-4.00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2A61E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  <w:lang w:val="de-DE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B9A14" w14:textId="77777777" w:rsidR="00184BC9" w:rsidRPr="00195D66" w:rsidRDefault="00184BC9" w:rsidP="00184BC9">
            <w:pPr>
              <w:jc w:val="center"/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195D66">
              <w:rPr>
                <w:rFonts w:ascii="Aptos" w:hAnsi="Aptos" w:cs="Arial"/>
                <w:b/>
                <w:i/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2A831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B18BF" w14:textId="77777777" w:rsidR="00184BC9" w:rsidRPr="00195D66" w:rsidRDefault="00184BC9" w:rsidP="00184BC9">
            <w:pPr>
              <w:tabs>
                <w:tab w:val="left" w:pos="270"/>
              </w:tabs>
              <w:rPr>
                <w:rFonts w:ascii="Aptos" w:hAnsi="Aptos" w:cs="Arial"/>
                <w:b/>
                <w:sz w:val="22"/>
                <w:szCs w:val="22"/>
                <w:lang w:val="de-DE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3E13306" w14:textId="77777777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  <w:lang w:val="de-DE"/>
              </w:rPr>
            </w:pPr>
          </w:p>
        </w:tc>
      </w:tr>
      <w:tr w:rsidR="00184BC9" w:rsidRPr="00195D66" w14:paraId="333B168F" w14:textId="77777777" w:rsidTr="53F0F107">
        <w:trPr>
          <w:cantSplit/>
          <w:trHeight w:val="806"/>
        </w:trPr>
        <w:tc>
          <w:tcPr>
            <w:tcW w:w="11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1793BF01" w14:textId="77777777" w:rsidR="00184BC9" w:rsidRPr="00195D66" w:rsidRDefault="00184BC9" w:rsidP="00184BC9">
            <w:pPr>
              <w:tabs>
                <w:tab w:val="left" w:pos="270"/>
              </w:tabs>
              <w:ind w:left="34" w:hanging="34"/>
              <w:jc w:val="center"/>
              <w:rPr>
                <w:rFonts w:ascii="Aptos" w:hAnsi="Aptos" w:cs="Arial"/>
                <w:sz w:val="22"/>
                <w:lang w:val="de-DE"/>
              </w:rPr>
            </w:pPr>
            <w:r w:rsidRPr="00195D66">
              <w:rPr>
                <w:rFonts w:ascii="Aptos" w:hAnsi="Aptos" w:cs="Arial"/>
                <w:sz w:val="22"/>
                <w:lang w:val="de-DE"/>
              </w:rPr>
              <w:t>4.00 – 5.00</w:t>
            </w:r>
          </w:p>
          <w:p w14:paraId="1A134FE0" w14:textId="77777777" w:rsidR="00184BC9" w:rsidRPr="00195D66" w:rsidRDefault="00184BC9" w:rsidP="00184BC9">
            <w:pPr>
              <w:tabs>
                <w:tab w:val="left" w:pos="270"/>
              </w:tabs>
              <w:ind w:left="34" w:hanging="34"/>
              <w:jc w:val="center"/>
              <w:rPr>
                <w:rFonts w:ascii="Aptos" w:hAnsi="Aptos" w:cs="Arial"/>
                <w:sz w:val="22"/>
                <w:lang w:val="de-DE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71EBF4ED" w14:textId="77777777" w:rsidR="00184BC9" w:rsidRPr="00744AB7" w:rsidRDefault="00184BC9" w:rsidP="00184BC9">
            <w:pPr>
              <w:tabs>
                <w:tab w:val="left" w:pos="270"/>
              </w:tabs>
              <w:rPr>
                <w:rFonts w:ascii="Aptos" w:hAnsi="Aptos"/>
                <w:bCs/>
                <w:sz w:val="22"/>
                <w:szCs w:val="22"/>
                <w:lang w:val="en-IE"/>
              </w:rPr>
            </w:pPr>
            <w:r w:rsidRPr="00744AB7">
              <w:rPr>
                <w:rFonts w:ascii="Aptos" w:hAnsi="Aptos"/>
                <w:bCs/>
                <w:sz w:val="22"/>
                <w:szCs w:val="22"/>
                <w:lang w:val="en-IE"/>
              </w:rPr>
              <w:t>GR 141/1</w:t>
            </w:r>
            <w:r w:rsidRPr="00744AB7">
              <w:rPr>
                <w:rFonts w:ascii="Aptos" w:hAnsi="Aptos"/>
                <w:bCs/>
                <w:sz w:val="22"/>
                <w:szCs w:val="22"/>
                <w:vertAlign w:val="superscript"/>
                <w:lang w:val="en-IE"/>
              </w:rPr>
              <w:t>st</w:t>
            </w:r>
            <w:r w:rsidRPr="00744AB7">
              <w:rPr>
                <w:rFonts w:ascii="Aptos" w:hAnsi="Aptos"/>
                <w:bCs/>
                <w:sz w:val="22"/>
                <w:szCs w:val="22"/>
                <w:lang w:val="en-IE"/>
              </w:rPr>
              <w:t xml:space="preserve"> B.COMM. </w:t>
            </w:r>
          </w:p>
          <w:p w14:paraId="04201CEA" w14:textId="6596109A" w:rsidR="00184BC9" w:rsidRPr="00744AB7" w:rsidRDefault="00752DF2" w:rsidP="00184BC9">
            <w:pPr>
              <w:tabs>
                <w:tab w:val="left" w:pos="270"/>
              </w:tabs>
              <w:rPr>
                <w:rFonts w:ascii="Aptos" w:hAnsi="Aptos"/>
                <w:b/>
                <w:bCs/>
                <w:sz w:val="22"/>
                <w:szCs w:val="22"/>
                <w:lang w:val="en-IE"/>
              </w:rPr>
            </w:pPr>
            <w:r w:rsidRPr="00744AB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German Language</w:t>
            </w:r>
            <w:r w:rsidR="00BC437F" w:rsidRPr="00744AB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 xml:space="preserve"> </w:t>
            </w:r>
            <w:r w:rsidR="00184BC9" w:rsidRPr="00744AB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(</w:t>
            </w:r>
            <w:r w:rsidR="00BC1B31" w:rsidRPr="00744AB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AKB</w:t>
            </w:r>
            <w:r w:rsidR="00184BC9" w:rsidRPr="00744AB7">
              <w:rPr>
                <w:rFonts w:ascii="Aptos" w:hAnsi="Aptos"/>
                <w:b/>
                <w:bCs/>
                <w:sz w:val="22"/>
                <w:szCs w:val="22"/>
                <w:lang w:val="en-IE"/>
              </w:rPr>
              <w:t>)</w:t>
            </w:r>
          </w:p>
          <w:p w14:paraId="697C0AD2" w14:textId="01CCC582" w:rsidR="00BC437F" w:rsidRPr="00BC437F" w:rsidRDefault="00744DAC" w:rsidP="00184BC9">
            <w:pPr>
              <w:tabs>
                <w:tab w:val="left" w:pos="270"/>
              </w:tabs>
              <w:rPr>
                <w:rFonts w:ascii="Aptos" w:hAnsi="Aptos"/>
                <w:bCs/>
                <w:sz w:val="22"/>
                <w:szCs w:val="22"/>
              </w:rPr>
            </w:pPr>
            <w:r w:rsidRPr="00E13F54">
              <w:rPr>
                <w:rFonts w:ascii="Aptos" w:hAnsi="Aptos"/>
                <w:b/>
                <w:sz w:val="22"/>
                <w:szCs w:val="22"/>
              </w:rPr>
              <w:t>AMB-G010</w:t>
            </w:r>
            <w:r w:rsidR="00BC437F">
              <w:rPr>
                <w:rFonts w:ascii="Aptos" w:hAnsi="Aptos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7F82C" w14:textId="77777777" w:rsidR="00184BC9" w:rsidRPr="00195D66" w:rsidRDefault="00184BC9" w:rsidP="00184BC9">
            <w:pPr>
              <w:rPr>
                <w:rFonts w:ascii="Aptos" w:hAnsi="Aptos"/>
                <w:b/>
                <w:sz w:val="22"/>
                <w:szCs w:val="22"/>
                <w:lang w:val="en-US"/>
              </w:rPr>
            </w:pPr>
          </w:p>
        </w:tc>
        <w:tc>
          <w:tcPr>
            <w:tcW w:w="270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</w:tcPr>
          <w:p w14:paraId="6AB8A0AD" w14:textId="77777777" w:rsidR="00184BC9" w:rsidRPr="00195D66" w:rsidRDefault="00184BC9" w:rsidP="00184BC9">
            <w:pPr>
              <w:pStyle w:val="Heading1"/>
              <w:jc w:val="left"/>
              <w:rPr>
                <w:rFonts w:ascii="Aptos" w:hAnsi="Aptos" w:cs="Arial"/>
                <w:b w:val="0"/>
                <w:sz w:val="22"/>
                <w:szCs w:val="22"/>
              </w:rPr>
            </w:pPr>
            <w:r w:rsidRPr="00195D66">
              <w:rPr>
                <w:rFonts w:ascii="Aptos" w:hAnsi="Aptos" w:cs="Arial"/>
                <w:b w:val="0"/>
                <w:sz w:val="22"/>
                <w:szCs w:val="22"/>
              </w:rPr>
              <w:t>GR 355/4</w:t>
            </w:r>
            <w:r w:rsidRPr="00195D66">
              <w:rPr>
                <w:rFonts w:ascii="Aptos" w:hAnsi="Aptos" w:cs="Arial"/>
                <w:b w:val="0"/>
                <w:sz w:val="22"/>
                <w:szCs w:val="22"/>
                <w:vertAlign w:val="superscript"/>
              </w:rPr>
              <w:t>th</w:t>
            </w:r>
            <w:r w:rsidRPr="00195D66">
              <w:rPr>
                <w:rFonts w:ascii="Aptos" w:hAnsi="Aptos" w:cs="Arial"/>
                <w:b w:val="0"/>
                <w:sz w:val="22"/>
                <w:szCs w:val="22"/>
              </w:rPr>
              <w:t xml:space="preserve"> B.COMM.</w:t>
            </w:r>
          </w:p>
          <w:p w14:paraId="47F8EDE1" w14:textId="4EB1DD5E" w:rsidR="00184BC9" w:rsidRPr="00195D66" w:rsidRDefault="00184BC9" w:rsidP="00184BC9">
            <w:pPr>
              <w:pStyle w:val="Heading4"/>
              <w:tabs>
                <w:tab w:val="clear" w:pos="270"/>
              </w:tabs>
              <w:jc w:val="left"/>
              <w:rPr>
                <w:rFonts w:ascii="Aptos" w:hAnsi="Aptos" w:cs="Times New Roman"/>
                <w:sz w:val="22"/>
                <w:szCs w:val="22"/>
                <w:lang w:val="en-IE"/>
              </w:rPr>
            </w:pPr>
            <w:r w:rsidRPr="00195D66">
              <w:rPr>
                <w:rFonts w:ascii="Aptos" w:hAnsi="Aptos" w:cs="Times New Roman"/>
                <w:bCs w:val="0"/>
                <w:sz w:val="22"/>
                <w:szCs w:val="22"/>
                <w:lang w:val="en-IE"/>
              </w:rPr>
              <w:t>AMB-G012</w:t>
            </w:r>
            <w:r w:rsidRPr="00195D66">
              <w:rPr>
                <w:rFonts w:ascii="Aptos" w:hAnsi="Aptos" w:cs="Times New Roman"/>
                <w:b w:val="0"/>
                <w:bCs w:val="0"/>
                <w:sz w:val="22"/>
                <w:szCs w:val="22"/>
                <w:lang w:val="en-IE"/>
              </w:rPr>
              <w:t xml:space="preserve"> </w:t>
            </w:r>
            <w:r w:rsidR="00850026" w:rsidRPr="00850026">
              <w:rPr>
                <w:rFonts w:ascii="Aptos" w:hAnsi="Aptos" w:cs="Times New Roman"/>
                <w:sz w:val="22"/>
                <w:szCs w:val="22"/>
                <w:lang w:val="en-IE"/>
              </w:rPr>
              <w:t>(</w:t>
            </w:r>
            <w:r w:rsidR="00840B24">
              <w:rPr>
                <w:rFonts w:ascii="Aptos" w:hAnsi="Aptos" w:cs="Times New Roman"/>
                <w:sz w:val="22"/>
                <w:szCs w:val="22"/>
                <w:lang w:val="en-IE"/>
              </w:rPr>
              <w:t>CS</w:t>
            </w:r>
            <w:r w:rsidR="00850026" w:rsidRPr="00850026">
              <w:rPr>
                <w:rFonts w:ascii="Aptos" w:hAnsi="Aptos" w:cs="Times New Roman"/>
                <w:sz w:val="22"/>
                <w:szCs w:val="22"/>
                <w:lang w:val="en-IE"/>
              </w:rPr>
              <w:t>)</w:t>
            </w:r>
          </w:p>
          <w:p w14:paraId="33CAB332" w14:textId="35F3F943" w:rsidR="00184BC9" w:rsidRPr="00195D66" w:rsidRDefault="00184BC9" w:rsidP="00184BC9">
            <w:pPr>
              <w:pStyle w:val="Heading4"/>
              <w:tabs>
                <w:tab w:val="clear" w:pos="270"/>
              </w:tabs>
              <w:jc w:val="left"/>
              <w:rPr>
                <w:rFonts w:ascii="Aptos" w:hAnsi="Aptos"/>
                <w:i/>
                <w:sz w:val="22"/>
                <w:szCs w:val="22"/>
              </w:rPr>
            </w:pPr>
            <w:r w:rsidRPr="00195D66">
              <w:rPr>
                <w:rFonts w:ascii="Aptos" w:hAnsi="Aptos"/>
                <w:i/>
                <w:sz w:val="22"/>
                <w:szCs w:val="22"/>
              </w:rPr>
              <w:t>Germa</w:t>
            </w:r>
            <w:r w:rsidR="00752DF2">
              <w:rPr>
                <w:rFonts w:ascii="Aptos" w:hAnsi="Aptos"/>
                <w:i/>
                <w:sz w:val="22"/>
                <w:szCs w:val="22"/>
              </w:rPr>
              <w:t>ny in a Global Context</w:t>
            </w:r>
          </w:p>
          <w:p w14:paraId="02495292" w14:textId="77777777" w:rsidR="00184BC9" w:rsidRPr="00195D66" w:rsidRDefault="00184BC9" w:rsidP="00184BC9">
            <w:pPr>
              <w:rPr>
                <w:rFonts w:ascii="Aptos" w:hAnsi="Aptos"/>
                <w:lang w:val="en-IE"/>
              </w:rPr>
            </w:pP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15081" w14:textId="77777777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6" w:space="0" w:color="auto"/>
              <w:right w:val="double" w:sz="6" w:space="0" w:color="auto"/>
            </w:tcBorders>
          </w:tcPr>
          <w:p w14:paraId="31AA37D0" w14:textId="77777777" w:rsidR="00184BC9" w:rsidRPr="00195D66" w:rsidRDefault="00184BC9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i/>
                <w:sz w:val="22"/>
              </w:rPr>
            </w:pPr>
          </w:p>
          <w:p w14:paraId="6A2BF3F6" w14:textId="50A14AD8" w:rsidR="00184BC9" w:rsidRPr="00195D66" w:rsidRDefault="0060041F" w:rsidP="00184BC9">
            <w:pPr>
              <w:tabs>
                <w:tab w:val="left" w:pos="270"/>
              </w:tabs>
              <w:jc w:val="center"/>
              <w:rPr>
                <w:rFonts w:ascii="Aptos" w:hAnsi="Aptos" w:cs="Arial"/>
                <w:sz w:val="22"/>
              </w:rPr>
            </w:pPr>
            <w:r>
              <w:rPr>
                <w:rFonts w:ascii="Aptos" w:hAnsi="Aptos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C133B5" wp14:editId="25ABABE2">
                      <wp:simplePos x="0" y="0"/>
                      <wp:positionH relativeFrom="column">
                        <wp:posOffset>-66041</wp:posOffset>
                      </wp:positionH>
                      <wp:positionV relativeFrom="paragraph">
                        <wp:posOffset>699770</wp:posOffset>
                      </wp:positionV>
                      <wp:extent cx="1209675" cy="0"/>
                      <wp:effectExtent l="0" t="0" r="0" b="0"/>
                      <wp:wrapNone/>
                      <wp:docPr id="6314891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9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1E064C5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55.1pt" to="90.05pt,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mq1mwEAAJQDAAAOAAAAZHJzL2Uyb0RvYy54bWysU9uO0zAQfUfiHyy/06SVWC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" strokecolor="#4579b8 [3044]"/>
                  </w:pict>
                </mc:Fallback>
              </mc:AlternateContent>
            </w:r>
          </w:p>
        </w:tc>
      </w:tr>
    </w:tbl>
    <w:p w14:paraId="4BB7D062" w14:textId="51464824" w:rsidR="00A05FBF" w:rsidRPr="0060041F" w:rsidRDefault="005D4070" w:rsidP="00BB32FC">
      <w:pPr>
        <w:pStyle w:val="Title"/>
        <w:ind w:left="372" w:firstLine="0"/>
        <w:jc w:val="left"/>
        <w:rPr>
          <w:rFonts w:ascii="Aptos" w:hAnsi="Aptos" w:cs="Arial"/>
          <w:bCs/>
          <w:sz w:val="22"/>
          <w:szCs w:val="22"/>
        </w:rPr>
      </w:pPr>
      <w:r w:rsidRPr="00195D66">
        <w:rPr>
          <w:rFonts w:ascii="Aptos" w:hAnsi="Aptos" w:cs="Arial"/>
          <w:bCs/>
          <w:sz w:val="22"/>
          <w:szCs w:val="22"/>
        </w:rPr>
        <w:t xml:space="preserve"> </w:t>
      </w:r>
      <w:r w:rsidR="007146E7" w:rsidRPr="00195D66">
        <w:rPr>
          <w:rFonts w:ascii="Aptos" w:hAnsi="Aptos" w:cs="Arial"/>
          <w:bCs/>
          <w:sz w:val="22"/>
          <w:szCs w:val="22"/>
        </w:rPr>
        <w:t>* Course Coordinator</w:t>
      </w:r>
      <w:r w:rsidR="00ED3577">
        <w:rPr>
          <w:rFonts w:ascii="Aptos" w:hAnsi="Aptos" w:cs="Arial"/>
          <w:bCs/>
          <w:sz w:val="22"/>
          <w:szCs w:val="22"/>
        </w:rPr>
        <w:t xml:space="preserve"> and Erasmus Coordinator</w:t>
      </w:r>
      <w:r w:rsidR="000D2A6C" w:rsidRPr="00195D66">
        <w:rPr>
          <w:rFonts w:ascii="Aptos" w:hAnsi="Aptos" w:cs="Arial"/>
          <w:bCs/>
          <w:sz w:val="22"/>
          <w:szCs w:val="22"/>
        </w:rPr>
        <w:t xml:space="preserve">: </w:t>
      </w:r>
      <w:r w:rsidR="00C66BE6">
        <w:rPr>
          <w:rFonts w:ascii="Aptos" w:hAnsi="Aptos" w:cs="Arial"/>
          <w:bCs/>
          <w:sz w:val="22"/>
          <w:szCs w:val="22"/>
        </w:rPr>
        <w:t xml:space="preserve"> Dr. </w:t>
      </w:r>
      <w:r w:rsidR="002B60C7">
        <w:rPr>
          <w:rFonts w:ascii="Aptos" w:hAnsi="Aptos" w:cs="Arial"/>
          <w:bCs/>
          <w:sz w:val="22"/>
          <w:szCs w:val="22"/>
        </w:rPr>
        <w:t>Jeannine Jud-Kell</w:t>
      </w:r>
      <w:r w:rsidR="00ED3577">
        <w:rPr>
          <w:rFonts w:ascii="Aptos" w:hAnsi="Aptos" w:cs="Arial"/>
          <w:bCs/>
          <w:sz w:val="22"/>
          <w:szCs w:val="22"/>
        </w:rPr>
        <w:t xml:space="preserve">y, </w:t>
      </w:r>
      <w:r w:rsidR="002B60C7">
        <w:rPr>
          <w:rFonts w:ascii="Aptos" w:hAnsi="Aptos" w:cs="Arial"/>
          <w:bCs/>
          <w:sz w:val="22"/>
          <w:szCs w:val="22"/>
        </w:rPr>
        <w:t>jeannine</w:t>
      </w:r>
      <w:r w:rsidR="00C66BE6">
        <w:rPr>
          <w:rFonts w:ascii="Aptos" w:hAnsi="Aptos" w:cs="Arial"/>
          <w:bCs/>
          <w:sz w:val="22"/>
          <w:szCs w:val="22"/>
        </w:rPr>
        <w:t>.</w:t>
      </w:r>
      <w:r w:rsidR="002B60C7">
        <w:rPr>
          <w:rFonts w:ascii="Aptos" w:hAnsi="Aptos" w:cs="Arial"/>
          <w:bCs/>
          <w:sz w:val="22"/>
          <w:szCs w:val="22"/>
        </w:rPr>
        <w:t>jud</w:t>
      </w:r>
      <w:r w:rsidR="00C66BE6">
        <w:rPr>
          <w:rFonts w:ascii="Aptos" w:hAnsi="Aptos" w:cs="Arial"/>
          <w:bCs/>
          <w:sz w:val="22"/>
          <w:szCs w:val="22"/>
        </w:rPr>
        <w:t>@universityofgalway.ie</w:t>
      </w:r>
    </w:p>
    <w:p w14:paraId="19635394" w14:textId="768A26C8" w:rsidR="00EA09D3" w:rsidRPr="00195D66" w:rsidRDefault="00A05FBF" w:rsidP="00BB32FC">
      <w:pPr>
        <w:pStyle w:val="Title"/>
        <w:ind w:left="372" w:firstLine="0"/>
        <w:jc w:val="left"/>
        <w:rPr>
          <w:rFonts w:ascii="Aptos" w:hAnsi="Aptos" w:cs="Arial"/>
          <w:bCs/>
          <w:sz w:val="22"/>
          <w:szCs w:val="22"/>
        </w:rPr>
      </w:pPr>
      <w:r w:rsidRPr="00195D66">
        <w:rPr>
          <w:rFonts w:ascii="Aptos" w:hAnsi="Aptos"/>
          <w:sz w:val="22"/>
          <w:szCs w:val="22"/>
        </w:rPr>
        <w:t xml:space="preserve"> </w:t>
      </w:r>
      <w:r w:rsidR="00BB32FC" w:rsidRPr="00195D66">
        <w:rPr>
          <w:rFonts w:ascii="Aptos" w:hAnsi="Aptos"/>
          <w:sz w:val="22"/>
          <w:szCs w:val="22"/>
        </w:rPr>
        <w:t>*</w:t>
      </w:r>
      <w:r w:rsidRPr="00195D66">
        <w:rPr>
          <w:rFonts w:ascii="Aptos" w:hAnsi="Aptos"/>
          <w:sz w:val="22"/>
          <w:szCs w:val="22"/>
        </w:rPr>
        <w:t xml:space="preserve"> </w:t>
      </w:r>
      <w:r w:rsidR="00EA09D3" w:rsidRPr="00195D66">
        <w:rPr>
          <w:rFonts w:ascii="Aptos" w:hAnsi="Aptos"/>
          <w:sz w:val="22"/>
          <w:szCs w:val="22"/>
        </w:rPr>
        <w:t>B.Comm International students may not take any options clashing with the language</w:t>
      </w:r>
      <w:r w:rsidR="00222C2E" w:rsidRPr="00195D66">
        <w:rPr>
          <w:rFonts w:ascii="Aptos" w:hAnsi="Aptos"/>
          <w:sz w:val="22"/>
          <w:szCs w:val="22"/>
        </w:rPr>
        <w:t>.</w:t>
      </w:r>
    </w:p>
    <w:sectPr w:rsidR="00EA09D3" w:rsidRPr="00195D66" w:rsidSect="00732C16">
      <w:pgSz w:w="15840" w:h="12240" w:orient="landscape"/>
      <w:pgMar w:top="454" w:right="454" w:bottom="45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iyFWIuKsqpizb" int2:id="pSq6ANZa">
      <int2:state int2:value="Rejected" int2:type="AugLoop_Text_Critique"/>
    </int2:textHash>
    <int2:textHash int2:hashCode="Z7GX9+4SnXcKYX" int2:id="A2rcQw5b">
      <int2:state int2:value="Rejected" int2:type="AugLoop_Text_Critique"/>
    </int2:textHash>
    <int2:bookmark int2:bookmarkName="_Int_z1w9TGDK" int2:invalidationBookmarkName="" int2:hashCode="l4wrAgmNdszOJ/" int2:id="nXBPX4t4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CF7"/>
    <w:rsid w:val="000056C9"/>
    <w:rsid w:val="00013994"/>
    <w:rsid w:val="000376E0"/>
    <w:rsid w:val="000604D7"/>
    <w:rsid w:val="00070AB4"/>
    <w:rsid w:val="00075661"/>
    <w:rsid w:val="0008525B"/>
    <w:rsid w:val="00097321"/>
    <w:rsid w:val="000A0FDE"/>
    <w:rsid w:val="000A786C"/>
    <w:rsid w:val="000D2A6C"/>
    <w:rsid w:val="000D4459"/>
    <w:rsid w:val="000D7BD2"/>
    <w:rsid w:val="000F778A"/>
    <w:rsid w:val="00104A03"/>
    <w:rsid w:val="00113C97"/>
    <w:rsid w:val="00116116"/>
    <w:rsid w:val="00123EA0"/>
    <w:rsid w:val="00147DF5"/>
    <w:rsid w:val="00174F3B"/>
    <w:rsid w:val="00184BC9"/>
    <w:rsid w:val="00191F62"/>
    <w:rsid w:val="00195D66"/>
    <w:rsid w:val="00197FBE"/>
    <w:rsid w:val="001A099D"/>
    <w:rsid w:val="001B2F71"/>
    <w:rsid w:val="001B47F4"/>
    <w:rsid w:val="001C4B39"/>
    <w:rsid w:val="001C4FD6"/>
    <w:rsid w:val="001D2674"/>
    <w:rsid w:val="001D6515"/>
    <w:rsid w:val="001D7D31"/>
    <w:rsid w:val="001E5BE9"/>
    <w:rsid w:val="001E7E60"/>
    <w:rsid w:val="00215531"/>
    <w:rsid w:val="00222C2E"/>
    <w:rsid w:val="00226953"/>
    <w:rsid w:val="002367B7"/>
    <w:rsid w:val="002508B0"/>
    <w:rsid w:val="00252ABE"/>
    <w:rsid w:val="00264ECD"/>
    <w:rsid w:val="0026667B"/>
    <w:rsid w:val="00272C4A"/>
    <w:rsid w:val="00276382"/>
    <w:rsid w:val="0027643A"/>
    <w:rsid w:val="00277840"/>
    <w:rsid w:val="00282260"/>
    <w:rsid w:val="002823F5"/>
    <w:rsid w:val="00294661"/>
    <w:rsid w:val="002A4C4E"/>
    <w:rsid w:val="002B60C7"/>
    <w:rsid w:val="002B7D2D"/>
    <w:rsid w:val="002C4E3E"/>
    <w:rsid w:val="002C5BB5"/>
    <w:rsid w:val="002F313B"/>
    <w:rsid w:val="002F4A88"/>
    <w:rsid w:val="00305E12"/>
    <w:rsid w:val="00311DA7"/>
    <w:rsid w:val="00317D9C"/>
    <w:rsid w:val="00326632"/>
    <w:rsid w:val="003A11CB"/>
    <w:rsid w:val="003A6A2B"/>
    <w:rsid w:val="003B57FC"/>
    <w:rsid w:val="003B65C5"/>
    <w:rsid w:val="003B6F5B"/>
    <w:rsid w:val="003E28D5"/>
    <w:rsid w:val="003F1332"/>
    <w:rsid w:val="003F1C90"/>
    <w:rsid w:val="004047A8"/>
    <w:rsid w:val="004064F2"/>
    <w:rsid w:val="00410B36"/>
    <w:rsid w:val="00410C12"/>
    <w:rsid w:val="0041313A"/>
    <w:rsid w:val="004138D7"/>
    <w:rsid w:val="00420379"/>
    <w:rsid w:val="004242F0"/>
    <w:rsid w:val="004606A3"/>
    <w:rsid w:val="00466C3E"/>
    <w:rsid w:val="00470918"/>
    <w:rsid w:val="00472706"/>
    <w:rsid w:val="00483FF2"/>
    <w:rsid w:val="004A27E3"/>
    <w:rsid w:val="004B14AE"/>
    <w:rsid w:val="004B4BDC"/>
    <w:rsid w:val="004B528B"/>
    <w:rsid w:val="004C45FF"/>
    <w:rsid w:val="004F43AE"/>
    <w:rsid w:val="00507264"/>
    <w:rsid w:val="005165B4"/>
    <w:rsid w:val="00527D68"/>
    <w:rsid w:val="00560B1F"/>
    <w:rsid w:val="0056693B"/>
    <w:rsid w:val="00581D72"/>
    <w:rsid w:val="00582CE3"/>
    <w:rsid w:val="00585CF7"/>
    <w:rsid w:val="00594112"/>
    <w:rsid w:val="005A3D0C"/>
    <w:rsid w:val="005A45A9"/>
    <w:rsid w:val="005B2FB5"/>
    <w:rsid w:val="005D4070"/>
    <w:rsid w:val="0060003E"/>
    <w:rsid w:val="0060041F"/>
    <w:rsid w:val="00603F32"/>
    <w:rsid w:val="0062443B"/>
    <w:rsid w:val="00627E0A"/>
    <w:rsid w:val="006364B6"/>
    <w:rsid w:val="006369E1"/>
    <w:rsid w:val="00642DD8"/>
    <w:rsid w:val="00650F0F"/>
    <w:rsid w:val="00670FF0"/>
    <w:rsid w:val="00671F96"/>
    <w:rsid w:val="00673D23"/>
    <w:rsid w:val="00675E67"/>
    <w:rsid w:val="00691439"/>
    <w:rsid w:val="006A01A5"/>
    <w:rsid w:val="006A194E"/>
    <w:rsid w:val="006A2C1D"/>
    <w:rsid w:val="006B43D7"/>
    <w:rsid w:val="006B76AA"/>
    <w:rsid w:val="006C79FA"/>
    <w:rsid w:val="006D009E"/>
    <w:rsid w:val="006D3DD1"/>
    <w:rsid w:val="006E0826"/>
    <w:rsid w:val="006F06EA"/>
    <w:rsid w:val="006F13C7"/>
    <w:rsid w:val="006F2B2D"/>
    <w:rsid w:val="007017BC"/>
    <w:rsid w:val="00701D0C"/>
    <w:rsid w:val="00705497"/>
    <w:rsid w:val="00713D3C"/>
    <w:rsid w:val="007146E7"/>
    <w:rsid w:val="007164F0"/>
    <w:rsid w:val="007209AC"/>
    <w:rsid w:val="00723CB4"/>
    <w:rsid w:val="00732C16"/>
    <w:rsid w:val="00735479"/>
    <w:rsid w:val="007364DB"/>
    <w:rsid w:val="00744AB7"/>
    <w:rsid w:val="00744DAC"/>
    <w:rsid w:val="00752DF2"/>
    <w:rsid w:val="00754AC4"/>
    <w:rsid w:val="0075529F"/>
    <w:rsid w:val="00764741"/>
    <w:rsid w:val="00767856"/>
    <w:rsid w:val="00794000"/>
    <w:rsid w:val="007A0F69"/>
    <w:rsid w:val="007A2358"/>
    <w:rsid w:val="007B0A96"/>
    <w:rsid w:val="007E729E"/>
    <w:rsid w:val="00804CB7"/>
    <w:rsid w:val="00806BF2"/>
    <w:rsid w:val="008070CA"/>
    <w:rsid w:val="00811F73"/>
    <w:rsid w:val="008249C7"/>
    <w:rsid w:val="008312FC"/>
    <w:rsid w:val="0083391B"/>
    <w:rsid w:val="00835CE7"/>
    <w:rsid w:val="00840B24"/>
    <w:rsid w:val="00850026"/>
    <w:rsid w:val="00855EF3"/>
    <w:rsid w:val="00861336"/>
    <w:rsid w:val="00870A56"/>
    <w:rsid w:val="00875D5F"/>
    <w:rsid w:val="00895EBC"/>
    <w:rsid w:val="008A2237"/>
    <w:rsid w:val="008A3575"/>
    <w:rsid w:val="008B3033"/>
    <w:rsid w:val="008C42EA"/>
    <w:rsid w:val="008D2310"/>
    <w:rsid w:val="008F28D7"/>
    <w:rsid w:val="00906E1D"/>
    <w:rsid w:val="00911EF2"/>
    <w:rsid w:val="009256C7"/>
    <w:rsid w:val="00927A47"/>
    <w:rsid w:val="0093161C"/>
    <w:rsid w:val="00942222"/>
    <w:rsid w:val="0094288F"/>
    <w:rsid w:val="00953807"/>
    <w:rsid w:val="00964D6F"/>
    <w:rsid w:val="00967D66"/>
    <w:rsid w:val="00973106"/>
    <w:rsid w:val="009738B2"/>
    <w:rsid w:val="0098167A"/>
    <w:rsid w:val="009A53EE"/>
    <w:rsid w:val="009A6693"/>
    <w:rsid w:val="009B27AB"/>
    <w:rsid w:val="009B4488"/>
    <w:rsid w:val="009D72EB"/>
    <w:rsid w:val="009E6562"/>
    <w:rsid w:val="009F1333"/>
    <w:rsid w:val="009F243E"/>
    <w:rsid w:val="009F31B1"/>
    <w:rsid w:val="009F648C"/>
    <w:rsid w:val="00A05FBF"/>
    <w:rsid w:val="00A065FA"/>
    <w:rsid w:val="00A13E29"/>
    <w:rsid w:val="00A2070B"/>
    <w:rsid w:val="00A26A4D"/>
    <w:rsid w:val="00A33D71"/>
    <w:rsid w:val="00A34362"/>
    <w:rsid w:val="00A474B7"/>
    <w:rsid w:val="00A70F8E"/>
    <w:rsid w:val="00A82F20"/>
    <w:rsid w:val="00A93C10"/>
    <w:rsid w:val="00A95AB0"/>
    <w:rsid w:val="00A961E8"/>
    <w:rsid w:val="00AC3701"/>
    <w:rsid w:val="00AC7309"/>
    <w:rsid w:val="00B107F3"/>
    <w:rsid w:val="00B11D2E"/>
    <w:rsid w:val="00B16926"/>
    <w:rsid w:val="00B2149E"/>
    <w:rsid w:val="00B22F8C"/>
    <w:rsid w:val="00B24418"/>
    <w:rsid w:val="00B57568"/>
    <w:rsid w:val="00B71965"/>
    <w:rsid w:val="00B72861"/>
    <w:rsid w:val="00B771CC"/>
    <w:rsid w:val="00B80BA5"/>
    <w:rsid w:val="00B928A3"/>
    <w:rsid w:val="00BB32FC"/>
    <w:rsid w:val="00BC1B31"/>
    <w:rsid w:val="00BC437F"/>
    <w:rsid w:val="00BC6CDE"/>
    <w:rsid w:val="00BD3388"/>
    <w:rsid w:val="00BD518B"/>
    <w:rsid w:val="00BE2195"/>
    <w:rsid w:val="00BF3752"/>
    <w:rsid w:val="00C1399D"/>
    <w:rsid w:val="00C25EDA"/>
    <w:rsid w:val="00C26B32"/>
    <w:rsid w:val="00C2731C"/>
    <w:rsid w:val="00C35E60"/>
    <w:rsid w:val="00C464B3"/>
    <w:rsid w:val="00C46FC0"/>
    <w:rsid w:val="00C541DC"/>
    <w:rsid w:val="00C6073B"/>
    <w:rsid w:val="00C60786"/>
    <w:rsid w:val="00C66BE6"/>
    <w:rsid w:val="00C84850"/>
    <w:rsid w:val="00C902F3"/>
    <w:rsid w:val="00C90FA5"/>
    <w:rsid w:val="00CA36B3"/>
    <w:rsid w:val="00CA6835"/>
    <w:rsid w:val="00CD3CF0"/>
    <w:rsid w:val="00D131FC"/>
    <w:rsid w:val="00D32127"/>
    <w:rsid w:val="00D426E9"/>
    <w:rsid w:val="00D44F48"/>
    <w:rsid w:val="00D46BAC"/>
    <w:rsid w:val="00D604F2"/>
    <w:rsid w:val="00D92169"/>
    <w:rsid w:val="00D931B9"/>
    <w:rsid w:val="00D95652"/>
    <w:rsid w:val="00DB1927"/>
    <w:rsid w:val="00DB6662"/>
    <w:rsid w:val="00DB71CB"/>
    <w:rsid w:val="00DC2C1E"/>
    <w:rsid w:val="00DD2FD9"/>
    <w:rsid w:val="00DE51E9"/>
    <w:rsid w:val="00DE5662"/>
    <w:rsid w:val="00DE6234"/>
    <w:rsid w:val="00DF2C7E"/>
    <w:rsid w:val="00E115F7"/>
    <w:rsid w:val="00E12D1F"/>
    <w:rsid w:val="00E13F54"/>
    <w:rsid w:val="00E2793C"/>
    <w:rsid w:val="00E34F88"/>
    <w:rsid w:val="00E44C66"/>
    <w:rsid w:val="00E457F3"/>
    <w:rsid w:val="00E55356"/>
    <w:rsid w:val="00E626B5"/>
    <w:rsid w:val="00E744EE"/>
    <w:rsid w:val="00E81E0B"/>
    <w:rsid w:val="00EA09D3"/>
    <w:rsid w:val="00EA0FF7"/>
    <w:rsid w:val="00EA2FF9"/>
    <w:rsid w:val="00EB34DB"/>
    <w:rsid w:val="00EB6FE5"/>
    <w:rsid w:val="00EC127E"/>
    <w:rsid w:val="00EC7A80"/>
    <w:rsid w:val="00ED3577"/>
    <w:rsid w:val="00EE785C"/>
    <w:rsid w:val="00EF5D57"/>
    <w:rsid w:val="00F00841"/>
    <w:rsid w:val="00F02882"/>
    <w:rsid w:val="00F067C4"/>
    <w:rsid w:val="00F1141C"/>
    <w:rsid w:val="00F2543E"/>
    <w:rsid w:val="00F455B0"/>
    <w:rsid w:val="00F55C5D"/>
    <w:rsid w:val="00F71677"/>
    <w:rsid w:val="00F851BC"/>
    <w:rsid w:val="00F87E88"/>
    <w:rsid w:val="00F902AE"/>
    <w:rsid w:val="00FC399E"/>
    <w:rsid w:val="00FE2FEB"/>
    <w:rsid w:val="00FE5C41"/>
    <w:rsid w:val="183B6977"/>
    <w:rsid w:val="29B8A338"/>
    <w:rsid w:val="4042DDDE"/>
    <w:rsid w:val="53F0F107"/>
    <w:rsid w:val="55ED4AAB"/>
    <w:rsid w:val="55FFD6D6"/>
    <w:rsid w:val="7BB09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3FBAA0"/>
  <w15:docId w15:val="{FF63B0B4-6FC8-450C-9467-882D2FC8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2C1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32C16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rsid w:val="00732C1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32C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32C16"/>
    <w:pPr>
      <w:keepNext/>
      <w:tabs>
        <w:tab w:val="left" w:pos="270"/>
      </w:tabs>
      <w:jc w:val="center"/>
      <w:outlineLvl w:val="3"/>
    </w:pPr>
    <w:rPr>
      <w:rFonts w:ascii="Garamond" w:hAnsi="Garamond" w:cs="Arial"/>
      <w:b/>
      <w:bCs/>
    </w:rPr>
  </w:style>
  <w:style w:type="paragraph" w:styleId="Heading5">
    <w:name w:val="heading 5"/>
    <w:basedOn w:val="Normal"/>
    <w:next w:val="Normal"/>
    <w:qFormat/>
    <w:rsid w:val="00732C16"/>
    <w:pPr>
      <w:keepNext/>
      <w:tabs>
        <w:tab w:val="left" w:pos="270"/>
      </w:tabs>
      <w:outlineLvl w:val="4"/>
    </w:pPr>
    <w:rPr>
      <w:rFonts w:ascii="Garamond" w:hAnsi="Garamond" w:cs="Arial"/>
      <w:b/>
    </w:rPr>
  </w:style>
  <w:style w:type="paragraph" w:styleId="Heading6">
    <w:name w:val="heading 6"/>
    <w:basedOn w:val="Normal"/>
    <w:next w:val="Normal"/>
    <w:qFormat/>
    <w:rsid w:val="00732C1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32C16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732C16"/>
    <w:pPr>
      <w:keepNext/>
      <w:tabs>
        <w:tab w:val="left" w:pos="270"/>
      </w:tabs>
      <w:jc w:val="center"/>
      <w:outlineLvl w:val="7"/>
    </w:pPr>
    <w:rPr>
      <w:rFonts w:ascii="Garamond" w:hAnsi="Garamond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2C16"/>
    <w:pPr>
      <w:tabs>
        <w:tab w:val="left" w:pos="270"/>
      </w:tabs>
      <w:ind w:hanging="567"/>
      <w:jc w:val="center"/>
    </w:pPr>
    <w:rPr>
      <w:b/>
      <w:sz w:val="26"/>
      <w:szCs w:val="20"/>
    </w:rPr>
  </w:style>
  <w:style w:type="paragraph" w:styleId="BodyText">
    <w:name w:val="Body Text"/>
    <w:basedOn w:val="Normal"/>
    <w:rsid w:val="00732C16"/>
    <w:pPr>
      <w:tabs>
        <w:tab w:val="left" w:pos="270"/>
      </w:tabs>
    </w:pPr>
    <w:rPr>
      <w:sz w:val="18"/>
      <w:szCs w:val="20"/>
    </w:rPr>
  </w:style>
  <w:style w:type="paragraph" w:styleId="BalloonText">
    <w:name w:val="Balloon Text"/>
    <w:basedOn w:val="Normal"/>
    <w:semiHidden/>
    <w:rsid w:val="008C42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a313f1-c8dc-4710-a812-2bd5ac6b36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AF2CA7408E6408EF44919ED584885" ma:contentTypeVersion="18" ma:contentTypeDescription="Create a new document." ma:contentTypeScope="" ma:versionID="f2c29c9d704cd779004e2798b70861a1">
  <xsd:schema xmlns:xsd="http://www.w3.org/2001/XMLSchema" xmlns:xs="http://www.w3.org/2001/XMLSchema" xmlns:p="http://schemas.microsoft.com/office/2006/metadata/properties" xmlns:ns3="52a313f1-c8dc-4710-a812-2bd5ac6b3619" xmlns:ns4="32e24d9e-74ff-4b35-99ce-4f8da848a0cf" targetNamespace="http://schemas.microsoft.com/office/2006/metadata/properties" ma:root="true" ma:fieldsID="d07ac2ce2763dec7a45524991ca9987b" ns3:_="" ns4:_="">
    <xsd:import namespace="52a313f1-c8dc-4710-a812-2bd5ac6b3619"/>
    <xsd:import namespace="32e24d9e-74ff-4b35-99ce-4f8da848a0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313f1-c8dc-4710-a812-2bd5ac6b3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4d9e-74ff-4b35-99ce-4f8da848a0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D053AB-0924-4B75-A547-4CFF3A362FCC}">
  <ds:schemaRefs>
    <ds:schemaRef ds:uri="http://schemas.microsoft.com/office/2006/metadata/properties"/>
    <ds:schemaRef ds:uri="http://schemas.microsoft.com/office/infopath/2007/PartnerControls"/>
    <ds:schemaRef ds:uri="52a313f1-c8dc-4710-a812-2bd5ac6b3619"/>
  </ds:schemaRefs>
</ds:datastoreItem>
</file>

<file path=customXml/itemProps2.xml><?xml version="1.0" encoding="utf-8"?>
<ds:datastoreItem xmlns:ds="http://schemas.openxmlformats.org/officeDocument/2006/customXml" ds:itemID="{5AE0D51B-C280-4D1B-B5CD-98C6936188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7EE875-02D7-4B3C-AFAD-89A6107B3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313f1-c8dc-4710-a812-2bd5ac6b3619"/>
    <ds:schemaRef ds:uri="32e24d9e-74ff-4b35-99ce-4f8da848a0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COMMERCE TIMETABLE - 2003/04</vt:lpstr>
    </vt:vector>
  </TitlesOfParts>
  <Company>nui, galway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COMMERCE TIMETABLE - 2003/04</dc:title>
  <dc:creator>fiona dwyer</dc:creator>
  <cp:lastModifiedBy>Nevin, Natalie</cp:lastModifiedBy>
  <cp:revision>5</cp:revision>
  <cp:lastPrinted>2024-07-25T11:11:00Z</cp:lastPrinted>
  <dcterms:created xsi:type="dcterms:W3CDTF">2026-09-28T08:59:00Z</dcterms:created>
  <dcterms:modified xsi:type="dcterms:W3CDTF">2026-09-29T14:41:00Z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0x01010003FAF2CA7408E6408EF44919ED584885</vt:lpwstr>
  </property>
  <property fmtid="{D5CDD505-2E9C-101B-9397-08002B2CF9AE}" pid="3" name="MSIP_Label_3c92e4bf-1f60-4796-a90f-2b1633f88872_Enabled">
    <vt:lpwstr>true</vt:lpwstr>
  </property>
  <property fmtid="{D5CDD505-2E9C-101B-9397-08002B2CF9AE}" pid="4" name="MSIP_Label_3c92e4bf-1f60-4796-a90f-2b1633f88872_SetDate">
    <vt:lpwstr>2026-07-29T08:49:59Z</vt:lpwstr>
  </property>
  <property fmtid="{D5CDD505-2E9C-101B-9397-08002B2CF9AE}" pid="5" name="MSIP_Label_3c92e4bf-1f60-4796-a90f-2b1633f88872_Method">
    <vt:lpwstr>Standard</vt:lpwstr>
  </property>
  <property fmtid="{D5CDD505-2E9C-101B-9397-08002B2CF9AE}" pid="6" name="MSIP_Label_3c92e4bf-1f60-4796-a90f-2b1633f88872_Name">
    <vt:lpwstr>University of Galway - Controlled</vt:lpwstr>
  </property>
  <property fmtid="{D5CDD505-2E9C-101B-9397-08002B2CF9AE}" pid="7" name="MSIP_Label_3c92e4bf-1f60-4796-a90f-2b1633f88872_SiteId">
    <vt:lpwstr>13e3b186-c446-4aab-9c6d-9ab9bb76816c</vt:lpwstr>
  </property>
  <property fmtid="{D5CDD505-2E9C-101B-9397-08002B2CF9AE}" pid="8" name="MSIP_Label_3c92e4bf-1f60-4796-a90f-2b1633f88872_ActionId">
    <vt:lpwstr>666861b2-2127-4305-ad48-9821d1a8a8e2</vt:lpwstr>
  </property>
  <property fmtid="{D5CDD505-2E9C-101B-9397-08002B2CF9AE}" pid="9" name="MSIP_Label_3c92e4bf-1f60-4796-a90f-2b1633f88872_ContentBits">
    <vt:lpwstr>0</vt:lpwstr>
  </property>
  <property fmtid="{D5CDD505-2E9C-101B-9397-08002B2CF9AE}" pid="10" name="MSIP_Label_3c92e4bf-1f60-4796-a90f-2b1633f88872_Tag">
    <vt:lpwstr>10, 3, 0, 1</vt:lpwstr>
  </property>
</Properties>
</file>