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24F" w:rsidP="1BB4B8E2" w:rsidRDefault="00A3424F" w14:paraId="127A5982" w14:textId="10F9598B">
      <w:pPr>
        <w:rPr>
          <w:rFonts w:ascii="Calibri" w:hAnsi="Calibri" w:eastAsia="Times New Roman" w:cs="Calibri"/>
          <w:sz w:val="22"/>
          <w:szCs w:val="22"/>
          <w:lang w:eastAsia="en-GB"/>
        </w:rPr>
      </w:pPr>
    </w:p>
    <w:p w:rsidRPr="00CC0E05" w:rsidR="00CC0E05" w:rsidP="1BB4B8E2" w:rsidRDefault="00CC0E05" w14:paraId="7D5C3B40" w14:textId="0E560840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4DC857CA" w:rsidR="00CC0E05">
        <w:rPr>
          <w:rFonts w:ascii="Calibri" w:hAnsi="Calibri" w:eastAsia="Times New Roman" w:cs="Calibri"/>
          <w:b w:val="1"/>
          <w:bCs w:val="1"/>
          <w:color w:val="244061"/>
          <w:lang w:eastAsia="en-GB"/>
        </w:rPr>
        <w:t xml:space="preserve">Timetable Semester 2 </w:t>
      </w:r>
      <w:r w:rsidRPr="4DC857CA" w:rsidR="7128E408">
        <w:rPr>
          <w:rFonts w:ascii="Calibri" w:hAnsi="Calibri" w:eastAsia="Times New Roman" w:cs="Calibri"/>
          <w:b w:val="1"/>
          <w:bCs w:val="1"/>
          <w:color w:val="244061"/>
          <w:lang w:eastAsia="en-GB"/>
        </w:rPr>
        <w:t>FINAL</w:t>
      </w:r>
      <w:r w:rsidRPr="4DC857CA" w:rsidR="5B02AC44">
        <w:rPr>
          <w:rFonts w:ascii="Calibri" w:hAnsi="Calibri" w:eastAsia="Times New Roman" w:cs="Calibri"/>
          <w:b w:val="1"/>
          <w:bCs w:val="1"/>
          <w:color w:val="244061"/>
          <w:lang w:eastAsia="en-GB"/>
        </w:rPr>
        <w:t>_</w:t>
      </w:r>
      <w:r w:rsidRPr="4DC857CA" w:rsidR="00CC0E05">
        <w:rPr>
          <w:rFonts w:ascii="Calibri" w:hAnsi="Calibri" w:eastAsia="Times New Roman" w:cs="Calibri"/>
          <w:b w:val="1"/>
          <w:bCs w:val="1"/>
          <w:color w:val="244061"/>
          <w:lang w:eastAsia="en-GB"/>
        </w:rPr>
        <w:t>202</w:t>
      </w:r>
      <w:r w:rsidRPr="4DC857CA" w:rsidR="0CEC7A9E">
        <w:rPr>
          <w:rFonts w:ascii="Calibri" w:hAnsi="Calibri" w:eastAsia="Times New Roman" w:cs="Calibri"/>
          <w:b w:val="1"/>
          <w:bCs w:val="1"/>
          <w:color w:val="244061"/>
          <w:lang w:eastAsia="en-GB"/>
        </w:rPr>
        <w:t>5</w:t>
      </w:r>
      <w:r w:rsidRPr="4DC857CA" w:rsidR="00CC0E05">
        <w:rPr>
          <w:rFonts w:ascii="Calibri" w:hAnsi="Calibri" w:eastAsia="Times New Roman" w:cs="Calibri"/>
          <w:b w:val="1"/>
          <w:bCs w:val="1"/>
          <w:color w:val="244061"/>
          <w:lang w:eastAsia="en-GB"/>
        </w:rPr>
        <w:t>-202</w:t>
      </w:r>
      <w:r w:rsidRPr="4DC857CA" w:rsidR="47136815">
        <w:rPr>
          <w:rFonts w:ascii="Calibri" w:hAnsi="Calibri" w:eastAsia="Times New Roman" w:cs="Calibri"/>
          <w:b w:val="1"/>
          <w:bCs w:val="1"/>
          <w:color w:val="244061"/>
          <w:lang w:eastAsia="en-GB"/>
        </w:rPr>
        <w:t>6</w:t>
      </w:r>
    </w:p>
    <w:p w:rsidRPr="00CC0E05" w:rsidR="00CC0E05" w:rsidP="1BB4B8E2" w:rsidRDefault="00CC0E05" w14:paraId="5F92E403" w14:textId="4E296A14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1BB4B8E2">
        <w:rPr>
          <w:rFonts w:ascii="Calibri" w:hAnsi="Calibri" w:eastAsia="Times New Roman" w:cs="Calibri"/>
          <w:sz w:val="20"/>
          <w:szCs w:val="20"/>
          <w:lang w:eastAsia="en-GB"/>
        </w:rPr>
        <w:t>  </w:t>
      </w:r>
    </w:p>
    <w:p w:rsidRPr="00CC0E05" w:rsidR="00CC0E05" w:rsidP="00CC0E05" w:rsidRDefault="00CC0E05" w14:paraId="21423DA1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C0E05">
        <w:rPr>
          <w:rFonts w:ascii="Calibri" w:hAnsi="Calibri" w:eastAsia="Times New Roman" w:cs="Calibri"/>
          <w:sz w:val="20"/>
          <w:szCs w:val="20"/>
          <w:lang w:eastAsia="en-GB"/>
        </w:rPr>
        <w:t>  </w:t>
      </w:r>
    </w:p>
    <w:tbl>
      <w:tblPr>
        <w:tblW w:w="136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2010"/>
        <w:gridCol w:w="1080"/>
        <w:gridCol w:w="105"/>
        <w:gridCol w:w="1702"/>
        <w:gridCol w:w="2410"/>
        <w:gridCol w:w="2693"/>
        <w:gridCol w:w="2835"/>
      </w:tblGrid>
      <w:tr w:rsidRPr="00CC0E05" w:rsidR="00944280" w:rsidTr="0DEEBE7A" w14:paraId="614658AE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C0E05" w:rsidR="00CC0E05" w:rsidP="00CC0E05" w:rsidRDefault="00CC0E05" w14:paraId="05430A9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Times</w:t>
            </w: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C0E05" w:rsidR="00CC0E05" w:rsidP="00CC0E05" w:rsidRDefault="00CC0E05" w14:paraId="77FA89D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Monday</w:t>
            </w: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C0E05" w:rsidR="00CC0E05" w:rsidP="00CC0E05" w:rsidRDefault="00CC0E05" w14:paraId="6187CDE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Tuesday</w:t>
            </w: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C0E05" w:rsidR="00CC0E05" w:rsidP="00CC0E05" w:rsidRDefault="00CC0E05" w14:paraId="31F3296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Wednesday</w:t>
            </w: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C0E05" w:rsidR="00CC0E05" w:rsidP="00CC0E05" w:rsidRDefault="00CC0E05" w14:paraId="5888326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Thursday</w:t>
            </w: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C0E05" w:rsidR="00CC0E05" w:rsidP="00CC0E05" w:rsidRDefault="00CC0E05" w14:paraId="7C01848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Friday</w:t>
            </w: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</w:tr>
      <w:tr w:rsidRPr="00CC0E05" w:rsidR="00943CA3" w:rsidTr="0DEEBE7A" w14:paraId="6F9A585E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62C4EE0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09.00-10.00 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943CA3" w:rsidP="00943CA3" w:rsidRDefault="00943CA3" w14:paraId="37ECE5E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en-GB"/>
              </w:rPr>
              <w:t>   </w:t>
            </w:r>
          </w:p>
          <w:p w:rsidRPr="00BC1298" w:rsidR="00943CA3" w:rsidP="00943CA3" w:rsidRDefault="00943CA3" w14:paraId="163B9FF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en-GB"/>
              </w:rPr>
              <w:t>   </w:t>
            </w:r>
          </w:p>
          <w:p w:rsidRPr="00BC1298" w:rsidR="00943CA3" w:rsidP="00943CA3" w:rsidRDefault="00943CA3" w14:paraId="0874753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en-GB"/>
              </w:rPr>
              <w:t>   </w:t>
            </w:r>
          </w:p>
          <w:p w:rsidRPr="00BC1298" w:rsidR="00943CA3" w:rsidP="00943CA3" w:rsidRDefault="00943CA3" w14:paraId="76C07D9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943CA3" w:rsidP="00943CA3" w:rsidRDefault="00943CA3" w14:paraId="519EEAD0" w14:textId="577B4CF4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943CA3" w:rsidP="00943CA3" w:rsidRDefault="00943CA3" w14:paraId="58A3090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D2296B" w:rsidRDefault="00943CA3" w14:paraId="019F0940" w14:textId="46DB912A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870911" w:rsidR="00943CA3" w:rsidP="00943CA3" w:rsidRDefault="00943CA3" w14:paraId="2598BD13" w14:textId="410B0ABF">
            <w:pPr>
              <w:textAlignment w:val="baseline"/>
              <w:rPr>
                <w:rFonts w:ascii="Times New Roman" w:hAnsi="Times New Roman" w:eastAsia="Times New Roman" w:cs="Times New Roman"/>
                <w:highlight w:val="yellow"/>
                <w:lang w:eastAsia="en-GB"/>
              </w:rPr>
            </w:pPr>
          </w:p>
        </w:tc>
      </w:tr>
      <w:tr w:rsidRPr="00CC0E05" w:rsidR="00943CA3" w:rsidTr="0DEEBE7A" w14:paraId="05ACF530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0F3CFF8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10.00-11.00 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0943CA3" w:rsidP="00D2296B" w:rsidRDefault="00943CA3" w14:paraId="7558021C" w14:textId="3419A929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5C205D1B">
              <w:rPr>
                <w:rFonts w:ascii="Calibri" w:hAnsi="Calibri" w:eastAsia="Times New Roman" w:cs="Calibri"/>
                <w:color w:val="4472C4" w:themeColor="accent1"/>
                <w:sz w:val="18"/>
                <w:szCs w:val="18"/>
                <w:lang w:eastAsia="en-GB"/>
              </w:rPr>
              <w:t> </w:t>
            </w:r>
            <w:r w:rsidRPr="5C205D1B">
              <w:rPr>
                <w:rFonts w:ascii="Calibri" w:hAnsi="Calibri" w:eastAsia="Times New Roman" w:cs="Calibri"/>
                <w:color w:val="4472C4" w:themeColor="accent1"/>
                <w:sz w:val="20"/>
                <w:szCs w:val="20"/>
                <w:lang w:eastAsia="en-GB"/>
              </w:rPr>
              <w:t xml:space="preserve"> </w:t>
            </w:r>
            <w:r w:rsidR="00D2296B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</w:t>
            </w:r>
            <w:r w:rsidRPr="5C205D1B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 </w:t>
            </w: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943CA3" w:rsidP="00D2296B" w:rsidRDefault="00943CA3" w14:paraId="4C55F5BD" w14:textId="34F53972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943CA3" w:rsidP="00943CA3" w:rsidRDefault="00943CA3" w14:paraId="18C1406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Times New Roman" w:hAnsi="Times New Roman" w:eastAsia="Times New Roman" w:cs="Times New Roman"/>
                <w:lang w:eastAsia="en-GB"/>
              </w:rPr>
              <w:t>  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4B083" w:themeFill="accent2" w:themeFillTint="99"/>
            <w:tcMar/>
            <w:vAlign w:val="center"/>
            <w:hideMark/>
          </w:tcPr>
          <w:p w:rsidRPr="00CC0E05" w:rsidR="00943CA3" w:rsidP="1BB4B8E2" w:rsidRDefault="4EC64150" w14:paraId="7CD87E08" w14:textId="7FD4334E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bookmarkStart w:name="_GoBack" w:id="0"/>
            <w:bookmarkEnd w:id="0"/>
            <w:r w:rsidRPr="1BB4B8E2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MU2105</w:t>
            </w:r>
            <w:r w:rsidRPr="1BB4B8E2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Musical Theatre  </w:t>
            </w:r>
          </w:p>
          <w:p w:rsidRPr="00CC0E05" w:rsidR="00943CA3" w:rsidP="0DEEBE7A" w:rsidRDefault="4EC64150" w14:paraId="77DBEDC4" w14:textId="65CA2F82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DEEBE7A" w:rsidR="4EC64150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(</w:t>
            </w:r>
            <w:r w:rsidRPr="0DEEBE7A" w:rsidR="0B77BA8B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AMH</w:t>
            </w:r>
            <w:r w:rsidRPr="0DEEBE7A" w:rsidR="0C751869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: </w:t>
            </w:r>
            <w:r w:rsidRPr="0DEEBE7A" w:rsidR="14EA1DB2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Weeks 1-6</w:t>
            </w:r>
          </w:p>
          <w:p w:rsidRPr="00CC0E05" w:rsidR="00943CA3" w:rsidP="1BB4B8E2" w:rsidRDefault="4EC64150" w14:paraId="29FEFB88" w14:textId="575312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DEEBE7A" w:rsidR="7160CD29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PL</w:t>
            </w:r>
            <w:r w:rsidRPr="0DEEBE7A" w:rsidR="4757AC5B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:</w:t>
            </w:r>
            <w:r w:rsidRPr="0DEEBE7A" w:rsidR="4E0AC004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Week 7-12</w:t>
            </w:r>
            <w:r w:rsidRPr="0DEEBE7A" w:rsidR="4EC64150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)  </w:t>
            </w:r>
          </w:p>
          <w:p w:rsidRPr="00CC0E05" w:rsidR="00943CA3" w:rsidP="00943CA3" w:rsidRDefault="007578DD" w14:paraId="48CFB895" w14:textId="61433C80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>
              <w:rPr>
                <w:rFonts w:ascii="Calibri" w:hAnsi="Calibri" w:eastAsia="Times New Roman" w:cs="Calibri"/>
                <w:color w:val="4472C4" w:themeColor="accent1"/>
                <w:sz w:val="18"/>
                <w:szCs w:val="18"/>
                <w:lang w:eastAsia="en-GB"/>
              </w:rPr>
              <w:t xml:space="preserve">ODC-G011, Rehearsal Room 1, </w:t>
            </w:r>
            <w:r w:rsidRPr="1BB4B8E2" w:rsidR="4EC64150">
              <w:rPr>
                <w:rFonts w:ascii="Calibri" w:hAnsi="Calibri" w:eastAsia="Times New Roman" w:cs="Calibri"/>
                <w:color w:val="4472C4" w:themeColor="accent1"/>
                <w:sz w:val="20"/>
                <w:szCs w:val="20"/>
                <w:lang w:eastAsia="en-GB"/>
              </w:rPr>
              <w:t xml:space="preserve"> </w:t>
            </w:r>
            <w:r w:rsidRPr="1BB4B8E2" w:rsidR="4EC64150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63E902D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  <w:p w:rsidRPr="00CC0E05" w:rsidR="00943CA3" w:rsidP="00943CA3" w:rsidRDefault="00943CA3" w14:paraId="7D1E123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Times New Roman" w:hAnsi="Times New Roman" w:eastAsia="Times New Roman" w:cs="Times New Roman"/>
                <w:lang w:eastAsia="en-GB"/>
              </w:rPr>
              <w:t>  </w:t>
            </w:r>
          </w:p>
        </w:tc>
      </w:tr>
      <w:tr w:rsidRPr="00CC0E05" w:rsidR="00943CA3" w:rsidTr="0DEEBE7A" w14:paraId="67942AB8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5746F10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11.00-12.00 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943CA3" w:rsidP="00943CA3" w:rsidRDefault="00943CA3" w14:paraId="5798808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Times New Roman" w:hAnsi="Times New Roman" w:eastAsia="Times New Roman" w:cs="Times New Roman"/>
                <w:lang w:eastAsia="en-GB"/>
              </w:rPr>
              <w:t>  </w:t>
            </w: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4B083" w:themeFill="accent2" w:themeFillTint="99"/>
            <w:tcMar/>
            <w:vAlign w:val="center"/>
          </w:tcPr>
          <w:p w:rsidRPr="00BC1298" w:rsidR="00943CA3" w:rsidP="685A7B17" w:rsidRDefault="375ECEC5" w14:paraId="4C8E8830" w14:textId="6920A184">
            <w:pPr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0DEEBE7A" w:rsidR="375ECEC5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MU2109</w:t>
            </w:r>
            <w:r w:rsidRPr="0DEEBE7A" w:rsidR="375ECEC5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Irish Traditional Music Practice (</w:t>
            </w:r>
            <w:r w:rsidRPr="0DEEBE7A" w:rsidR="06F25DE7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AB</w:t>
            </w:r>
            <w:r w:rsidRPr="0DEEBE7A" w:rsidR="375ECEC5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)  </w:t>
            </w:r>
          </w:p>
          <w:p w:rsidRPr="00BC1298" w:rsidR="00943CA3" w:rsidP="685A7B17" w:rsidRDefault="375ECEC5" w14:paraId="69A46EAB" w14:textId="3B4ABC10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685A7B17">
              <w:rPr>
                <w:rFonts w:ascii="Calibri" w:hAnsi="Calibri" w:eastAsia="Times New Roman" w:cs="Calibri"/>
                <w:color w:val="4472C4" w:themeColor="accent1"/>
                <w:sz w:val="18"/>
                <w:szCs w:val="18"/>
                <w:lang w:eastAsia="en-GB"/>
              </w:rPr>
              <w:t>AMB-1014 McKenna</w:t>
            </w:r>
            <w:r w:rsidRPr="685A7B17">
              <w:rPr>
                <w:rFonts w:ascii="Calibri" w:hAnsi="Calibri" w:eastAsia="Times New Roman" w:cs="Calibri"/>
                <w:color w:val="FF0000"/>
                <w:sz w:val="18"/>
                <w:szCs w:val="18"/>
                <w:lang w:eastAsia="en-GB"/>
              </w:rPr>
              <w:t>  </w:t>
            </w:r>
          </w:p>
          <w:p w:rsidRPr="00BC1298" w:rsidR="00943CA3" w:rsidP="685A7B17" w:rsidRDefault="00943CA3" w14:paraId="0F72613C" w14:textId="094235B2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  <w:p w:rsidRPr="00BC1298" w:rsidR="00943CA3" w:rsidP="00943CA3" w:rsidRDefault="00943CA3" w14:paraId="450154CA" w14:textId="028DAF7A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943CA3" w:rsidP="00943CA3" w:rsidRDefault="00943CA3" w14:paraId="5F1EB2F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Times New Roman" w:hAnsi="Times New Roman" w:eastAsia="Times New Roman" w:cs="Times New Roman"/>
                <w:lang w:eastAsia="en-GB"/>
              </w:rPr>
              <w:t>  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37C43839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Times New Roman" w:hAnsi="Times New Roman" w:eastAsia="Times New Roman" w:cs="Times New Roman"/>
                <w:lang w:eastAsia="en-GB"/>
              </w:rPr>
              <w:t> 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7DADA6A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   </w:t>
            </w:r>
          </w:p>
          <w:p w:rsidRPr="00CC0E05" w:rsidR="00943CA3" w:rsidP="00943CA3" w:rsidRDefault="00943CA3" w14:paraId="09DFBE4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  </w:t>
            </w:r>
          </w:p>
        </w:tc>
      </w:tr>
      <w:tr w:rsidRPr="00CC0E05" w:rsidR="00943CA3" w:rsidTr="0DEEBE7A" w14:paraId="70928E6A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3A37CF2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12.00-13.00 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943CA3" w:rsidP="00943CA3" w:rsidRDefault="00943CA3" w14:paraId="0A11E94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  <w:p w:rsidRPr="00BC1298" w:rsidR="00943CA3" w:rsidP="00943CA3" w:rsidRDefault="00943CA3" w14:paraId="6C2E01E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  <w:p w:rsidRPr="00BC1298" w:rsidR="00943CA3" w:rsidP="00943CA3" w:rsidRDefault="00943CA3" w14:paraId="3C0D04D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  <w:p w:rsidRPr="00BC1298" w:rsidR="00943CA3" w:rsidP="00943CA3" w:rsidRDefault="00943CA3" w14:paraId="5A7E9B6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BC1298" w:rsidR="00943CA3" w:rsidP="00943CA3" w:rsidRDefault="00943CA3" w14:paraId="461D3B60" w14:textId="094235B2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5B113E" w:rsidR="00943CA3" w:rsidP="00D2296B" w:rsidRDefault="00943CA3" w14:paraId="26B94EAB" w14:textId="08057FA1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5B113E" w:rsidR="00943CA3" w:rsidP="00943CA3" w:rsidRDefault="00943CA3" w14:paraId="2E0BCE5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5B113E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  <w:p w:rsidRPr="005B113E" w:rsidR="00943CA3" w:rsidP="00943CA3" w:rsidRDefault="00943CA3" w14:paraId="3220596E" w14:textId="30441C49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1E1396F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</w:tr>
      <w:tr w:rsidRPr="00CC0E05" w:rsidR="00943CA3" w:rsidTr="0DEEBE7A" w14:paraId="1D9A321D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416E63C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13.00-14.00 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4B083" w:themeFill="accent2" w:themeFillTint="99"/>
            <w:tcMar/>
            <w:vAlign w:val="center"/>
            <w:hideMark/>
          </w:tcPr>
          <w:p w:rsidRPr="00BC1298" w:rsidR="00943CA3" w:rsidP="00943CA3" w:rsidRDefault="00943CA3" w14:paraId="6BD8A51D" w14:textId="512BDA98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 xml:space="preserve">MU2108 </w:t>
            </w: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Music History 2 (AF)  </w:t>
            </w:r>
          </w:p>
          <w:p w:rsidRPr="00BC1298" w:rsidR="00943CA3" w:rsidP="00943CA3" w:rsidRDefault="00F71AD5" w14:paraId="42F7B3DF" w14:textId="78DF25FB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F71AD5">
              <w:rPr>
                <w:rFonts w:ascii="Calibri" w:hAnsi="Calibri" w:eastAsia="Times New Roman" w:cs="Calibri"/>
                <w:color w:val="4472C4" w:themeColor="accent1"/>
                <w:sz w:val="20"/>
                <w:szCs w:val="20"/>
                <w:lang w:eastAsia="en-GB"/>
              </w:rPr>
              <w:t>AMB-1014 McKenna</w:t>
            </w:r>
            <w:r w:rsidRPr="00BC1298" w:rsidR="00943CA3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4B083" w:themeFill="accent2" w:themeFillTint="99"/>
            <w:tcMar/>
            <w:vAlign w:val="center"/>
            <w:hideMark/>
          </w:tcPr>
          <w:p w:rsidRPr="00BC1298" w:rsidR="00943CA3" w:rsidP="00943CA3" w:rsidRDefault="00943CA3" w14:paraId="33BC4A4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MU2105</w:t>
            </w:r>
            <w:r w:rsidRPr="00BC1298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Musical Theatre  </w:t>
            </w:r>
          </w:p>
          <w:p w:rsidRPr="00BC1298" w:rsidR="00943CA3" w:rsidP="0DEEBE7A" w:rsidRDefault="00943CA3" w14:paraId="772208E4" w14:textId="7CFB7DA3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DEEBE7A" w:rsidR="00943CA3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(AM</w:t>
            </w:r>
            <w:r w:rsidRPr="0DEEBE7A" w:rsidR="41F7330B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H:</w:t>
            </w:r>
            <w:r w:rsidRPr="0DEEBE7A" w:rsidR="39244A75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-Week 1-6</w:t>
            </w:r>
          </w:p>
          <w:p w:rsidRPr="00BC1298" w:rsidR="00943CA3" w:rsidP="00943CA3" w:rsidRDefault="00943CA3" w14:paraId="597A5E95" w14:textId="02B73EEF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DEEBE7A" w:rsidR="78071D81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PL</w:t>
            </w:r>
            <w:r w:rsidRPr="0DEEBE7A" w:rsidR="278E3B68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:</w:t>
            </w:r>
            <w:r w:rsidRPr="0DEEBE7A" w:rsidR="5C583D97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Week 7-12</w:t>
            </w:r>
            <w:r w:rsidRPr="0DEEBE7A" w:rsidR="00943CA3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) </w:t>
            </w:r>
          </w:p>
          <w:p w:rsidRPr="00BC1298" w:rsidR="00943CA3" w:rsidP="00943CA3" w:rsidRDefault="00943CA3" w14:paraId="468B5D5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b/>
                <w:bCs/>
                <w:color w:val="FF0000"/>
                <w:sz w:val="18"/>
                <w:szCs w:val="18"/>
                <w:lang w:eastAsia="en-GB"/>
              </w:rPr>
              <w:t>AMB-G034 Music</w:t>
            </w:r>
            <w:r w:rsidRPr="00BC1298">
              <w:rPr>
                <w:rFonts w:ascii="Calibri" w:hAnsi="Calibri" w:eastAsia="Times New Roman" w:cs="Calibri"/>
                <w:color w:val="FF0000"/>
                <w:sz w:val="18"/>
                <w:szCs w:val="18"/>
                <w:lang w:eastAsia="en-GB"/>
              </w:rPr>
              <w:t> </w:t>
            </w:r>
          </w:p>
          <w:p w:rsidRPr="00BC1298" w:rsidR="00943CA3" w:rsidP="00943CA3" w:rsidRDefault="00943CA3" w14:paraId="6B887299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b/>
                <w:bCs/>
                <w:color w:val="FF0000"/>
                <w:sz w:val="18"/>
                <w:szCs w:val="18"/>
                <w:lang w:eastAsia="en-GB"/>
              </w:rPr>
              <w:t>/Psychology</w:t>
            </w:r>
            <w:r w:rsidRPr="00BC1298">
              <w:rPr>
                <w:rFonts w:ascii="Calibri" w:hAnsi="Calibri" w:eastAsia="Times New Roman" w:cs="Calibri"/>
                <w:color w:val="FF0000"/>
                <w:sz w:val="18"/>
                <w:szCs w:val="18"/>
                <w:lang w:eastAsia="en-GB"/>
              </w:rPr>
              <w:t>  </w:t>
            </w:r>
          </w:p>
          <w:p w:rsidRPr="00BC1298" w:rsidR="00943CA3" w:rsidP="00943CA3" w:rsidRDefault="00943CA3" w14:paraId="6CA146E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color w:val="FF0000"/>
                <w:sz w:val="18"/>
                <w:szCs w:val="18"/>
                <w:lang w:eastAsia="en-GB"/>
              </w:rPr>
              <w:t>OR </w:t>
            </w:r>
          </w:p>
          <w:p w:rsidRPr="00BC1298" w:rsidR="00943CA3" w:rsidP="00943CA3" w:rsidRDefault="00943CA3" w14:paraId="022AC8CB" w14:textId="02823DEC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DEEBE7A" w:rsidR="00943CA3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MU2109</w:t>
            </w:r>
            <w:r w:rsidRPr="0DEEBE7A" w:rsidR="00943CA3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Irish Traditional Music Practice (</w:t>
            </w:r>
            <w:r w:rsidRPr="0DEEBE7A" w:rsidR="2A4ACB44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AB</w:t>
            </w:r>
            <w:r w:rsidRPr="0DEEBE7A" w:rsidR="00943CA3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)  </w:t>
            </w:r>
          </w:p>
          <w:p w:rsidRPr="00BC1298" w:rsidR="00943CA3" w:rsidP="00943CA3" w:rsidRDefault="00F71AD5" w14:paraId="3E65CD5E" w14:textId="3E3DF5B6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F71AD5">
              <w:rPr>
                <w:rFonts w:ascii="Calibri" w:hAnsi="Calibri" w:eastAsia="Times New Roman" w:cs="Calibri"/>
                <w:color w:val="4472C4" w:themeColor="accent1"/>
                <w:sz w:val="18"/>
                <w:szCs w:val="18"/>
                <w:lang w:eastAsia="en-GB"/>
              </w:rPr>
              <w:t>AMB-1014 McKenna</w:t>
            </w:r>
            <w:r w:rsidRPr="00BC1298" w:rsidR="00943CA3">
              <w:rPr>
                <w:rFonts w:ascii="Calibri" w:hAnsi="Calibri" w:eastAsia="Times New Roman" w:cs="Calibri"/>
                <w:color w:val="FF0000"/>
                <w:sz w:val="18"/>
                <w:szCs w:val="18"/>
                <w:lang w:eastAsia="en-GB"/>
              </w:rPr>
              <w:t>  </w:t>
            </w:r>
          </w:p>
          <w:p w:rsidRPr="00BC1298" w:rsidR="00943CA3" w:rsidP="00943CA3" w:rsidRDefault="00943CA3" w14:paraId="62845CC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Times New Roman" w:hAnsi="Times New Roman" w:eastAsia="Times New Roman" w:cs="Times New Roman"/>
                <w:lang w:eastAsia="en-GB"/>
              </w:rPr>
              <w:t>  </w:t>
            </w: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943CA3" w:rsidP="00943CA3" w:rsidRDefault="00943CA3" w14:paraId="3E29DBED" w14:textId="118B3A75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66E6DD59" w14:textId="0457AF6D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i/>
                <w:iCs/>
                <w:sz w:val="20"/>
                <w:szCs w:val="20"/>
                <w:lang w:eastAsia="en-GB"/>
              </w:rPr>
              <w:t>Arts in Action</w:t>
            </w: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  <w:p w:rsidRPr="00CC0E05" w:rsidR="00943CA3" w:rsidP="00943CA3" w:rsidRDefault="00943CA3" w14:paraId="41C69FC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i/>
                <w:iCs/>
                <w:sz w:val="20"/>
                <w:szCs w:val="20"/>
                <w:lang w:eastAsia="en-GB"/>
              </w:rPr>
              <w:t>TBC</w:t>
            </w: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7BEBBC0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</w:tr>
      <w:tr w:rsidRPr="00CC0E05" w:rsidR="00BC1298" w:rsidTr="0DEEBE7A" w14:paraId="09AE745E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3F8151E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14.00-15.00 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BC1298" w:rsidRDefault="00BC1298" w14:paraId="2125916A" w14:textId="0AD5D0A2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5B113E" w:rsidRDefault="00BC1298" w14:paraId="3948630E" w14:textId="583FD8C8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BC1298" w:rsidRDefault="00BC1298" w14:paraId="290CD7D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6CC239EF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7235814E" w14:textId="7CCD6054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</w:tr>
      <w:tr w:rsidRPr="00CC0E05" w:rsidR="00BC1298" w:rsidTr="0DEEBE7A" w14:paraId="0DFE3753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04B2E45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15.00-16.00 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5B113E" w:rsidR="00BC1298" w:rsidP="00BC1298" w:rsidRDefault="00BC1298" w14:paraId="2004F50F" w14:textId="3FFDE8B9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BC1298" w:rsidRDefault="00BC1298" w14:paraId="793A069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</w:t>
            </w:r>
            <w:r w:rsidRPr="00BC1298">
              <w:rPr>
                <w:rFonts w:ascii="Times New Roman" w:hAnsi="Times New Roman" w:eastAsia="Times New Roman" w:cs="Times New Roman"/>
                <w:lang w:eastAsia="en-GB"/>
              </w:rPr>
              <w:t>  </w:t>
            </w: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4B083" w:themeFill="accent2" w:themeFillTint="99"/>
            <w:tcMar/>
            <w:vAlign w:val="center"/>
            <w:hideMark/>
          </w:tcPr>
          <w:p w:rsidRPr="00BC1298" w:rsidR="00BC1298" w:rsidP="00BC1298" w:rsidRDefault="00BC1298" w14:paraId="421B5C91" w14:textId="123088FE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 xml:space="preserve">MU2108 </w:t>
            </w: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Music History 2 (AF)  </w:t>
            </w:r>
          </w:p>
          <w:p w:rsidRPr="00BC1298" w:rsidR="00BC1298" w:rsidP="00BC1298" w:rsidRDefault="00F71AD5" w14:paraId="2EBB09CF" w14:textId="634C4FB4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F71AD5">
              <w:rPr>
                <w:rFonts w:ascii="Calibri" w:hAnsi="Calibri" w:eastAsia="Times New Roman" w:cs="Calibri"/>
                <w:color w:val="4472C4" w:themeColor="accent1"/>
                <w:sz w:val="20"/>
                <w:szCs w:val="20"/>
                <w:lang w:eastAsia="en-GB"/>
              </w:rPr>
              <w:t>AMB-1014 McKenna</w:t>
            </w:r>
            <w:r w:rsidRPr="00BC1298" w:rsidR="00BC129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5874099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76A0B2F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</w:tr>
      <w:tr w:rsidRPr="00CC0E05" w:rsidR="00BC1298" w:rsidTr="0DEEBE7A" w14:paraId="1C3EB067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6C9D283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lastRenderedPageBreak/>
              <w:t>16.00-17.00 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BC1298" w:rsidRDefault="00BC1298" w14:paraId="641CC79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  <w:p w:rsidRPr="00BC1298" w:rsidR="00BC1298" w:rsidP="00BC1298" w:rsidRDefault="00BC1298" w14:paraId="3F22684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  <w:p w:rsidRPr="00BC1298" w:rsidR="00BC1298" w:rsidP="00BC1298" w:rsidRDefault="00BC1298" w14:paraId="2607B6B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  <w:p w:rsidRPr="00BC1298" w:rsidR="00BC1298" w:rsidP="00BC1298" w:rsidRDefault="00BC1298" w14:paraId="10F8C66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D2296B" w:rsidR="00BC1298" w:rsidP="00BC1298" w:rsidRDefault="00BC1298" w14:paraId="3012E9BD" w14:textId="12476E94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  <w:p w:rsidRPr="00BC1298" w:rsidR="00BC1298" w:rsidP="00BC1298" w:rsidRDefault="00BC1298" w14:paraId="609DD5C5" w14:textId="33ED71E6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  <w:p w:rsidRPr="00BC1298" w:rsidR="00BC1298" w:rsidP="00BC1298" w:rsidRDefault="00BC1298" w14:paraId="6A46CC3A" w14:textId="074248F0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BC1298" w:rsidRDefault="00BC1298" w14:paraId="3915CE2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1493468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71065D8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</w:tr>
      <w:tr w:rsidRPr="00CC0E05" w:rsidR="00BC1298" w:rsidTr="0DEEBE7A" w14:paraId="0C31E772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2C02274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17.00-18.00 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BC1298" w:rsidRDefault="00BC1298" w14:paraId="69A989AF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  <w:p w:rsidRPr="00BC1298" w:rsidR="00BC1298" w:rsidP="00BC1298" w:rsidRDefault="00BC1298" w14:paraId="2813F5F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  <w:p w:rsidRPr="00BC1298" w:rsidR="00BC1298" w:rsidP="00BC1298" w:rsidRDefault="00BC1298" w14:paraId="20CEB93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  <w:p w:rsidRPr="00BC1298" w:rsidR="00BC1298" w:rsidP="00BC1298" w:rsidRDefault="00BC1298" w14:paraId="35A4B30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D2296B" w:rsidP="00D2296B" w:rsidRDefault="00D2296B" w14:paraId="678A433C" w14:textId="462CD6DF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  <w:p w:rsidRPr="00BC1298" w:rsidR="00BC1298" w:rsidP="005B113E" w:rsidRDefault="00BC1298" w14:paraId="3A661A9F" w14:textId="47B19F02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BC1298" w:rsidRDefault="00BC1298" w14:paraId="7879C7E0" w14:textId="7E5D4AF6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4B083" w:themeFill="accent2" w:themeFillTint="99"/>
            <w:tcMar/>
            <w:vAlign w:val="center"/>
            <w:hideMark/>
          </w:tcPr>
          <w:p w:rsidRPr="00BC1298" w:rsidR="00BC1298" w:rsidP="00BC1298" w:rsidRDefault="00BC1298" w14:paraId="72F5DB4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MU2107</w:t>
            </w: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Introduction to Sound Technology (AF)  </w:t>
            </w:r>
          </w:p>
          <w:p w:rsidRPr="005A4099" w:rsidR="00BC1298" w:rsidP="00BC1298" w:rsidRDefault="00F71AD5" w14:paraId="5CEB0DA2" w14:textId="019D865E">
            <w:pPr>
              <w:textAlignment w:val="baseline"/>
              <w:rPr>
                <w:rFonts w:ascii="Times New Roman" w:hAnsi="Times New Roman" w:eastAsia="Times New Roman" w:cs="Times New Roman"/>
                <w:color w:val="FF0000"/>
                <w:lang w:eastAsia="en-GB"/>
              </w:rPr>
            </w:pPr>
            <w:r w:rsidRPr="00F71AD5">
              <w:rPr>
                <w:rFonts w:ascii="Calibri" w:hAnsi="Calibri" w:eastAsia="Times New Roman" w:cs="Calibri"/>
                <w:color w:val="4472C4" w:themeColor="accent1"/>
                <w:sz w:val="20"/>
                <w:szCs w:val="20"/>
                <w:lang w:eastAsia="en-GB"/>
              </w:rPr>
              <w:t>AMB-1014 McKenna</w:t>
            </w:r>
            <w:r w:rsidRPr="005A4099" w:rsidR="005A4099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en-GB"/>
              </w:rPr>
              <w:t xml:space="preserve"> </w:t>
            </w:r>
            <w:r w:rsidRPr="005A4099" w:rsidR="00BC129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en-GB"/>
              </w:rPr>
              <w:t> </w:t>
            </w:r>
          </w:p>
          <w:p w:rsidRPr="00BC1298" w:rsidR="00BC1298" w:rsidP="00BC1298" w:rsidRDefault="00BC1298" w14:paraId="4076F90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color w:val="FF0000"/>
                <w:sz w:val="18"/>
                <w:szCs w:val="18"/>
                <w:lang w:eastAsia="en-GB"/>
              </w:rPr>
              <w:t>  </w:t>
            </w:r>
          </w:p>
          <w:p w:rsidRPr="00BC1298" w:rsidR="00BC1298" w:rsidP="00BC1298" w:rsidRDefault="00BC1298" w14:paraId="2F3BB6E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9F1710">
              <w:rPr>
                <w:rFonts w:ascii="Calibri" w:hAnsi="Calibri" w:eastAsia="Times New Roman" w:cs="Calibri"/>
                <w:color w:val="4472C4" w:themeColor="accent1"/>
                <w:sz w:val="18"/>
                <w:szCs w:val="18"/>
                <w:lang w:eastAsia="en-GB"/>
              </w:rPr>
              <w:t>5.00 – 6.30pm 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20E50C2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0E0FB8D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</w:tr>
      <w:tr w:rsidRPr="00CC0E05" w:rsidR="00BC1298" w:rsidTr="0DEEBE7A" w14:paraId="7DBE3FB2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7188B8C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</w:t>
            </w:r>
          </w:p>
          <w:p w:rsidRPr="00CC0E05" w:rsidR="00BC1298" w:rsidP="00BC1298" w:rsidRDefault="00BC1298" w14:paraId="2524DB19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BC1298" w:rsidRDefault="00BC1298" w14:paraId="11F601D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BC1298" w:rsidRDefault="00BC1298" w14:paraId="25B21C1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BC1298" w:rsidRDefault="00BC1298" w14:paraId="3CED00B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  <w:r w:rsidRPr="00BC1298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4B083" w:themeFill="accent2" w:themeFillTint="99"/>
            <w:tcMar/>
            <w:vAlign w:val="center"/>
            <w:hideMark/>
          </w:tcPr>
          <w:p w:rsidRPr="00BC1298" w:rsidR="00BC1298" w:rsidP="00BC1298" w:rsidRDefault="00BC1298" w14:paraId="6B413C3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40AF7AE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270B761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</w:t>
            </w:r>
          </w:p>
        </w:tc>
      </w:tr>
      <w:tr w:rsidRPr="00CC0E05" w:rsidR="00BC1298" w:rsidTr="0DEEBE7A" w14:paraId="0B894ED5" w14:textId="77777777">
        <w:trPr>
          <w:gridAfter w:val="4"/>
          <w:wAfter w:w="9640" w:type="dxa"/>
          <w:trHeight w:val="300"/>
        </w:trPr>
        <w:tc>
          <w:tcPr>
            <w:tcW w:w="39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CC2E5" w:themeFill="accent5" w:themeFillTint="99"/>
            <w:tcMar/>
            <w:hideMark/>
          </w:tcPr>
          <w:p w:rsidRPr="00CC0E05" w:rsidR="00BC1298" w:rsidP="00BC1298" w:rsidRDefault="00BC1298" w14:paraId="069E8CB9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2"/>
                <w:szCs w:val="22"/>
                <w:lang w:eastAsia="en-GB"/>
              </w:rPr>
              <w:t>Year 1 Music Slots Per Arts Timetable </w:t>
            </w:r>
          </w:p>
        </w:tc>
      </w:tr>
      <w:tr w:rsidRPr="00CC0E05" w:rsidR="00BC1298" w:rsidTr="0DEEBE7A" w14:paraId="3766BC50" w14:textId="77777777">
        <w:trPr>
          <w:gridAfter w:val="4"/>
          <w:wAfter w:w="9640" w:type="dxa"/>
          <w:trHeight w:val="300"/>
        </w:trPr>
        <w:tc>
          <w:tcPr>
            <w:tcW w:w="39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4B083" w:themeFill="accent2" w:themeFillTint="99"/>
            <w:tcMar/>
            <w:hideMark/>
          </w:tcPr>
          <w:p w:rsidRPr="00CC0E05" w:rsidR="00BC1298" w:rsidP="00BC1298" w:rsidRDefault="00BC1298" w14:paraId="2DA1E8A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2"/>
                <w:szCs w:val="22"/>
                <w:lang w:eastAsia="en-GB"/>
              </w:rPr>
              <w:t>Year 2 Music Slots Per Arts Timetable </w:t>
            </w:r>
          </w:p>
        </w:tc>
      </w:tr>
      <w:tr w:rsidRPr="00CC0E05" w:rsidR="00BC1298" w:rsidTr="0DEEBE7A" w14:paraId="3C8C0AD4" w14:textId="77777777">
        <w:trPr>
          <w:gridAfter w:val="4"/>
          <w:wAfter w:w="9640" w:type="dxa"/>
          <w:trHeight w:val="300"/>
        </w:trPr>
        <w:tc>
          <w:tcPr>
            <w:tcW w:w="39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hideMark/>
          </w:tcPr>
          <w:p w:rsidRPr="00CC0E05" w:rsidR="00BC1298" w:rsidP="00BC1298" w:rsidRDefault="00BC1298" w14:paraId="7B530FA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2"/>
                <w:szCs w:val="22"/>
                <w:lang w:eastAsia="en-GB"/>
              </w:rPr>
              <w:t>Final Year Music Slots Per Arts Timetable </w:t>
            </w:r>
          </w:p>
        </w:tc>
      </w:tr>
    </w:tbl>
    <w:p w:rsidRPr="00CC0E05" w:rsidR="00CC0E05" w:rsidP="00CC0E05" w:rsidRDefault="00CC0E05" w14:paraId="6388316B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C0E05">
        <w:rPr>
          <w:rFonts w:ascii="Calibri" w:hAnsi="Calibri" w:eastAsia="Times New Roman" w:cs="Calibri"/>
          <w:sz w:val="20"/>
          <w:szCs w:val="20"/>
          <w:lang w:eastAsia="en-GB"/>
        </w:rPr>
        <w:t>  </w:t>
      </w:r>
    </w:p>
    <w:p w:rsidRPr="00CC0E05" w:rsidR="00CC0E05" w:rsidP="00CC0E05" w:rsidRDefault="00CC0E05" w14:paraId="016CF25A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C0E05">
        <w:rPr>
          <w:rFonts w:ascii="Calibri" w:hAnsi="Calibri" w:eastAsia="Times New Roman" w:cs="Calibri"/>
          <w:sz w:val="20"/>
          <w:szCs w:val="20"/>
          <w:lang w:eastAsia="en-GB"/>
        </w:rPr>
        <w:t>  </w:t>
      </w:r>
    </w:p>
    <w:p w:rsidRPr="00CC0E05" w:rsidR="00CC0E05" w:rsidP="00CC0E05" w:rsidRDefault="00CC0E05" w14:paraId="4B9A0E2F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C0E05">
        <w:rPr>
          <w:rFonts w:ascii="Calibri" w:hAnsi="Calibri" w:eastAsia="Times New Roman" w:cs="Calibri"/>
          <w:sz w:val="20"/>
          <w:szCs w:val="20"/>
          <w:lang w:eastAsia="en-GB"/>
        </w:rPr>
        <w:t xml:space="preserve">** MU2107 Tutorials </w:t>
      </w:r>
      <w:proofErr w:type="gramStart"/>
      <w:r w:rsidRPr="00CC0E05">
        <w:rPr>
          <w:rFonts w:ascii="Calibri" w:hAnsi="Calibri" w:eastAsia="Times New Roman" w:cs="Calibri"/>
          <w:sz w:val="20"/>
          <w:szCs w:val="20"/>
          <w:lang w:eastAsia="en-GB"/>
        </w:rPr>
        <w:t>will be confirmed with the lecturer at the start of term and expected to start from Week 2</w:t>
      </w:r>
      <w:proofErr w:type="gramEnd"/>
      <w:r w:rsidRPr="00CC0E05">
        <w:rPr>
          <w:rFonts w:ascii="Calibri" w:hAnsi="Calibri" w:eastAsia="Times New Roman" w:cs="Calibri"/>
          <w:sz w:val="20"/>
          <w:szCs w:val="20"/>
          <w:lang w:eastAsia="en-GB"/>
        </w:rPr>
        <w:t>. </w:t>
      </w:r>
    </w:p>
    <w:p w:rsidRPr="00CC0E05" w:rsidR="00CC0E05" w:rsidP="00CC0E05" w:rsidRDefault="00CC0E05" w14:paraId="701EF059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C0E05">
        <w:rPr>
          <w:rFonts w:ascii="Calibri" w:hAnsi="Calibri" w:eastAsia="Times New Roman" w:cs="Calibri"/>
          <w:sz w:val="20"/>
          <w:szCs w:val="20"/>
          <w:lang w:eastAsia="en-GB"/>
        </w:rPr>
        <w:t>  </w:t>
      </w:r>
    </w:p>
    <w:p w:rsidR="008E2E47" w:rsidRDefault="008E2E47" w14:paraId="18BA0EEE" w14:textId="77777777"/>
    <w:sectPr w:rsidR="008E2E47" w:rsidSect="000B2C0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05"/>
    <w:rsid w:val="000A5763"/>
    <w:rsid w:val="000B2C08"/>
    <w:rsid w:val="000F66BC"/>
    <w:rsid w:val="001F2A7D"/>
    <w:rsid w:val="00230AED"/>
    <w:rsid w:val="003272EE"/>
    <w:rsid w:val="003328D5"/>
    <w:rsid w:val="003C4375"/>
    <w:rsid w:val="003F2C09"/>
    <w:rsid w:val="004D740F"/>
    <w:rsid w:val="005469BF"/>
    <w:rsid w:val="005A4099"/>
    <w:rsid w:val="005B113E"/>
    <w:rsid w:val="00603AE9"/>
    <w:rsid w:val="006710D8"/>
    <w:rsid w:val="006E08DC"/>
    <w:rsid w:val="00700AA2"/>
    <w:rsid w:val="00700B1A"/>
    <w:rsid w:val="007073FF"/>
    <w:rsid w:val="00735CB0"/>
    <w:rsid w:val="007578DD"/>
    <w:rsid w:val="00841712"/>
    <w:rsid w:val="00870911"/>
    <w:rsid w:val="008727C6"/>
    <w:rsid w:val="008B7C47"/>
    <w:rsid w:val="008C686D"/>
    <w:rsid w:val="008E2E47"/>
    <w:rsid w:val="00934171"/>
    <w:rsid w:val="00943CA3"/>
    <w:rsid w:val="00944280"/>
    <w:rsid w:val="009633D5"/>
    <w:rsid w:val="009F1710"/>
    <w:rsid w:val="009F676A"/>
    <w:rsid w:val="00A0757A"/>
    <w:rsid w:val="00A3424F"/>
    <w:rsid w:val="00A63F73"/>
    <w:rsid w:val="00AB41A3"/>
    <w:rsid w:val="00AB5B2E"/>
    <w:rsid w:val="00AF29E4"/>
    <w:rsid w:val="00B71B65"/>
    <w:rsid w:val="00B83A2B"/>
    <w:rsid w:val="00BA5647"/>
    <w:rsid w:val="00BC1298"/>
    <w:rsid w:val="00C24EB8"/>
    <w:rsid w:val="00C31706"/>
    <w:rsid w:val="00CC0E05"/>
    <w:rsid w:val="00D2296B"/>
    <w:rsid w:val="00DE2EF2"/>
    <w:rsid w:val="00F71AD5"/>
    <w:rsid w:val="00F75AC1"/>
    <w:rsid w:val="00FE1036"/>
    <w:rsid w:val="00FF530D"/>
    <w:rsid w:val="04654F7D"/>
    <w:rsid w:val="05042F31"/>
    <w:rsid w:val="06F25DE7"/>
    <w:rsid w:val="07DAB35E"/>
    <w:rsid w:val="09F2C470"/>
    <w:rsid w:val="0B77BA8B"/>
    <w:rsid w:val="0C751869"/>
    <w:rsid w:val="0CEC7A9E"/>
    <w:rsid w:val="0DEEBE7A"/>
    <w:rsid w:val="14EA1DB2"/>
    <w:rsid w:val="175F9377"/>
    <w:rsid w:val="1BB4B8E2"/>
    <w:rsid w:val="23B86EFA"/>
    <w:rsid w:val="25443AEF"/>
    <w:rsid w:val="278E3B68"/>
    <w:rsid w:val="2A4ACB44"/>
    <w:rsid w:val="375ECEC5"/>
    <w:rsid w:val="39244A75"/>
    <w:rsid w:val="3EEBA079"/>
    <w:rsid w:val="41F7330B"/>
    <w:rsid w:val="47136815"/>
    <w:rsid w:val="4757AC5B"/>
    <w:rsid w:val="4DC857CA"/>
    <w:rsid w:val="4E0AC004"/>
    <w:rsid w:val="4EC64150"/>
    <w:rsid w:val="5283291C"/>
    <w:rsid w:val="5A0D582E"/>
    <w:rsid w:val="5B02AC44"/>
    <w:rsid w:val="5C205D1B"/>
    <w:rsid w:val="5C583D97"/>
    <w:rsid w:val="5DB09BD9"/>
    <w:rsid w:val="61E78AFB"/>
    <w:rsid w:val="685A7B17"/>
    <w:rsid w:val="7128E408"/>
    <w:rsid w:val="7160CD29"/>
    <w:rsid w:val="7230894C"/>
    <w:rsid w:val="78071D81"/>
    <w:rsid w:val="7807EBA7"/>
    <w:rsid w:val="7B356D5A"/>
    <w:rsid w:val="7C73F515"/>
    <w:rsid w:val="7D83B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CFD72"/>
  <w15:chartTrackingRefBased/>
  <w15:docId w15:val="{2FE5D64B-5A3D-7349-9B9B-D4A0D833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CC0E05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CC0E05"/>
  </w:style>
  <w:style w:type="character" w:styleId="eop" w:customStyle="1">
    <w:name w:val="eop"/>
    <w:basedOn w:val="DefaultParagraphFont"/>
    <w:rsid w:val="00CC0E05"/>
  </w:style>
  <w:style w:type="paragraph" w:styleId="BalloonText">
    <w:name w:val="Balloon Text"/>
    <w:basedOn w:val="Normal"/>
    <w:link w:val="BalloonTextChar"/>
    <w:uiPriority w:val="99"/>
    <w:semiHidden/>
    <w:unhideWhenUsed/>
    <w:rsid w:val="006710D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71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9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38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9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2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26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4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8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4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9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9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0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5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5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3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9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0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8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1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7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7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2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8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0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6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6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8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9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0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9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8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3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8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0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4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56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7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19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1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0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7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9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8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1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2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6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6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3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7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7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1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1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6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3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6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0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5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7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2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5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0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1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0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334E90161F04FBC841F5562821D8D" ma:contentTypeVersion="18" ma:contentTypeDescription="Create a new document." ma:contentTypeScope="" ma:versionID="b3ececcdea68c02d3f11ebf55e17605c">
  <xsd:schema xmlns:xsd="http://www.w3.org/2001/XMLSchema" xmlns:xs="http://www.w3.org/2001/XMLSchema" xmlns:p="http://schemas.microsoft.com/office/2006/metadata/properties" xmlns:ns3="4fc988d4-577e-42e9-9b2a-2c85a526e18d" xmlns:ns4="405233e3-2b02-4cc3-b510-aa513db20907" targetNamespace="http://schemas.microsoft.com/office/2006/metadata/properties" ma:root="true" ma:fieldsID="367264c5e7818a2ac2edc1464815f085" ns3:_="" ns4:_="">
    <xsd:import namespace="4fc988d4-577e-42e9-9b2a-2c85a526e18d"/>
    <xsd:import namespace="405233e3-2b02-4cc3-b510-aa513db20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988d4-577e-42e9-9b2a-2c85a526e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233e3-2b02-4cc3-b510-aa513db20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c988d4-577e-42e9-9b2a-2c85a526e18d" xsi:nil="true"/>
  </documentManagement>
</p:properties>
</file>

<file path=customXml/itemProps1.xml><?xml version="1.0" encoding="utf-8"?>
<ds:datastoreItem xmlns:ds="http://schemas.openxmlformats.org/officeDocument/2006/customXml" ds:itemID="{E88EBEFE-EF98-41D4-9287-24DC5BC4C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4C3FB-A03D-4753-ADA7-16A7C8357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988d4-577e-42e9-9b2a-2c85a526e18d"/>
    <ds:schemaRef ds:uri="405233e3-2b02-4cc3-b510-aa513db20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29EB8B-0909-462E-B457-7B303F457A97}">
  <ds:schemaRefs>
    <ds:schemaRef ds:uri="http://schemas.microsoft.com/office/2006/metadata/properties"/>
    <ds:schemaRef ds:uri="http://schemas.microsoft.com/office/infopath/2007/PartnerControls"/>
    <ds:schemaRef ds:uri="4fc988d4-577e-42e9-9b2a-2c85a526e18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Thomson, Aidan</dc:creator>
  <keywords/>
  <dc:description/>
  <lastModifiedBy>O'Malley, Irene</lastModifiedBy>
  <revision>6</revision>
  <lastPrinted>2024-07-29T08:09:00.0000000Z</lastPrinted>
  <dcterms:created xsi:type="dcterms:W3CDTF">2025-08-20T14:09:00.0000000Z</dcterms:created>
  <dcterms:modified xsi:type="dcterms:W3CDTF">2025-12-11T10:15:22.8803707Z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0x010100124334E90161F04FBC841F5562821D8D</vt:lpwstr>
  </property>
</Properties>
</file>