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41D9" w14:textId="77777777" w:rsidR="00863D21" w:rsidRDefault="00D44AEE" w:rsidP="00D44AEE">
      <w:pPr>
        <w:ind w:left="5340"/>
      </w:pPr>
      <w:r>
        <w:t>Timetable Semester 1 2025–2026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78361CDC" w14:textId="77777777" w:rsidR="00863D21" w:rsidRDefault="00D44AEE">
      <w:pPr>
        <w:ind w:left="47" w:firstLine="0"/>
        <w:jc w:val="center"/>
      </w:pPr>
      <w:r>
        <w:rPr>
          <w:b w:val="0"/>
          <w:color w:val="000000"/>
          <w:sz w:val="20"/>
        </w:rPr>
        <w:t xml:space="preserve"> 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tbl>
      <w:tblPr>
        <w:tblStyle w:val="TableGrid"/>
        <w:tblW w:w="13884" w:type="dxa"/>
        <w:tblInd w:w="7" w:type="dxa"/>
        <w:tblCellMar>
          <w:top w:w="42" w:type="dxa"/>
          <w:left w:w="1" w:type="dxa"/>
          <w:right w:w="33" w:type="dxa"/>
        </w:tblCellMar>
        <w:tblLook w:val="04A0" w:firstRow="1" w:lastRow="0" w:firstColumn="1" w:lastColumn="0" w:noHBand="0" w:noVBand="1"/>
      </w:tblPr>
      <w:tblGrid>
        <w:gridCol w:w="693"/>
        <w:gridCol w:w="2351"/>
        <w:gridCol w:w="2715"/>
        <w:gridCol w:w="2167"/>
        <w:gridCol w:w="2691"/>
        <w:gridCol w:w="3267"/>
      </w:tblGrid>
      <w:tr w:rsidR="00863D21" w14:paraId="51FE508E" w14:textId="77777777" w:rsidTr="3AE6FF2A">
        <w:trPr>
          <w:trHeight w:val="314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E2E04" w14:textId="77777777" w:rsidR="00863D21" w:rsidRDefault="00D44AEE">
            <w:pPr>
              <w:ind w:left="7" w:firstLine="0"/>
              <w:jc w:val="both"/>
            </w:pPr>
            <w:r>
              <w:rPr>
                <w:color w:val="000000"/>
                <w:sz w:val="18"/>
              </w:rPr>
              <w:t>Times</w:t>
            </w:r>
            <w:r>
              <w:rPr>
                <w:b w:val="0"/>
                <w:color w:val="000000"/>
                <w:sz w:val="18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8204E" w14:textId="77777777" w:rsidR="00863D21" w:rsidRDefault="00D44AEE">
            <w:pPr>
              <w:ind w:left="5" w:firstLine="0"/>
            </w:pPr>
            <w:r>
              <w:rPr>
                <w:color w:val="000000"/>
                <w:sz w:val="18"/>
              </w:rPr>
              <w:t>Monday</w:t>
            </w:r>
            <w:r>
              <w:rPr>
                <w:b w:val="0"/>
                <w:color w:val="000000"/>
                <w:sz w:val="18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3C036F" w14:textId="77777777" w:rsidR="00863D21" w:rsidRDefault="00D44AEE">
            <w:pPr>
              <w:ind w:left="1" w:firstLine="0"/>
            </w:pPr>
            <w:r>
              <w:rPr>
                <w:color w:val="000000"/>
                <w:sz w:val="18"/>
              </w:rPr>
              <w:t>Tuesday</w:t>
            </w:r>
            <w:r>
              <w:rPr>
                <w:b w:val="0"/>
                <w:color w:val="000000"/>
                <w:sz w:val="18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CB4E1" w14:textId="77777777" w:rsidR="00863D21" w:rsidRDefault="00D44AEE">
            <w:pPr>
              <w:ind w:left="0" w:firstLine="0"/>
            </w:pPr>
            <w:r>
              <w:rPr>
                <w:color w:val="000000"/>
                <w:sz w:val="18"/>
              </w:rPr>
              <w:t>Wednesday</w:t>
            </w:r>
            <w:r>
              <w:rPr>
                <w:b w:val="0"/>
                <w:color w:val="000000"/>
                <w:sz w:val="18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9409CE" w14:textId="77777777" w:rsidR="00863D21" w:rsidRDefault="00D44AEE">
            <w:pPr>
              <w:ind w:left="10" w:firstLine="0"/>
            </w:pPr>
            <w:r>
              <w:rPr>
                <w:color w:val="000000"/>
                <w:sz w:val="18"/>
              </w:rPr>
              <w:t>Thursday</w:t>
            </w:r>
            <w:r>
              <w:rPr>
                <w:b w:val="0"/>
                <w:color w:val="000000"/>
                <w:sz w:val="18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91D85" w14:textId="77777777" w:rsidR="00863D21" w:rsidRDefault="00D44AEE">
            <w:pPr>
              <w:ind w:left="8" w:firstLine="0"/>
            </w:pPr>
            <w:r>
              <w:rPr>
                <w:color w:val="000000"/>
                <w:sz w:val="18"/>
              </w:rPr>
              <w:t>Friday</w:t>
            </w:r>
            <w:r>
              <w:rPr>
                <w:b w:val="0"/>
                <w:color w:val="000000"/>
                <w:sz w:val="18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5B555CE7" w14:textId="77777777" w:rsidTr="3AE6FF2A">
        <w:trPr>
          <w:trHeight w:val="735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653E3D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09.00-</w:t>
            </w:r>
          </w:p>
          <w:p w14:paraId="5B117E27" w14:textId="77777777" w:rsidR="00863D21" w:rsidRDefault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10.00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218FC2" w14:textId="77777777" w:rsidR="00863D21" w:rsidRDefault="00D44AEE">
            <w:pPr>
              <w:ind w:left="5" w:firstLine="0"/>
            </w:pPr>
            <w:r>
              <w:rPr>
                <w:b w:val="0"/>
                <w:color w:val="FF0000"/>
                <w:sz w:val="20"/>
              </w:rPr>
              <w:t> 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94ED67" w14:textId="77777777" w:rsidR="00863D21" w:rsidRDefault="00D44AEE">
            <w:pPr>
              <w:ind w:left="1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645FCA" w14:textId="77777777" w:rsidR="00863D21" w:rsidRDefault="00D44AEE">
            <w:pP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BB73EC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5AC64E" w14:textId="77777777" w:rsidR="00863D21" w:rsidRDefault="00D44AEE">
            <w:pPr>
              <w:ind w:left="8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5F766033" w14:textId="77777777" w:rsidR="00863D21" w:rsidRDefault="00D44AEE">
            <w:pPr>
              <w:ind w:left="8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2D077290" w14:textId="77777777" w:rsidTr="3AE6FF2A">
        <w:trPr>
          <w:trHeight w:val="535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DA004D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10.00-</w:t>
            </w:r>
          </w:p>
          <w:p w14:paraId="6A4A89DF" w14:textId="77777777" w:rsidR="00863D21" w:rsidRDefault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11.00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98329D" w14:textId="77777777" w:rsidR="00863D21" w:rsidRDefault="00D44AEE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DA7B84" w14:textId="77777777" w:rsidR="00863D21" w:rsidRDefault="00D44AEE">
            <w:pPr>
              <w:ind w:left="1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C13F90" w14:textId="77777777" w:rsidR="00863D21" w:rsidRDefault="00D44AE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B02B29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74B869" w14:textId="77777777" w:rsidR="00863D21" w:rsidRDefault="00D44AEE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1ED358EE" w14:textId="77777777" w:rsidR="00863D21" w:rsidRDefault="00D44AEE">
            <w:pPr>
              <w:ind w:left="8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</w:tr>
      <w:tr w:rsidR="00863D21" w14:paraId="37C45599" w14:textId="77777777" w:rsidTr="3AE6FF2A">
        <w:trPr>
          <w:trHeight w:val="506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2B876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11.00-</w:t>
            </w:r>
          </w:p>
          <w:p w14:paraId="762B388B" w14:textId="77777777" w:rsidR="00863D21" w:rsidRDefault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12.00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2516BE" w14:textId="77777777" w:rsidR="00863D21" w:rsidRDefault="00D44AEE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E666BD" w14:textId="77777777" w:rsidR="00863D21" w:rsidRDefault="00D44AEE">
            <w:pPr>
              <w:ind w:left="1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005A45" w14:textId="2646F112" w:rsidR="00863D21" w:rsidRDefault="00863D21" w:rsidP="3AE6FF2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3DB69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553CE3" w14:textId="77777777" w:rsidR="00863D21" w:rsidRDefault="00D44AEE">
            <w:pPr>
              <w:ind w:left="8" w:firstLine="0"/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3A0DA01D" w14:textId="77777777" w:rsidR="00863D21" w:rsidRDefault="00D44AEE">
            <w:pPr>
              <w:ind w:left="8" w:firstLine="0"/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19EB52A7" w14:textId="77777777" w:rsidTr="3AE6FF2A">
        <w:trPr>
          <w:trHeight w:val="743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1498FD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12.00-</w:t>
            </w:r>
          </w:p>
          <w:p w14:paraId="6B3DE38C" w14:textId="77777777" w:rsidR="00863D21" w:rsidRDefault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13.00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4F5032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4472C4"/>
              </w:rPr>
              <w:t xml:space="preserve"> </w:t>
            </w:r>
          </w:p>
          <w:p w14:paraId="3DC472F1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A6D28" w14:textId="77777777" w:rsidR="00863D21" w:rsidRDefault="00D44AEE">
            <w:pPr>
              <w:ind w:left="1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</w:tcPr>
          <w:p w14:paraId="57BA56B2" w14:textId="77777777" w:rsidR="00863D21" w:rsidRDefault="00D44AEE">
            <w:pPr>
              <w:ind w:left="0" w:firstLine="0"/>
            </w:pPr>
            <w:r>
              <w:rPr>
                <w:color w:val="000000"/>
                <w:sz w:val="20"/>
              </w:rPr>
              <w:t xml:space="preserve">MU1101 </w:t>
            </w:r>
            <w:r>
              <w:rPr>
                <w:b w:val="0"/>
                <w:color w:val="000000"/>
                <w:sz w:val="20"/>
              </w:rPr>
              <w:t xml:space="preserve">Traditional </w:t>
            </w:r>
          </w:p>
          <w:p w14:paraId="229CC93A" w14:textId="77777777" w:rsidR="00863D21" w:rsidRDefault="00D44AEE">
            <w:pP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Music in Ireland (AB)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73E07262" w14:textId="77777777" w:rsidR="00863D21" w:rsidRDefault="00D44AEE">
            <w:pPr>
              <w:ind w:left="0" w:firstLine="0"/>
            </w:pPr>
            <w:r>
              <w:rPr>
                <w:b w:val="0"/>
                <w:i/>
                <w:color w:val="4472C4"/>
                <w:sz w:val="20"/>
              </w:rPr>
              <w:t>AMB-1014 McKenna</w:t>
            </w:r>
            <w:r>
              <w:rPr>
                <w:b w:val="0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</w:tcPr>
          <w:p w14:paraId="4EDC96E5" w14:textId="2A6F29D3" w:rsidR="00863D21" w:rsidRDefault="00D44AEE">
            <w:pPr>
              <w:ind w:left="10" w:firstLine="0"/>
            </w:pPr>
            <w:r w:rsidRPr="3AE6FF2A">
              <w:rPr>
                <w:b w:val="0"/>
                <w:color w:val="000000" w:themeColor="text1"/>
                <w:sz w:val="20"/>
                <w:szCs w:val="20"/>
              </w:rPr>
              <w:t> </w:t>
            </w:r>
            <w:r w:rsidR="7341B161" w:rsidRPr="3AE6FF2A">
              <w:rPr>
                <w:bCs/>
                <w:color w:val="000000" w:themeColor="text1"/>
                <w:sz w:val="20"/>
                <w:szCs w:val="20"/>
              </w:rPr>
              <w:t>M</w:t>
            </w:r>
            <w:r w:rsidRPr="3AE6FF2A">
              <w:rPr>
                <w:color w:val="000000" w:themeColor="text1"/>
                <w:sz w:val="20"/>
                <w:szCs w:val="20"/>
              </w:rPr>
              <w:t>U1102</w:t>
            </w:r>
            <w:r w:rsidRPr="3AE6FF2A">
              <w:rPr>
                <w:b w:val="0"/>
                <w:color w:val="000000" w:themeColor="text1"/>
                <w:sz w:val="20"/>
                <w:szCs w:val="20"/>
              </w:rPr>
              <w:t xml:space="preserve"> Music Practice 1 (RH)  </w:t>
            </w:r>
            <w:r w:rsidRPr="3AE6FF2A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  <w:p w14:paraId="7F95A342" w14:textId="77777777" w:rsidR="00863D21" w:rsidRDefault="00D44AEE">
            <w:pPr>
              <w:ind w:left="10" w:firstLine="0"/>
            </w:pPr>
            <w:r>
              <w:rPr>
                <w:b w:val="0"/>
                <w:i/>
                <w:color w:val="4472C4"/>
                <w:sz w:val="20"/>
              </w:rPr>
              <w:t>AMB-1014 McKenna</w:t>
            </w:r>
            <w:r>
              <w:rPr>
                <w:b w:val="0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A5138A" w14:textId="77777777" w:rsidR="00863D21" w:rsidRDefault="00D44AEE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59D2E41C" w14:textId="77777777" w:rsidTr="3AE6FF2A">
        <w:trPr>
          <w:trHeight w:val="508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CE8903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13.00-</w:t>
            </w:r>
          </w:p>
          <w:p w14:paraId="556B28B5" w14:textId="77777777" w:rsidR="00863D21" w:rsidRDefault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14.00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0581E5" w14:textId="77777777" w:rsidR="00863D21" w:rsidRDefault="00D44AEE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54F55F" w14:textId="77777777" w:rsidR="00863D21" w:rsidRDefault="00D44AEE">
            <w:pPr>
              <w:ind w:left="8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562CC7" w14:textId="77777777" w:rsidR="00863D21" w:rsidRDefault="00D44AEE">
            <w:pP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0C474" w14:textId="77C7C330" w:rsidR="00863D21" w:rsidRDefault="2248AFDA" w:rsidP="3AE6FF2A">
            <w:pPr>
              <w:ind w:left="0" w:right="1392" w:firstLine="0"/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</w:rPr>
            </w:pPr>
            <w:r w:rsidRPr="3AE6FF2A">
              <w:rPr>
                <w:b w:val="0"/>
                <w:i/>
                <w:iCs/>
                <w:color w:val="000000" w:themeColor="text1"/>
                <w:sz w:val="20"/>
                <w:szCs w:val="20"/>
              </w:rPr>
              <w:t>Arts in Action - TBC</w:t>
            </w:r>
            <w:r w:rsidR="00D44AEE" w:rsidRPr="3AE6FF2A">
              <w:rPr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44AEE" w:rsidRPr="3AE6FF2A"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D8137" w14:textId="77777777" w:rsidR="00863D21" w:rsidRDefault="00D44AEE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D44AEE" w14:paraId="71D6DA69" w14:textId="77777777" w:rsidTr="3AE6FF2A">
        <w:trPr>
          <w:trHeight w:val="1625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85EACE" w14:textId="77777777" w:rsidR="00D44AEE" w:rsidRDefault="00D44AEE" w:rsidP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14.00-</w:t>
            </w:r>
          </w:p>
          <w:p w14:paraId="4E8D9223" w14:textId="77777777" w:rsidR="00D44AEE" w:rsidRDefault="00D44AEE" w:rsidP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15.00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vAlign w:val="center"/>
          </w:tcPr>
          <w:p w14:paraId="282C367D" w14:textId="77777777" w:rsidR="00D44AEE" w:rsidRDefault="00D44AEE" w:rsidP="00D44AEE">
            <w:pPr>
              <w:ind w:left="5" w:firstLine="0"/>
            </w:pPr>
            <w:r>
              <w:rPr>
                <w:color w:val="000000"/>
                <w:sz w:val="20"/>
              </w:rPr>
              <w:t>Music Tutorial</w:t>
            </w:r>
            <w:r>
              <w:rPr>
                <w:b w:val="0"/>
                <w:color w:val="000000"/>
                <w:sz w:val="20"/>
              </w:rPr>
              <w:t xml:space="preserve"> (RH, </w:t>
            </w:r>
          </w:p>
          <w:p w14:paraId="433310DB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AMH)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191A8B49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Rotating between </w:t>
            </w:r>
          </w:p>
          <w:p w14:paraId="2A5E2E50" w14:textId="77777777" w:rsidR="00D44AEE" w:rsidRDefault="00D44AEE" w:rsidP="00D44AEE">
            <w:pPr>
              <w:ind w:left="5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MU1100, MU1102, and </w:t>
            </w:r>
          </w:p>
          <w:p w14:paraId="7A236EC7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MU1103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3C5DBF94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4472C4"/>
                <w:sz w:val="20"/>
              </w:rPr>
              <w:t>AMB-1014 McKenna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B7132" w14:textId="77777777" w:rsidR="00D44AEE" w:rsidRDefault="00D44AEE" w:rsidP="00D44AEE">
            <w:pPr>
              <w:ind w:left="8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82829A" w14:textId="77777777" w:rsidR="00D44AEE" w:rsidRDefault="00D44AEE" w:rsidP="00D44AEE">
            <w:pP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D91619" w14:textId="77777777" w:rsidR="00D44AEE" w:rsidRDefault="00D44AEE" w:rsidP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> 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4731BA36" w14:textId="77777777" w:rsidR="00D44AEE" w:rsidRDefault="00D44AEE" w:rsidP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C190A4" w14:textId="77777777" w:rsidR="00D44AEE" w:rsidRDefault="00D44AEE" w:rsidP="00D44AEE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D44AEE" w14:paraId="3EA6689B" w14:textId="77777777" w:rsidTr="3AE6FF2A">
        <w:trPr>
          <w:trHeight w:val="745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85F17E" w14:textId="77777777" w:rsidR="00D44AEE" w:rsidRDefault="00D44AEE" w:rsidP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15.00-</w:t>
            </w:r>
          </w:p>
          <w:p w14:paraId="5F8E58A5" w14:textId="77777777" w:rsidR="00D44AEE" w:rsidRDefault="00D44AEE" w:rsidP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16.00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</w:tcPr>
          <w:p w14:paraId="72EBA507" w14:textId="77777777" w:rsidR="00D44AEE" w:rsidRDefault="00D44AEE" w:rsidP="00D44AEE">
            <w:pPr>
              <w:ind w:left="5" w:firstLine="0"/>
            </w:pPr>
            <w:r>
              <w:rPr>
                <w:color w:val="000000"/>
                <w:sz w:val="20"/>
              </w:rPr>
              <w:t xml:space="preserve">MU1100 </w:t>
            </w:r>
            <w:r>
              <w:rPr>
                <w:b w:val="0"/>
                <w:color w:val="000000"/>
                <w:sz w:val="20"/>
              </w:rPr>
              <w:t xml:space="preserve">Introduction to </w:t>
            </w:r>
          </w:p>
          <w:p w14:paraId="5526FDBF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Music History (AT)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53E15A22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4472C4"/>
                <w:sz w:val="20"/>
              </w:rPr>
              <w:t xml:space="preserve">AMB-1014-McKenna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BAAB7" w14:textId="77777777" w:rsidR="00D44AEE" w:rsidRDefault="00D44AEE" w:rsidP="00D44AEE">
            <w:pPr>
              <w:ind w:left="1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7CE0D238" w14:textId="77777777" w:rsidR="00D44AEE" w:rsidRDefault="00D44AEE" w:rsidP="00D44AEE">
            <w:pPr>
              <w:ind w:left="1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EDA0D5" w14:textId="77777777" w:rsidR="00D44AEE" w:rsidRDefault="00D44AEE" w:rsidP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 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523FFA32" w14:textId="77777777" w:rsidR="00D44AEE" w:rsidRDefault="00D44AEE" w:rsidP="00D44AEE">
            <w:pPr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6E42CD" w14:textId="77777777" w:rsidR="00D44AEE" w:rsidRDefault="00D44AEE" w:rsidP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> 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5005AF3A" w14:textId="77777777" w:rsidR="00D44AEE" w:rsidRDefault="00D44AEE" w:rsidP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202E8C" w14:textId="77777777" w:rsidR="00D44AEE" w:rsidRDefault="00D44AEE" w:rsidP="00D44AEE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D44AEE" w14:paraId="5DE93D62" w14:textId="77777777" w:rsidTr="3AE6FF2A">
        <w:trPr>
          <w:trHeight w:val="994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07E18C" w14:textId="77777777" w:rsidR="00D44AEE" w:rsidRDefault="00D44AEE" w:rsidP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16.00-</w:t>
            </w:r>
          </w:p>
          <w:p w14:paraId="76646629" w14:textId="77777777" w:rsidR="00D44AEE" w:rsidRDefault="00D44AEE" w:rsidP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17.00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B03CD7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781AC703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3651C629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7A2BE756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156C349" w14:textId="38D69C2A" w:rsidR="00D44AEE" w:rsidRDefault="00D44AEE" w:rsidP="3AE6FF2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7EEC6B" w14:textId="307C1D47" w:rsidR="00D44AEE" w:rsidRDefault="00D44AEE" w:rsidP="3AE6FF2A">
            <w:pPr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4084F0" w14:textId="77777777" w:rsidR="00D44AEE" w:rsidRDefault="00D44AEE" w:rsidP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38AA48" w14:textId="77777777" w:rsidR="00D44AEE" w:rsidRDefault="00D44AEE" w:rsidP="00D44AEE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D44AEE" w14:paraId="3BAE0A71" w14:textId="77777777" w:rsidTr="3AE6FF2A">
        <w:trPr>
          <w:trHeight w:val="746"/>
        </w:trPr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E4BF67" w14:textId="77777777" w:rsidR="00D44AEE" w:rsidRDefault="00D44AEE" w:rsidP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17.00-</w:t>
            </w:r>
          </w:p>
          <w:p w14:paraId="7D8FB459" w14:textId="77777777" w:rsidR="00D44AEE" w:rsidRDefault="00D44AEE" w:rsidP="00D44AEE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18.00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D06A3AF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52C23309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7F2CBE87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2962E36" w14:textId="77777777" w:rsidR="00D44AEE" w:rsidRDefault="00D44AEE" w:rsidP="00D44AEE">
            <w:pPr>
              <w:ind w:left="5" w:firstLine="0"/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MU1103</w:t>
            </w:r>
            <w:r>
              <w:rPr>
                <w:b w:val="0"/>
                <w:color w:val="000000"/>
                <w:sz w:val="20"/>
              </w:rPr>
              <w:t xml:space="preserve"> Music Theory and </w:t>
            </w:r>
          </w:p>
          <w:p w14:paraId="0677C07C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>Critical Listening (AMH)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  <w:r>
              <w:rPr>
                <w:b w:val="0"/>
                <w:color w:val="4472C4"/>
                <w:sz w:val="20"/>
              </w:rPr>
              <w:t>AMB-1014 McKenna</w:t>
            </w:r>
            <w:r>
              <w:rPr>
                <w:b w:val="0"/>
                <w:color w:val="00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201A0E" w14:textId="77777777" w:rsidR="00D44AEE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> 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59947017" w14:textId="77777777" w:rsidR="00D44AEE" w:rsidRDefault="00D44AEE" w:rsidP="00D44AEE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9CF680" w14:textId="77777777" w:rsidR="00D44AEE" w:rsidRDefault="00D44AEE" w:rsidP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3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A965AA" w14:textId="77777777" w:rsidR="00D44AEE" w:rsidRDefault="00D44AEE" w:rsidP="00D44AEE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</w:tbl>
    <w:p w14:paraId="310D5A9E" w14:textId="77777777" w:rsidR="002A48FA" w:rsidRDefault="002A48FA">
      <w:pPr>
        <w:ind w:left="5340"/>
      </w:pPr>
    </w:p>
    <w:p w14:paraId="7D3278DB" w14:textId="77777777" w:rsidR="002A48FA" w:rsidRDefault="002A48FA">
      <w:pPr>
        <w:ind w:left="5340"/>
      </w:pPr>
    </w:p>
    <w:p w14:paraId="1ED3692B" w14:textId="7A507F59" w:rsidR="00863D21" w:rsidRDefault="00D44AEE">
      <w:pPr>
        <w:ind w:left="5340"/>
      </w:pPr>
      <w:bookmarkStart w:id="0" w:name="_GoBack"/>
      <w:bookmarkEnd w:id="0"/>
      <w:r>
        <w:lastRenderedPageBreak/>
        <w:t>Timetable Semester 2 2025-2026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2F76617A" w14:textId="77777777" w:rsidR="00863D21" w:rsidRDefault="00D44AEE">
      <w:pPr>
        <w:ind w:left="47" w:firstLine="0"/>
        <w:jc w:val="center"/>
      </w:pPr>
      <w:r>
        <w:rPr>
          <w:b w:val="0"/>
          <w:color w:val="000000"/>
          <w:sz w:val="20"/>
        </w:rPr>
        <w:t xml:space="preserve"> 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tbl>
      <w:tblPr>
        <w:tblStyle w:val="TableGrid"/>
        <w:tblW w:w="13601" w:type="dxa"/>
        <w:tblInd w:w="7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836"/>
        <w:gridCol w:w="1938"/>
        <w:gridCol w:w="2985"/>
        <w:gridCol w:w="2310"/>
        <w:gridCol w:w="2695"/>
        <w:gridCol w:w="2837"/>
      </w:tblGrid>
      <w:tr w:rsidR="00863D21" w14:paraId="4EBD8FD5" w14:textId="77777777" w:rsidTr="002A48FA">
        <w:trPr>
          <w:trHeight w:val="314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864A67" w14:textId="77777777" w:rsidR="00863D21" w:rsidRDefault="00D44AEE">
            <w:pPr>
              <w:ind w:left="7" w:firstLine="0"/>
              <w:jc w:val="both"/>
            </w:pPr>
            <w:r>
              <w:rPr>
                <w:color w:val="000000"/>
                <w:sz w:val="20"/>
              </w:rPr>
              <w:t>Times</w:t>
            </w: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E13D64" w14:textId="77777777" w:rsidR="00863D21" w:rsidRDefault="00D44AEE">
            <w:pPr>
              <w:ind w:left="5" w:firstLine="0"/>
            </w:pPr>
            <w:r>
              <w:rPr>
                <w:color w:val="000000"/>
                <w:sz w:val="20"/>
              </w:rPr>
              <w:t>Monday</w:t>
            </w: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FCF56C" w14:textId="77777777" w:rsidR="00863D21" w:rsidRDefault="00D44AEE">
            <w:pPr>
              <w:ind w:left="3" w:firstLine="0"/>
            </w:pPr>
            <w:r>
              <w:rPr>
                <w:color w:val="000000"/>
                <w:sz w:val="20"/>
              </w:rPr>
              <w:t>Tuesday</w:t>
            </w: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60371B" w14:textId="77777777" w:rsidR="00863D21" w:rsidRDefault="00D44AEE">
            <w:pPr>
              <w:ind w:left="7" w:firstLine="0"/>
            </w:pPr>
            <w:r>
              <w:rPr>
                <w:color w:val="000000"/>
                <w:sz w:val="20"/>
              </w:rPr>
              <w:t>Wednesday</w:t>
            </w: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EDEDA" w14:textId="77777777" w:rsidR="00863D21" w:rsidRDefault="00D44AEE">
            <w:pPr>
              <w:ind w:left="12" w:firstLine="0"/>
            </w:pPr>
            <w:r>
              <w:rPr>
                <w:color w:val="000000"/>
                <w:sz w:val="20"/>
              </w:rPr>
              <w:t>Thursday</w:t>
            </w: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281514" w14:textId="77777777" w:rsidR="00863D21" w:rsidRDefault="00D44AEE">
            <w:pPr>
              <w:ind w:left="10" w:firstLine="0"/>
            </w:pPr>
            <w:r>
              <w:rPr>
                <w:color w:val="000000"/>
                <w:sz w:val="20"/>
              </w:rPr>
              <w:t>Friday</w:t>
            </w: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26028FF2" w14:textId="77777777" w:rsidTr="002A48FA">
        <w:trPr>
          <w:trHeight w:val="636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43C9FA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09.00-</w:t>
            </w:r>
          </w:p>
          <w:p w14:paraId="18A84F5E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10.00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990EF" w14:textId="77777777" w:rsidR="00863D21" w:rsidRDefault="00D44AEE" w:rsidP="00D44AEE">
            <w:pPr>
              <w:ind w:left="5" w:firstLine="0"/>
            </w:pPr>
            <w:r>
              <w:rPr>
                <w:b w:val="0"/>
                <w:color w:val="FF0000"/>
                <w:sz w:val="20"/>
              </w:rPr>
              <w:t> 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39D4C1" w14:textId="77777777" w:rsidR="00863D21" w:rsidRDefault="00D44AEE">
            <w:pPr>
              <w:ind w:left="3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A39EDE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1291AD" w14:textId="77777777" w:rsidR="00863D21" w:rsidRDefault="00D44AEE">
            <w:pPr>
              <w:ind w:left="12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6B78B5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6820E706" w14:textId="77777777" w:rsidTr="002A48FA">
        <w:trPr>
          <w:trHeight w:val="535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5908BC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10.00-</w:t>
            </w:r>
          </w:p>
          <w:p w14:paraId="31B0FBA0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11.00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B1EF1B" w14:textId="77777777" w:rsidR="00863D21" w:rsidRDefault="00D44AEE">
            <w:pPr>
              <w:ind w:left="5" w:firstLine="0"/>
            </w:pPr>
            <w:r>
              <w:rPr>
                <w:b w:val="0"/>
                <w:color w:val="4472C4"/>
                <w:sz w:val="18"/>
              </w:rPr>
              <w:t xml:space="preserve"> </w:t>
            </w:r>
            <w:r>
              <w:rPr>
                <w:b w:val="0"/>
                <w:color w:val="4472C4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5E2ED1AC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2E9EDB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911C90" w14:textId="77777777" w:rsidR="00863D21" w:rsidRDefault="00D44AEE">
            <w:pPr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019475" w14:textId="77777777" w:rsidR="00863D21" w:rsidRDefault="00D44AEE">
            <w:pPr>
              <w:ind w:left="12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A925AA" w14:textId="77777777" w:rsidR="00863D21" w:rsidRDefault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0116F0CF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</w:tr>
      <w:tr w:rsidR="00863D21" w14:paraId="5E006FEC" w14:textId="77777777" w:rsidTr="002A48FA">
        <w:trPr>
          <w:trHeight w:val="506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BC95D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11.00-</w:t>
            </w:r>
          </w:p>
          <w:p w14:paraId="6378E793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12.00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58D6BC" w14:textId="77777777" w:rsidR="00863D21" w:rsidRDefault="00D44AEE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32A617" w14:textId="77777777" w:rsidR="00863D21" w:rsidRDefault="00D44AEE">
            <w:pPr>
              <w:ind w:left="3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A983F" w14:textId="77777777" w:rsidR="00863D21" w:rsidRDefault="00D44AEE">
            <w:pPr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4F8533" w14:textId="77777777" w:rsidR="00863D21" w:rsidRDefault="00D44AEE">
            <w:pPr>
              <w:ind w:left="12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5C6F9" w14:textId="77777777" w:rsidR="00863D21" w:rsidRDefault="00D44AEE">
            <w:pPr>
              <w:ind w:left="10" w:firstLine="0"/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7D9F294D" w14:textId="77777777" w:rsidR="00863D21" w:rsidRDefault="00D44AEE">
            <w:pPr>
              <w:ind w:left="10" w:firstLine="0"/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2A48FA" w14:paraId="2A14B45C" w14:textId="77777777" w:rsidTr="002A48FA">
        <w:tblPrEx>
          <w:tblCellMar>
            <w:top w:w="42" w:type="dxa"/>
            <w:left w:w="1" w:type="dxa"/>
            <w:right w:w="33" w:type="dxa"/>
          </w:tblCellMar>
        </w:tblPrEx>
        <w:trPr>
          <w:trHeight w:val="743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26AFE4" w14:textId="77777777" w:rsidR="002A48FA" w:rsidRDefault="002A48FA" w:rsidP="00480CE1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12.00-</w:t>
            </w:r>
          </w:p>
          <w:p w14:paraId="663677BF" w14:textId="77777777" w:rsidR="002A48FA" w:rsidRDefault="002A48FA" w:rsidP="00480CE1">
            <w:pPr>
              <w:ind w:left="7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13.00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9CC3E3" w14:textId="77777777" w:rsidR="002A48FA" w:rsidRDefault="002A48FA" w:rsidP="00480CE1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4472C4"/>
              </w:rPr>
              <w:t xml:space="preserve"> </w:t>
            </w:r>
          </w:p>
          <w:p w14:paraId="6313ABB6" w14:textId="77777777" w:rsidR="002A48FA" w:rsidRDefault="002A48FA" w:rsidP="00480CE1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AF5391" w14:textId="77777777" w:rsidR="002A48FA" w:rsidRDefault="002A48FA" w:rsidP="00480CE1">
            <w:pPr>
              <w:ind w:left="1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</w:tcPr>
          <w:p w14:paraId="55258B1C" w14:textId="77777777" w:rsidR="002A48FA" w:rsidRDefault="002A48FA" w:rsidP="00480CE1">
            <w:pPr>
              <w:ind w:left="0" w:firstLine="0"/>
            </w:pPr>
            <w:r>
              <w:rPr>
                <w:color w:val="000000"/>
                <w:sz w:val="20"/>
              </w:rPr>
              <w:t xml:space="preserve">MU1101 </w:t>
            </w:r>
            <w:r>
              <w:rPr>
                <w:b w:val="0"/>
                <w:color w:val="000000"/>
                <w:sz w:val="20"/>
              </w:rPr>
              <w:t xml:space="preserve">Traditional </w:t>
            </w:r>
          </w:p>
          <w:p w14:paraId="1C569C2C" w14:textId="77777777" w:rsidR="002A48FA" w:rsidRDefault="002A48FA" w:rsidP="00480CE1">
            <w:pP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Music in Ireland (AB)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41B20625" w14:textId="77777777" w:rsidR="002A48FA" w:rsidRDefault="002A48FA" w:rsidP="00480CE1">
            <w:pPr>
              <w:ind w:left="0" w:firstLine="0"/>
            </w:pPr>
            <w:r>
              <w:rPr>
                <w:b w:val="0"/>
                <w:i/>
                <w:color w:val="4472C4"/>
                <w:sz w:val="20"/>
              </w:rPr>
              <w:t>AMB-1014 McKenna</w:t>
            </w:r>
            <w:r>
              <w:rPr>
                <w:b w:val="0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</w:tcPr>
          <w:p w14:paraId="65A2A230" w14:textId="77777777" w:rsidR="002A48FA" w:rsidRDefault="002A48FA" w:rsidP="00480CE1">
            <w:pPr>
              <w:ind w:left="10" w:firstLine="0"/>
            </w:pPr>
            <w:r w:rsidRPr="3AE6FF2A">
              <w:rPr>
                <w:b w:val="0"/>
                <w:color w:val="000000" w:themeColor="text1"/>
                <w:sz w:val="20"/>
                <w:szCs w:val="20"/>
              </w:rPr>
              <w:t> </w:t>
            </w:r>
            <w:r w:rsidRPr="3AE6FF2A">
              <w:rPr>
                <w:bCs/>
                <w:color w:val="000000" w:themeColor="text1"/>
                <w:sz w:val="20"/>
                <w:szCs w:val="20"/>
              </w:rPr>
              <w:t>M</w:t>
            </w:r>
            <w:r w:rsidRPr="3AE6FF2A">
              <w:rPr>
                <w:color w:val="000000" w:themeColor="text1"/>
                <w:sz w:val="20"/>
                <w:szCs w:val="20"/>
              </w:rPr>
              <w:t>U1102</w:t>
            </w:r>
            <w:r w:rsidRPr="3AE6FF2A">
              <w:rPr>
                <w:b w:val="0"/>
                <w:color w:val="000000" w:themeColor="text1"/>
                <w:sz w:val="20"/>
                <w:szCs w:val="20"/>
              </w:rPr>
              <w:t xml:space="preserve"> Music Practice 1 (RH)  </w:t>
            </w:r>
            <w:r w:rsidRPr="3AE6FF2A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  <w:p w14:paraId="2B350918" w14:textId="77777777" w:rsidR="002A48FA" w:rsidRDefault="002A48FA" w:rsidP="00480CE1">
            <w:pPr>
              <w:ind w:left="10" w:firstLine="0"/>
            </w:pPr>
            <w:r>
              <w:rPr>
                <w:b w:val="0"/>
                <w:i/>
                <w:color w:val="4472C4"/>
                <w:sz w:val="20"/>
              </w:rPr>
              <w:t>AMB-1014 McKenna</w:t>
            </w:r>
            <w:r>
              <w:rPr>
                <w:b w:val="0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AAA8A6" w14:textId="77777777" w:rsidR="002A48FA" w:rsidRDefault="002A48FA" w:rsidP="00480CE1">
            <w:pP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00FA5EBE" w14:textId="77777777" w:rsidTr="002A48FA">
        <w:trPr>
          <w:trHeight w:val="508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9A5AA0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13.00-</w:t>
            </w:r>
          </w:p>
          <w:p w14:paraId="0F93AC08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14.00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B64C8" w14:textId="77777777" w:rsidR="00863D21" w:rsidRDefault="00D44AEE">
            <w:pPr>
              <w:ind w:left="5" w:firstLine="0"/>
            </w:pPr>
            <w:r>
              <w:rPr>
                <w:b w:val="0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961723" w14:textId="77777777" w:rsidR="00863D21" w:rsidRDefault="00D44AEE">
            <w:pPr>
              <w:ind w:left="3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26252" w14:textId="77777777" w:rsidR="00863D21" w:rsidRDefault="00D44AEE">
            <w:pPr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82BE01" w14:textId="77777777" w:rsidR="00863D21" w:rsidRDefault="00D44AEE">
            <w:pPr>
              <w:ind w:left="12" w:right="1184" w:firstLine="0"/>
            </w:pPr>
            <w:r>
              <w:rPr>
                <w:b w:val="0"/>
                <w:i/>
                <w:color w:val="000000"/>
                <w:sz w:val="20"/>
              </w:rPr>
              <w:t>Arts in Action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  <w:r>
              <w:rPr>
                <w:b w:val="0"/>
                <w:i/>
                <w:color w:val="000000"/>
                <w:sz w:val="20"/>
              </w:rPr>
              <w:t>TBC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BFFA84" w14:textId="77777777" w:rsidR="00863D21" w:rsidRDefault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2DDF827F" w14:textId="77777777" w:rsidTr="002A48FA">
        <w:trPr>
          <w:trHeight w:val="1700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148C3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14.00-</w:t>
            </w:r>
          </w:p>
          <w:p w14:paraId="52211AFC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15.00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vAlign w:val="center"/>
          </w:tcPr>
          <w:p w14:paraId="5B151916" w14:textId="77777777" w:rsidR="00863D21" w:rsidRDefault="00D44AEE">
            <w:pPr>
              <w:ind w:left="5" w:firstLine="0"/>
            </w:pPr>
            <w:r>
              <w:rPr>
                <w:color w:val="000000"/>
                <w:sz w:val="20"/>
              </w:rPr>
              <w:t>Music Tutorial</w:t>
            </w:r>
            <w:r>
              <w:rPr>
                <w:b w:val="0"/>
                <w:color w:val="000000"/>
                <w:sz w:val="20"/>
              </w:rPr>
              <w:t xml:space="preserve"> (RH, </w:t>
            </w:r>
          </w:p>
          <w:p w14:paraId="537059ED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AMH)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1836B962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Rotating between </w:t>
            </w:r>
          </w:p>
          <w:p w14:paraId="0672A7BE" w14:textId="77777777" w:rsidR="00863D21" w:rsidRDefault="00D44AEE">
            <w:pPr>
              <w:ind w:left="5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MU1100, MU1102, and </w:t>
            </w:r>
          </w:p>
          <w:p w14:paraId="7799CDE8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MU1103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627D2BB9" w14:textId="77777777" w:rsidR="00863D21" w:rsidRDefault="00D44AEE">
            <w:pPr>
              <w:ind w:left="5" w:firstLine="0"/>
            </w:pPr>
            <w:r>
              <w:rPr>
                <w:b w:val="0"/>
                <w:color w:val="4472C4"/>
                <w:sz w:val="20"/>
              </w:rPr>
              <w:t>AMB-1014 McKenna</w:t>
            </w:r>
            <w:r>
              <w:rPr>
                <w:b w:val="0"/>
                <w:color w:val="000000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34E84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E816E3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C2E2E5" w14:textId="77777777" w:rsidR="00863D21" w:rsidRDefault="00D44AEE">
            <w:pPr>
              <w:ind w:left="12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8762A0" w14:textId="77777777" w:rsidR="00863D21" w:rsidRDefault="00D44AEE">
            <w:pPr>
              <w:ind w:left="10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64F981FD" w14:textId="77777777" w:rsidTr="002A48FA">
        <w:trPr>
          <w:trHeight w:val="745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9E0AF7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15.00-</w:t>
            </w:r>
          </w:p>
          <w:p w14:paraId="341794DA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16.00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</w:tcPr>
          <w:p w14:paraId="07B63110" w14:textId="77777777" w:rsidR="00863D21" w:rsidRDefault="00D44AEE">
            <w:pPr>
              <w:ind w:left="5" w:firstLine="0"/>
              <w:jc w:val="both"/>
            </w:pPr>
            <w:r>
              <w:rPr>
                <w:color w:val="000000"/>
                <w:sz w:val="20"/>
              </w:rPr>
              <w:t xml:space="preserve">MU1100 </w:t>
            </w:r>
            <w:r>
              <w:rPr>
                <w:b w:val="0"/>
                <w:color w:val="000000"/>
                <w:sz w:val="20"/>
              </w:rPr>
              <w:t>Introduction to</w:t>
            </w:r>
          </w:p>
          <w:p w14:paraId="7384D953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Music History (RH)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4A922CED" w14:textId="77777777" w:rsidR="00863D21" w:rsidRDefault="00D44AEE">
            <w:pPr>
              <w:ind w:left="5" w:firstLine="0"/>
            </w:pPr>
            <w:r>
              <w:rPr>
                <w:b w:val="0"/>
                <w:color w:val="4472C4"/>
                <w:sz w:val="20"/>
              </w:rPr>
              <w:t xml:space="preserve">AMB-1014-McKenna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D26FF7" w14:textId="77777777" w:rsidR="00863D21" w:rsidRDefault="00D44AEE">
            <w:pPr>
              <w:ind w:left="-11" w:right="2655" w:firstLine="0"/>
            </w:pPr>
            <w:r>
              <w:rPr>
                <w:b w:val="0"/>
                <w:color w:val="000000"/>
                <w:sz w:val="20"/>
              </w:rPr>
              <w:t xml:space="preserve">  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E37D6" w14:textId="77777777" w:rsidR="00863D21" w:rsidRDefault="00D44AEE">
            <w:pPr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50F62B" w14:textId="77777777" w:rsidR="00863D21" w:rsidRDefault="00D44AEE">
            <w:pPr>
              <w:ind w:left="12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0098FA" w14:textId="77777777" w:rsidR="00863D21" w:rsidRDefault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7BBD6AB3" w14:textId="77777777" w:rsidTr="002A48FA">
        <w:trPr>
          <w:trHeight w:val="682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FCB893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16.00-</w:t>
            </w:r>
          </w:p>
          <w:p w14:paraId="4441CE4C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17.00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940CDB" w14:textId="77777777" w:rsidR="00863D21" w:rsidRDefault="00D44AEE" w:rsidP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DFFD4" w14:textId="77777777" w:rsidR="00863D21" w:rsidRDefault="00863D21" w:rsidP="00D44AEE"/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C52CA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0E301" w14:textId="77777777" w:rsidR="00863D21" w:rsidRDefault="00D44AEE">
            <w:pPr>
              <w:ind w:left="12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A16C1C" w14:textId="77777777" w:rsidR="00863D21" w:rsidRDefault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863D21" w14:paraId="4833C8BA" w14:textId="77777777" w:rsidTr="002A48FA">
        <w:trPr>
          <w:trHeight w:val="1020"/>
        </w:trPr>
        <w:tc>
          <w:tcPr>
            <w:tcW w:w="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B35109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>17.00-</w:t>
            </w:r>
          </w:p>
          <w:p w14:paraId="7638916B" w14:textId="77777777" w:rsidR="00863D21" w:rsidRDefault="00D44AEE">
            <w:pPr>
              <w:ind w:left="7" w:firstLine="0"/>
            </w:pPr>
            <w:r>
              <w:rPr>
                <w:b w:val="0"/>
                <w:color w:val="000000"/>
                <w:sz w:val="20"/>
              </w:rPr>
              <w:t xml:space="preserve">18.00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2FBD30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0979DC71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230A9439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67E518E2" w14:textId="77777777" w:rsidR="00863D21" w:rsidRDefault="00D44AEE">
            <w:pPr>
              <w:ind w:left="5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</w:tcPr>
          <w:p w14:paraId="5AF88F8F" w14:textId="77777777" w:rsidR="00863D21" w:rsidRDefault="00D44AEE">
            <w:pPr>
              <w:ind w:left="3" w:firstLine="0"/>
            </w:pPr>
            <w:r>
              <w:rPr>
                <w:color w:val="000000"/>
                <w:sz w:val="20"/>
              </w:rPr>
              <w:t xml:space="preserve">MU1103 </w:t>
            </w:r>
            <w:r>
              <w:rPr>
                <w:b w:val="0"/>
                <w:color w:val="000000"/>
                <w:sz w:val="20"/>
              </w:rPr>
              <w:t xml:space="preserve">Theory and Critical </w:t>
            </w:r>
          </w:p>
          <w:p w14:paraId="0CA84BA7" w14:textId="77777777" w:rsidR="00863D21" w:rsidRDefault="00D44AEE">
            <w:pPr>
              <w:ind w:left="3" w:firstLine="0"/>
            </w:pPr>
            <w:r>
              <w:rPr>
                <w:b w:val="0"/>
                <w:color w:val="000000"/>
                <w:sz w:val="20"/>
              </w:rPr>
              <w:t xml:space="preserve">Listening (AMH)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2F6AEBF5" w14:textId="77777777" w:rsidR="00863D21" w:rsidRDefault="00D44AEE">
            <w:pPr>
              <w:ind w:left="3" w:firstLine="0"/>
            </w:pPr>
            <w:r>
              <w:rPr>
                <w:b w:val="0"/>
                <w:color w:val="4472C4"/>
                <w:sz w:val="20"/>
              </w:rPr>
              <w:t>AMB-1014 McKenna</w:t>
            </w:r>
            <w:r>
              <w:rPr>
                <w:b w:val="0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  <w:p w14:paraId="33EAE8E0" w14:textId="77777777" w:rsidR="00863D21" w:rsidRDefault="00D44AEE">
            <w:pPr>
              <w:ind w:left="3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 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F4AF2B" w14:textId="77777777" w:rsidR="00863D21" w:rsidRDefault="00D44AEE">
            <w:pPr>
              <w:ind w:left="11" w:firstLine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0DDA3" w14:textId="77777777" w:rsidR="00863D21" w:rsidRDefault="00D44AEE">
            <w:pPr>
              <w:ind w:left="12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7387F7" w14:textId="77777777" w:rsidR="00863D21" w:rsidRDefault="00D44AEE">
            <w:pPr>
              <w:ind w:left="10" w:firstLine="0"/>
            </w:pPr>
            <w:r>
              <w:rPr>
                <w:b w:val="0"/>
                <w:color w:val="000000"/>
                <w:sz w:val="20"/>
              </w:rPr>
              <w:t xml:space="preserve"> 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</w:tbl>
    <w:p w14:paraId="25523171" w14:textId="7F6527D7" w:rsidR="00863D21" w:rsidRDefault="00863D21">
      <w:pPr>
        <w:ind w:left="0" w:firstLine="0"/>
      </w:pPr>
    </w:p>
    <w:sectPr w:rsidR="00863D21" w:rsidSect="002A48FA">
      <w:pgSz w:w="16841" w:h="11899" w:orient="landscape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21"/>
    <w:rsid w:val="002A48FA"/>
    <w:rsid w:val="00863D21"/>
    <w:rsid w:val="00D44AEE"/>
    <w:rsid w:val="09783521"/>
    <w:rsid w:val="149B6DC9"/>
    <w:rsid w:val="15AB3214"/>
    <w:rsid w:val="1CBC2292"/>
    <w:rsid w:val="2248AFDA"/>
    <w:rsid w:val="25191838"/>
    <w:rsid w:val="3AE6FF2A"/>
    <w:rsid w:val="435E05A1"/>
    <w:rsid w:val="61728953"/>
    <w:rsid w:val="7341B161"/>
    <w:rsid w:val="7B8B9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7F97"/>
  <w15:docId w15:val="{9A0536E9-FB36-42CF-A118-35C0F00E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5331" w:hanging="10"/>
    </w:pPr>
    <w:rPr>
      <w:rFonts w:ascii="Calibri" w:eastAsia="Calibri" w:hAnsi="Calibri" w:cs="Calibri"/>
      <w:b/>
      <w:color w:val="24406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4dd369d2e31fdf87765ecb2b64a040f2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e60a0647f8b661e0584ac6b6096f790c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17387-3CAC-4418-9719-9F1D5B873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4FA80-B6B2-4AA7-9D6A-AAEA8B4298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5233e3-2b02-4cc3-b510-aa513db20907"/>
    <ds:schemaRef ds:uri="http://purl.org/dc/terms/"/>
    <ds:schemaRef ds:uri="http://schemas.openxmlformats.org/package/2006/metadata/core-properties"/>
    <ds:schemaRef ds:uri="4fc988d4-577e-42e9-9b2a-2c85a526e1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B23CAF-CA69-4590-A23B-527609AEF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Aidan</dc:creator>
  <cp:keywords/>
  <cp:lastModifiedBy>O'Malley, Irene</cp:lastModifiedBy>
  <cp:revision>3</cp:revision>
  <dcterms:created xsi:type="dcterms:W3CDTF">2025-12-11T10:23:00Z</dcterms:created>
  <dcterms:modified xsi:type="dcterms:W3CDTF">2025-12-11T10:23:00Z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