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C9DC1" w14:textId="77777777" w:rsidR="001B597A" w:rsidRDefault="00F73A82">
      <w:pPr>
        <w:pStyle w:val="Heading1"/>
        <w:spacing w:before="41" w:line="453" w:lineRule="auto"/>
        <w:ind w:right="1156"/>
      </w:pPr>
      <w:r>
        <w:t>Evidence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months</w:t>
      </w:r>
      <w:r>
        <w:rPr>
          <w:spacing w:val="-4"/>
        </w:rPr>
        <w:t xml:space="preserve"> </w:t>
      </w:r>
      <w:r>
        <w:t>(480</w:t>
      </w:r>
      <w:r>
        <w:rPr>
          <w:spacing w:val="-2"/>
        </w:rPr>
        <w:t xml:space="preserve"> </w:t>
      </w:r>
      <w:r>
        <w:t>hours)</w:t>
      </w:r>
      <w:r>
        <w:rPr>
          <w:spacing w:val="-4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experience</w:t>
      </w:r>
      <w:r>
        <w:rPr>
          <w:spacing w:val="-5"/>
        </w:rPr>
        <w:t xml:space="preserve"> </w:t>
      </w:r>
      <w:r>
        <w:t xml:space="preserve">requirement. </w:t>
      </w:r>
      <w:r>
        <w:rPr>
          <w:spacing w:val="-2"/>
        </w:rPr>
        <w:t>NAME:</w:t>
      </w:r>
    </w:p>
    <w:p w14:paraId="755C9DC2" w14:textId="77777777" w:rsidR="001B597A" w:rsidRDefault="00F73A82">
      <w:pPr>
        <w:spacing w:before="2"/>
        <w:ind w:left="23"/>
        <w:rPr>
          <w:b/>
        </w:rPr>
      </w:pPr>
      <w:r>
        <w:rPr>
          <w:b/>
        </w:rPr>
        <w:t>APPLICATION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NUMBER:</w:t>
      </w:r>
    </w:p>
    <w:p w14:paraId="755C9DC3" w14:textId="77777777" w:rsidR="001B597A" w:rsidRDefault="00F73A82">
      <w:pPr>
        <w:pStyle w:val="BodyText"/>
        <w:spacing w:before="241" w:line="276" w:lineRule="auto"/>
        <w:ind w:left="23"/>
      </w:pPr>
      <w:r>
        <w:t>It is candidates’</w:t>
      </w:r>
      <w:r>
        <w:rPr>
          <w:spacing w:val="-2"/>
        </w:rPr>
        <w:t xml:space="preserve"> </w:t>
      </w:r>
      <w:r>
        <w:t>responsibility to</w:t>
      </w:r>
      <w:r>
        <w:rPr>
          <w:spacing w:val="-3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sufficiently</w:t>
      </w:r>
      <w:r>
        <w:rPr>
          <w:spacing w:val="-1"/>
        </w:rPr>
        <w:t xml:space="preserve"> </w:t>
      </w:r>
      <w:r>
        <w:t>clear</w:t>
      </w:r>
      <w:r>
        <w:rPr>
          <w:spacing w:val="-2"/>
        </w:rPr>
        <w:t xml:space="preserve"> </w:t>
      </w:r>
      <w:r>
        <w:t>in order</w:t>
      </w:r>
      <w:r>
        <w:rPr>
          <w:spacing w:val="-1"/>
        </w:rPr>
        <w:t xml:space="preserve"> </w:t>
      </w:r>
      <w:r>
        <w:t>to demonstrate</w:t>
      </w:r>
      <w:r>
        <w:rPr>
          <w:spacing w:val="-2"/>
        </w:rPr>
        <w:t xml:space="preserve"> </w:t>
      </w:r>
      <w:r>
        <w:t>that</w:t>
      </w:r>
      <w:r>
        <w:t xml:space="preserve"> the</w:t>
      </w:r>
      <w:r>
        <w:rPr>
          <w:spacing w:val="-2"/>
        </w:rPr>
        <w:t xml:space="preserve"> </w:t>
      </w:r>
      <w:r>
        <w:t>minimum</w:t>
      </w:r>
      <w:r>
        <w:rPr>
          <w:spacing w:val="-1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480</w:t>
      </w:r>
      <w:r>
        <w:rPr>
          <w:spacing w:val="-1"/>
        </w:rPr>
        <w:t xml:space="preserve"> </w:t>
      </w:r>
      <w:r>
        <w:t>hours</w:t>
      </w:r>
      <w:r>
        <w:rPr>
          <w:spacing w:val="-1"/>
        </w:rPr>
        <w:t xml:space="preserve"> </w:t>
      </w:r>
      <w:proofErr w:type="gramStart"/>
      <w:r>
        <w:t>are</w:t>
      </w:r>
      <w:proofErr w:type="gramEnd"/>
      <w:r>
        <w:rPr>
          <w:spacing w:val="-2"/>
        </w:rPr>
        <w:t xml:space="preserve"> </w:t>
      </w:r>
      <w:r>
        <w:t>met.</w:t>
      </w:r>
      <w:r>
        <w:rPr>
          <w:spacing w:val="-1"/>
        </w:rPr>
        <w:t xml:space="preserve"> </w:t>
      </w:r>
      <w:r>
        <w:t>(Please</w:t>
      </w:r>
      <w:r>
        <w:rPr>
          <w:spacing w:val="-2"/>
        </w:rPr>
        <w:t xml:space="preserve"> </w:t>
      </w:r>
      <w:r>
        <w:t>note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normally,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maximum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120</w:t>
      </w:r>
      <w:r>
        <w:rPr>
          <w:spacing w:val="-2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 counted for Placement Learning experience).</w:t>
      </w:r>
      <w:r>
        <w:rPr>
          <w:spacing w:val="40"/>
        </w:rPr>
        <w:t xml:space="preserve"> </w:t>
      </w:r>
      <w:r>
        <w:t>This form can be used to provide summary and total hours to support your application.</w:t>
      </w:r>
    </w:p>
    <w:p w14:paraId="755C9DC4" w14:textId="77777777" w:rsidR="001B597A" w:rsidRDefault="001B597A">
      <w:pPr>
        <w:pStyle w:val="BodyText"/>
        <w:rPr>
          <w:sz w:val="20"/>
        </w:rPr>
      </w:pPr>
    </w:p>
    <w:p w14:paraId="755C9DC5" w14:textId="77777777" w:rsidR="001B597A" w:rsidRDefault="001B597A">
      <w:pPr>
        <w:pStyle w:val="BodyText"/>
        <w:rPr>
          <w:sz w:val="20"/>
        </w:rPr>
      </w:pPr>
    </w:p>
    <w:p w14:paraId="755C9DC6" w14:textId="77777777" w:rsidR="001B597A" w:rsidRDefault="001B597A">
      <w:pPr>
        <w:pStyle w:val="BodyText"/>
        <w:rPr>
          <w:sz w:val="20"/>
        </w:rPr>
      </w:pPr>
    </w:p>
    <w:p w14:paraId="755C9DC7" w14:textId="77777777" w:rsidR="001B597A" w:rsidRDefault="001B597A">
      <w:pPr>
        <w:pStyle w:val="BodyText"/>
        <w:spacing w:before="242"/>
        <w:rPr>
          <w:sz w:val="2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1"/>
        <w:gridCol w:w="2268"/>
        <w:gridCol w:w="2251"/>
        <w:gridCol w:w="2236"/>
      </w:tblGrid>
      <w:tr w:rsidR="001B597A" w14:paraId="755C9DCD" w14:textId="77777777">
        <w:trPr>
          <w:trHeight w:val="1074"/>
        </w:trPr>
        <w:tc>
          <w:tcPr>
            <w:tcW w:w="2261" w:type="dxa"/>
          </w:tcPr>
          <w:p w14:paraId="755C9DC8" w14:textId="77777777" w:rsidR="001B597A" w:rsidRDefault="00F73A82">
            <w:pPr>
              <w:pStyle w:val="TableParagraph"/>
              <w:ind w:left="107" w:right="322"/>
              <w:rPr>
                <w:b/>
              </w:rPr>
            </w:pPr>
            <w:r>
              <w:rPr>
                <w:b/>
              </w:rPr>
              <w:t>LINE MANAGER &amp; AGENCY DETAILS (INCLUDING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PHONE</w:t>
            </w:r>
          </w:p>
          <w:p w14:paraId="755C9DC9" w14:textId="77777777" w:rsidR="001B597A" w:rsidRDefault="00F73A82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NUMBER)</w:t>
            </w:r>
          </w:p>
        </w:tc>
        <w:tc>
          <w:tcPr>
            <w:tcW w:w="2268" w:type="dxa"/>
          </w:tcPr>
          <w:p w14:paraId="755C9DCA" w14:textId="77777777" w:rsidR="001B597A" w:rsidRDefault="00F73A82">
            <w:pPr>
              <w:pStyle w:val="TableParagraph"/>
              <w:ind w:left="108" w:right="357"/>
              <w:rPr>
                <w:b/>
              </w:rPr>
            </w:pPr>
            <w:r>
              <w:rPr>
                <w:b/>
              </w:rPr>
              <w:t>BRIEF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DESCRIPTION OF WORK</w:t>
            </w:r>
          </w:p>
        </w:tc>
        <w:tc>
          <w:tcPr>
            <w:tcW w:w="2251" w:type="dxa"/>
          </w:tcPr>
          <w:p w14:paraId="755C9DCB" w14:textId="77777777" w:rsidR="001B597A" w:rsidRDefault="00F73A82">
            <w:pPr>
              <w:pStyle w:val="TableParagraph"/>
              <w:ind w:left="108" w:right="99" w:firstLine="50"/>
              <w:rPr>
                <w:b/>
              </w:rPr>
            </w:pPr>
            <w:r>
              <w:rPr>
                <w:b/>
              </w:rPr>
              <w:t>LENGTH OF TIME WORKED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(IN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HOURS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– 37 HOURS=1 WEEK)</w:t>
            </w:r>
          </w:p>
        </w:tc>
        <w:tc>
          <w:tcPr>
            <w:tcW w:w="2236" w:type="dxa"/>
          </w:tcPr>
          <w:p w14:paraId="755C9DCC" w14:textId="77777777" w:rsidR="001B597A" w:rsidRDefault="00F73A82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</w:rPr>
              <w:t>Other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details</w:t>
            </w:r>
          </w:p>
        </w:tc>
      </w:tr>
      <w:tr w:rsidR="001B597A" w14:paraId="755C9DD2" w14:textId="77777777" w:rsidTr="007F4FAD">
        <w:trPr>
          <w:trHeight w:val="279"/>
        </w:trPr>
        <w:tc>
          <w:tcPr>
            <w:tcW w:w="2261" w:type="dxa"/>
          </w:tcPr>
          <w:p w14:paraId="755C9DCE" w14:textId="77777777" w:rsidR="001B597A" w:rsidRDefault="001B5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755C9DCF" w14:textId="77777777" w:rsidR="001B597A" w:rsidRDefault="001B5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14:paraId="755C9DD0" w14:textId="77777777" w:rsidR="001B597A" w:rsidRDefault="001B5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6" w:type="dxa"/>
          </w:tcPr>
          <w:p w14:paraId="755C9DD1" w14:textId="77777777" w:rsidR="001B597A" w:rsidRDefault="001B59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597A" w14:paraId="755C9DD7" w14:textId="77777777" w:rsidTr="007F4FAD">
        <w:trPr>
          <w:trHeight w:val="269"/>
        </w:trPr>
        <w:tc>
          <w:tcPr>
            <w:tcW w:w="2261" w:type="dxa"/>
          </w:tcPr>
          <w:p w14:paraId="755C9DD3" w14:textId="77777777" w:rsidR="001B597A" w:rsidRDefault="001B59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755C9DD4" w14:textId="77777777" w:rsidR="001B597A" w:rsidRDefault="001B59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1" w:type="dxa"/>
          </w:tcPr>
          <w:p w14:paraId="755C9DD5" w14:textId="77777777" w:rsidR="001B597A" w:rsidRDefault="001B59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6" w:type="dxa"/>
          </w:tcPr>
          <w:p w14:paraId="755C9DD6" w14:textId="77777777" w:rsidR="001B597A" w:rsidRDefault="001B597A">
            <w:pPr>
              <w:pStyle w:val="TableParagraph"/>
              <w:rPr>
                <w:rFonts w:ascii="Times New Roman"/>
              </w:rPr>
            </w:pPr>
          </w:p>
        </w:tc>
      </w:tr>
      <w:tr w:rsidR="001B597A" w14:paraId="755C9DDC" w14:textId="77777777">
        <w:trPr>
          <w:trHeight w:val="268"/>
        </w:trPr>
        <w:tc>
          <w:tcPr>
            <w:tcW w:w="2261" w:type="dxa"/>
          </w:tcPr>
          <w:p w14:paraId="755C9DD8" w14:textId="77777777" w:rsidR="001B597A" w:rsidRDefault="001B5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755C9DD9" w14:textId="77777777" w:rsidR="001B597A" w:rsidRDefault="001B5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14:paraId="755C9DDA" w14:textId="77777777" w:rsidR="001B597A" w:rsidRDefault="001B5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6" w:type="dxa"/>
          </w:tcPr>
          <w:p w14:paraId="755C9DDB" w14:textId="77777777" w:rsidR="001B597A" w:rsidRDefault="001B59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597A" w14:paraId="755C9DE1" w14:textId="77777777">
        <w:trPr>
          <w:trHeight w:val="268"/>
        </w:trPr>
        <w:tc>
          <w:tcPr>
            <w:tcW w:w="2261" w:type="dxa"/>
          </w:tcPr>
          <w:p w14:paraId="755C9DDD" w14:textId="77777777" w:rsidR="001B597A" w:rsidRDefault="001B5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755C9DDE" w14:textId="77777777" w:rsidR="001B597A" w:rsidRDefault="001B5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14:paraId="755C9DDF" w14:textId="77777777" w:rsidR="001B597A" w:rsidRDefault="001B5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6" w:type="dxa"/>
          </w:tcPr>
          <w:p w14:paraId="755C9DE0" w14:textId="77777777" w:rsidR="001B597A" w:rsidRDefault="001B59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597A" w14:paraId="755C9DE6" w14:textId="77777777">
        <w:trPr>
          <w:trHeight w:val="268"/>
        </w:trPr>
        <w:tc>
          <w:tcPr>
            <w:tcW w:w="2261" w:type="dxa"/>
          </w:tcPr>
          <w:p w14:paraId="755C9DE2" w14:textId="77777777" w:rsidR="001B597A" w:rsidRDefault="001B5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755C9DE3" w14:textId="77777777" w:rsidR="001B597A" w:rsidRDefault="001B5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14:paraId="755C9DE4" w14:textId="77777777" w:rsidR="001B597A" w:rsidRDefault="001B5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6" w:type="dxa"/>
          </w:tcPr>
          <w:p w14:paraId="755C9DE5" w14:textId="77777777" w:rsidR="001B597A" w:rsidRDefault="001B59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597A" w14:paraId="755C9DEB" w14:textId="77777777">
        <w:trPr>
          <w:trHeight w:val="268"/>
        </w:trPr>
        <w:tc>
          <w:tcPr>
            <w:tcW w:w="2261" w:type="dxa"/>
          </w:tcPr>
          <w:p w14:paraId="755C9DE7" w14:textId="77777777" w:rsidR="001B597A" w:rsidRDefault="001B5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755C9DE8" w14:textId="77777777" w:rsidR="001B597A" w:rsidRDefault="001B5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14:paraId="755C9DE9" w14:textId="77777777" w:rsidR="001B597A" w:rsidRDefault="001B5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6" w:type="dxa"/>
          </w:tcPr>
          <w:p w14:paraId="755C9DEA" w14:textId="77777777" w:rsidR="001B597A" w:rsidRDefault="001B59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597A" w14:paraId="755C9DF0" w14:textId="77777777">
        <w:trPr>
          <w:trHeight w:val="268"/>
        </w:trPr>
        <w:tc>
          <w:tcPr>
            <w:tcW w:w="2261" w:type="dxa"/>
          </w:tcPr>
          <w:p w14:paraId="755C9DEC" w14:textId="77777777" w:rsidR="001B597A" w:rsidRDefault="001B5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755C9DED" w14:textId="77777777" w:rsidR="001B597A" w:rsidRDefault="001B5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14:paraId="755C9DEE" w14:textId="77777777" w:rsidR="001B597A" w:rsidRDefault="001B5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6" w:type="dxa"/>
          </w:tcPr>
          <w:p w14:paraId="755C9DEF" w14:textId="77777777" w:rsidR="001B597A" w:rsidRDefault="001B59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597A" w14:paraId="755C9DF5" w14:textId="77777777">
        <w:trPr>
          <w:trHeight w:val="268"/>
        </w:trPr>
        <w:tc>
          <w:tcPr>
            <w:tcW w:w="2261" w:type="dxa"/>
          </w:tcPr>
          <w:p w14:paraId="755C9DF1" w14:textId="77777777" w:rsidR="001B597A" w:rsidRDefault="001B5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755C9DF2" w14:textId="77777777" w:rsidR="001B597A" w:rsidRDefault="001B5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14:paraId="755C9DF3" w14:textId="77777777" w:rsidR="001B597A" w:rsidRDefault="001B5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6" w:type="dxa"/>
          </w:tcPr>
          <w:p w14:paraId="755C9DF4" w14:textId="77777777" w:rsidR="001B597A" w:rsidRDefault="001B59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597A" w14:paraId="755C9DFB" w14:textId="77777777">
        <w:trPr>
          <w:trHeight w:val="537"/>
        </w:trPr>
        <w:tc>
          <w:tcPr>
            <w:tcW w:w="2261" w:type="dxa"/>
          </w:tcPr>
          <w:p w14:paraId="755C9DF6" w14:textId="77777777" w:rsidR="001B597A" w:rsidRDefault="00F73A82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HOURS</w:t>
            </w:r>
          </w:p>
          <w:p w14:paraId="755C9DF7" w14:textId="77777777" w:rsidR="001B597A" w:rsidRDefault="00F73A82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EXPERIENCE</w:t>
            </w:r>
          </w:p>
        </w:tc>
        <w:tc>
          <w:tcPr>
            <w:tcW w:w="2268" w:type="dxa"/>
          </w:tcPr>
          <w:p w14:paraId="755C9DF8" w14:textId="77777777" w:rsidR="001B597A" w:rsidRDefault="001B59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1" w:type="dxa"/>
          </w:tcPr>
          <w:p w14:paraId="755C9DF9" w14:textId="77777777" w:rsidR="001B597A" w:rsidRDefault="001B59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6" w:type="dxa"/>
          </w:tcPr>
          <w:p w14:paraId="755C9DFA" w14:textId="77777777" w:rsidR="001B597A" w:rsidRDefault="001B597A">
            <w:pPr>
              <w:pStyle w:val="TableParagraph"/>
              <w:rPr>
                <w:rFonts w:ascii="Times New Roman"/>
              </w:rPr>
            </w:pPr>
          </w:p>
        </w:tc>
      </w:tr>
    </w:tbl>
    <w:p w14:paraId="755C9DFC" w14:textId="77777777" w:rsidR="001B597A" w:rsidRDefault="001B597A">
      <w:pPr>
        <w:pStyle w:val="BodyText"/>
        <w:spacing w:before="243"/>
      </w:pPr>
    </w:p>
    <w:p w14:paraId="755C9DFD" w14:textId="77777777" w:rsidR="001B597A" w:rsidRDefault="00F73A82">
      <w:pPr>
        <w:spacing w:line="276" w:lineRule="auto"/>
        <w:ind w:left="23"/>
      </w:pPr>
      <w:r>
        <w:t>To</w:t>
      </w:r>
      <w:r>
        <w:rPr>
          <w:spacing w:val="-1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application,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summary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accurate</w:t>
      </w:r>
      <w:r>
        <w:rPr>
          <w:spacing w:val="-2"/>
        </w:rPr>
        <w:t xml:space="preserve"> </w:t>
      </w:r>
      <w:r>
        <w:t>overview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total hours worked.</w:t>
      </w:r>
    </w:p>
    <w:sectPr w:rsidR="001B597A">
      <w:type w:val="continuous"/>
      <w:pgSz w:w="11910" w:h="16840"/>
      <w:pgMar w:top="138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97A"/>
    <w:rsid w:val="000D7856"/>
    <w:rsid w:val="001B597A"/>
    <w:rsid w:val="007F4FAD"/>
    <w:rsid w:val="00A278C1"/>
    <w:rsid w:val="00F7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C9DC1"/>
  <w15:docId w15:val="{29FE3A03-7677-4F78-ACD2-B79A76E6C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"/>
      <w:ind w:left="23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</dc:creator>
  <cp:lastModifiedBy>Ryan, Luigi</cp:lastModifiedBy>
  <cp:revision>2</cp:revision>
  <dcterms:created xsi:type="dcterms:W3CDTF">2026-02-10T13:11:00Z</dcterms:created>
  <dcterms:modified xsi:type="dcterms:W3CDTF">2026-02-10T13:11:00Z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2026-02-10T00:00:00Z</vt:filetime>
  </property>
  <property fmtid="{D5CDD505-2E9C-101B-9397-08002B2CF9AE}" pid="5" name="Producer">
    <vt:lpwstr>Microsoft® Word for Microsoft 365</vt:lpwstr>
  </property>
</Properties>
</file>