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18" w:rsidP="36BEFC74" w:rsidRDefault="00C76C18" w14:paraId="4A1697E7" w14:textId="61C514C2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36BEFC74" w:rsidR="00C76C18">
        <w:rPr>
          <w:rFonts w:ascii="Arial" w:hAnsi="Arial" w:cs="Arial"/>
          <w:b w:val="1"/>
          <w:bCs w:val="1"/>
          <w:sz w:val="28"/>
          <w:szCs w:val="28"/>
        </w:rPr>
        <w:t>College Awa</w:t>
      </w:r>
      <w:r w:rsidRPr="36BEFC74" w:rsidR="00836EB4">
        <w:rPr>
          <w:rFonts w:ascii="Arial" w:hAnsi="Arial" w:cs="Arial"/>
          <w:b w:val="1"/>
          <w:bCs w:val="1"/>
          <w:sz w:val="28"/>
          <w:szCs w:val="28"/>
        </w:rPr>
        <w:t>rds for Teaching Excellence 202</w:t>
      </w:r>
      <w:r w:rsidRPr="36BEFC74" w:rsidR="39E93481">
        <w:rPr>
          <w:rFonts w:ascii="Arial" w:hAnsi="Arial" w:cs="Arial"/>
          <w:b w:val="1"/>
          <w:bCs w:val="1"/>
          <w:sz w:val="28"/>
          <w:szCs w:val="28"/>
        </w:rPr>
        <w:t>4</w:t>
      </w:r>
      <w:r w:rsidRPr="36BEFC74" w:rsidR="00836EB4">
        <w:rPr>
          <w:rFonts w:ascii="Arial" w:hAnsi="Arial" w:cs="Arial"/>
          <w:b w:val="1"/>
          <w:bCs w:val="1"/>
          <w:sz w:val="28"/>
          <w:szCs w:val="28"/>
        </w:rPr>
        <w:t>/202</w:t>
      </w:r>
      <w:r w:rsidRPr="36BEFC74" w:rsidR="13410157">
        <w:rPr>
          <w:rFonts w:ascii="Arial" w:hAnsi="Arial" w:cs="Arial"/>
          <w:b w:val="1"/>
          <w:bCs w:val="1"/>
          <w:sz w:val="28"/>
          <w:szCs w:val="28"/>
        </w:rPr>
        <w:t>5</w:t>
      </w:r>
    </w:p>
    <w:p w:rsidR="00C76C18" w:rsidP="00C76C18" w:rsidRDefault="00C76C18" w14:paraId="5FCE493D" w14:textId="7777777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6C18" w:rsidP="00C76C18" w:rsidRDefault="00C76C18" w14:paraId="07DC9E94" w14:textId="7777777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Individual Award Category:</w:t>
      </w:r>
    </w:p>
    <w:p w:rsidR="00C76C18" w:rsidP="00C76C18" w:rsidRDefault="00C76C18" w14:paraId="35BC3915" w14:textId="77777777">
      <w:pPr>
        <w:rPr>
          <w:rFonts w:ascii="Arial" w:hAnsi="Arial" w:cs="Arial"/>
          <w:u w:val="single"/>
        </w:rPr>
      </w:pPr>
    </w:p>
    <w:p w:rsidR="00C76C18" w:rsidP="00C76C18" w:rsidRDefault="00C76C18" w14:paraId="10E69FA4" w14:textId="77777777">
      <w:pPr>
        <w:rPr>
          <w:rFonts w:ascii="Arial" w:hAnsi="Arial" w:cs="Arial"/>
          <w:b/>
          <w:i/>
        </w:rPr>
      </w:pPr>
      <w:r w:rsidRPr="468F393D" w:rsidR="00C76C18">
        <w:rPr>
          <w:rFonts w:ascii="Arial" w:hAnsi="Arial" w:cs="Arial"/>
          <w:b w:val="1"/>
          <w:bCs w:val="1"/>
          <w:i w:val="1"/>
          <w:iCs w:val="1"/>
        </w:rPr>
        <w:t>College of Medicine, Nursing and Health Sciences –</w:t>
      </w:r>
    </w:p>
    <w:p w:rsidR="4634E8FE" w:rsidP="468F393D" w:rsidRDefault="4634E8FE" w14:paraId="34C629F7" w14:textId="68265F12">
      <w:pPr>
        <w:ind w:left="720"/>
        <w:rPr>
          <w:rFonts w:ascii="Arial" w:hAnsi="Arial" w:cs="Arial"/>
          <w:b w:val="0"/>
          <w:bCs w:val="0"/>
          <w:i w:val="0"/>
          <w:iCs w:val="0"/>
        </w:rPr>
      </w:pPr>
      <w:r w:rsidRPr="468F393D" w:rsidR="4634E8FE">
        <w:rPr>
          <w:rFonts w:ascii="Arial" w:hAnsi="Arial" w:cs="Arial"/>
          <w:b w:val="0"/>
          <w:bCs w:val="0"/>
          <w:i w:val="0"/>
          <w:iCs w:val="0"/>
        </w:rPr>
        <w:t>Zina Alfahl</w:t>
      </w:r>
      <w:r w:rsidRPr="468F393D" w:rsidR="6E308224">
        <w:rPr>
          <w:rFonts w:ascii="Arial" w:hAnsi="Arial" w:cs="Arial"/>
          <w:b w:val="0"/>
          <w:bCs w:val="0"/>
          <w:i w:val="0"/>
          <w:iCs w:val="0"/>
        </w:rPr>
        <w:t>, School of Medicine</w:t>
      </w:r>
    </w:p>
    <w:p w:rsidR="4634E8FE" w:rsidP="468F393D" w:rsidRDefault="4634E8FE" w14:paraId="67FBE16C" w14:textId="2F7113B6">
      <w:pPr>
        <w:ind w:left="720"/>
        <w:rPr>
          <w:rFonts w:ascii="Arial" w:hAnsi="Arial" w:cs="Arial"/>
          <w:b w:val="0"/>
          <w:bCs w:val="0"/>
          <w:i w:val="0"/>
          <w:iCs w:val="0"/>
        </w:rPr>
      </w:pPr>
      <w:r w:rsidRPr="468F393D" w:rsidR="4634E8FE">
        <w:rPr>
          <w:rFonts w:ascii="Arial" w:hAnsi="Arial" w:cs="Arial"/>
          <w:b w:val="0"/>
          <w:bCs w:val="0"/>
          <w:i w:val="0"/>
          <w:iCs w:val="0"/>
        </w:rPr>
        <w:t>Roisin Dwyer</w:t>
      </w:r>
      <w:r w:rsidRPr="468F393D" w:rsidR="38B908D9">
        <w:rPr>
          <w:rFonts w:ascii="Arial" w:hAnsi="Arial" w:cs="Arial"/>
          <w:b w:val="0"/>
          <w:bCs w:val="0"/>
          <w:i w:val="0"/>
          <w:iCs w:val="0"/>
        </w:rPr>
        <w:t>, School of Medicine</w:t>
      </w:r>
    </w:p>
    <w:p w:rsidR="4634E8FE" w:rsidP="468F393D" w:rsidRDefault="4634E8FE" w14:paraId="52057959" w14:textId="3DA2123B">
      <w:pPr>
        <w:ind w:left="360" w:firstLine="360"/>
        <w:rPr>
          <w:rFonts w:ascii="Arial" w:hAnsi="Arial" w:cs="Arial"/>
          <w:b w:val="0"/>
          <w:bCs w:val="0"/>
          <w:i w:val="0"/>
          <w:iCs w:val="0"/>
        </w:rPr>
      </w:pPr>
      <w:r w:rsidRPr="468F393D" w:rsidR="4634E8FE">
        <w:rPr>
          <w:rFonts w:ascii="Arial" w:hAnsi="Arial" w:cs="Arial"/>
          <w:b w:val="0"/>
          <w:bCs w:val="0"/>
          <w:i w:val="0"/>
          <w:iCs w:val="0"/>
        </w:rPr>
        <w:t>Deirdre Fitzgerald</w:t>
      </w:r>
      <w:r w:rsidRPr="468F393D" w:rsidR="257C3548">
        <w:rPr>
          <w:rFonts w:ascii="Arial" w:hAnsi="Arial" w:cs="Arial"/>
          <w:b w:val="0"/>
          <w:bCs w:val="0"/>
          <w:i w:val="0"/>
          <w:iCs w:val="0"/>
        </w:rPr>
        <w:t>, School of Nursing</w:t>
      </w:r>
    </w:p>
    <w:p w:rsidR="00C76C18" w:rsidP="00C76C18" w:rsidRDefault="00C76C18" w14:paraId="31B569A7" w14:textId="6C762D5A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6C18" w:rsidP="00C76C18" w:rsidRDefault="00C76C18" w14:paraId="17A2EBF6" w14:textId="77777777">
      <w:pPr>
        <w:rPr>
          <w:rFonts w:ascii="Arial" w:hAnsi="Arial" w:cs="Arial"/>
        </w:rPr>
      </w:pPr>
    </w:p>
    <w:p w:rsidR="00C76C18" w:rsidP="00C76C18" w:rsidRDefault="00C76C18" w14:paraId="6042E9FF" w14:textId="77777777">
      <w:pPr>
        <w:rPr>
          <w:rFonts w:ascii="Arial" w:hAnsi="Arial" w:cs="Arial"/>
          <w:b/>
          <w:i/>
        </w:rPr>
      </w:pPr>
      <w:r w:rsidRPr="0279EBBE" w:rsidR="00C76C18">
        <w:rPr>
          <w:rFonts w:ascii="Arial" w:hAnsi="Arial" w:cs="Arial"/>
          <w:b w:val="1"/>
          <w:bCs w:val="1"/>
          <w:i w:val="1"/>
          <w:iCs w:val="1"/>
        </w:rPr>
        <w:t>College of Arts, Social Sciences and Celtic Studies –</w:t>
      </w:r>
    </w:p>
    <w:p w:rsidR="00C76C18" w:rsidP="0279EBBE" w:rsidRDefault="00C76C18" w14:paraId="0180D981" w14:textId="373EB3A2">
      <w:pPr>
        <w:pStyle w:val="ListParagraph"/>
        <w:spacing w:before="0" w:beforeAutospacing="off" w:after="0" w:afterAutospacing="off"/>
        <w:ind w:left="720" w:right="0" w:hanging="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</w:pPr>
      <w:r w:rsidRPr="0279EBBE" w:rsidR="6D79A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  <w:t>Maria Pilar Alderete Diez (LLC)</w:t>
      </w:r>
    </w:p>
    <w:p w:rsidR="00C76C18" w:rsidP="0279EBBE" w:rsidRDefault="00C76C18" w14:paraId="27A12EDB" w14:textId="32130756">
      <w:pPr>
        <w:pStyle w:val="ListParagraph"/>
        <w:spacing w:before="0" w:beforeAutospacing="off" w:after="0" w:afterAutospacing="off"/>
        <w:ind w:left="720" w:right="0" w:hanging="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C76C18" w:rsidP="0279EBBE" w:rsidRDefault="00C76C18" w14:paraId="438E53B1" w14:textId="23DC5056">
      <w:pPr>
        <w:pStyle w:val="ListParagraph"/>
        <w:spacing w:before="0" w:beforeAutospacing="off" w:after="0" w:afterAutospacing="off"/>
        <w:ind w:left="720" w:right="0" w:hanging="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</w:pPr>
      <w:r w:rsidRPr="0279EBBE" w:rsidR="6D79A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  <w:t>Gerry Molloy (Psychology)</w:t>
      </w:r>
    </w:p>
    <w:p w:rsidR="00C76C18" w:rsidP="0279EBBE" w:rsidRDefault="00C76C18" w14:paraId="4F050CB3" w14:textId="07078F8A">
      <w:pPr>
        <w:pStyle w:val="ListParagraph"/>
        <w:spacing w:before="0" w:beforeAutospacing="off" w:after="0" w:afterAutospacing="off"/>
        <w:ind w:left="720" w:right="0" w:hanging="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</w:pPr>
    </w:p>
    <w:p w:rsidR="00C76C18" w:rsidP="0279EBBE" w:rsidRDefault="00C76C18" w14:paraId="72E8E161" w14:textId="7E42DE53">
      <w:pPr>
        <w:pStyle w:val="ListParagraph"/>
        <w:spacing w:before="0" w:beforeAutospacing="off" w:after="0" w:afterAutospacing="off"/>
        <w:ind w:left="720" w:right="0" w:hanging="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</w:pPr>
      <w:r w:rsidRPr="0279EBBE" w:rsidR="6D79A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  <w:t>Denis O’ Hora (Psychology)</w:t>
      </w:r>
    </w:p>
    <w:p w:rsidR="00C76C18" w:rsidP="00C76C18" w:rsidRDefault="00C76C18" w14:paraId="662911FE" w14:textId="5CFB3A7D">
      <w:pPr>
        <w:ind w:firstLine="720"/>
        <w:rPr>
          <w:rFonts w:ascii="Arial" w:hAnsi="Arial" w:cs="Arial"/>
        </w:rPr>
      </w:pPr>
    </w:p>
    <w:p w:rsidR="00C76C18" w:rsidP="00C76C18" w:rsidRDefault="00C76C18" w14:paraId="50A43B01" w14:textId="77777777">
      <w:pPr>
        <w:rPr>
          <w:rFonts w:ascii="Arial" w:hAnsi="Arial" w:cs="Arial"/>
          <w:b/>
        </w:rPr>
      </w:pPr>
    </w:p>
    <w:p w:rsidR="00C76C18" w:rsidP="00C76C18" w:rsidRDefault="00C76C18" w14:paraId="47787E43" w14:textId="55E5580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College of Business, Public Policy and Law –</w:t>
      </w:r>
    </w:p>
    <w:p w:rsidRPr="0040464F" w:rsidR="0040464F" w:rsidP="00C76C18" w:rsidRDefault="0040464F" w14:paraId="5A6EF89B" w14:textId="37596A2E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Pr="0040464F">
        <w:rPr>
          <w:rFonts w:ascii="Arial" w:hAnsi="Arial" w:cs="Arial"/>
        </w:rPr>
        <w:t>Dr Anastasia Griva, J.E. Cairnes School of Business &amp; Economics</w:t>
      </w:r>
    </w:p>
    <w:p w:rsidR="0040464F" w:rsidP="0040464F" w:rsidRDefault="0040464F" w14:paraId="7C4B2EB7" w14:textId="08748101">
      <w:pPr>
        <w:ind w:firstLine="720"/>
        <w:rPr>
          <w:rFonts w:ascii="Arial" w:hAnsi="Arial" w:cs="Arial"/>
        </w:rPr>
      </w:pPr>
      <w:r w:rsidRPr="0040464F">
        <w:rPr>
          <w:rFonts w:ascii="Arial" w:hAnsi="Arial" w:cs="Arial"/>
        </w:rPr>
        <w:t>Dr Rory Kelly, School of Law</w:t>
      </w:r>
    </w:p>
    <w:p w:rsidRPr="0040464F" w:rsidR="00AE0CC5" w:rsidP="0040464F" w:rsidRDefault="00AE0CC5" w14:paraId="7885BA35" w14:textId="77777777">
      <w:pPr>
        <w:ind w:firstLine="720"/>
        <w:rPr>
          <w:rFonts w:ascii="Arial" w:hAnsi="Arial" w:cs="Arial"/>
        </w:rPr>
      </w:pPr>
    </w:p>
    <w:p w:rsidRPr="00AE0CC5" w:rsidR="0040464F" w:rsidP="0279EBBE" w:rsidRDefault="0040464F" w14:paraId="01CF66CD" w14:textId="7EB25A65">
      <w:pPr>
        <w:ind w:firstLine="0"/>
        <w:rPr>
          <w:rFonts w:ascii="Arial" w:hAnsi="Arial" w:cs="Arial"/>
          <w:b w:val="1"/>
          <w:bCs w:val="1"/>
        </w:rPr>
      </w:pPr>
      <w:bookmarkStart w:name="_GoBack" w:id="0"/>
      <w:r w:rsidRPr="0279EBBE" w:rsidR="0040464F">
        <w:rPr>
          <w:rFonts w:ascii="Arial" w:hAnsi="Arial" w:cs="Arial"/>
          <w:b w:val="1"/>
          <w:bCs w:val="1"/>
        </w:rPr>
        <w:t>Highly commended:</w:t>
      </w:r>
    </w:p>
    <w:bookmarkEnd w:id="0"/>
    <w:p w:rsidRPr="0040464F" w:rsidR="0040464F" w:rsidP="0040464F" w:rsidRDefault="0040464F" w14:paraId="1B42E289" w14:textId="73DBBC8D">
      <w:pPr>
        <w:ind w:firstLine="720"/>
        <w:rPr>
          <w:rFonts w:ascii="Arial" w:hAnsi="Arial" w:cs="Arial"/>
        </w:rPr>
      </w:pPr>
      <w:r w:rsidRPr="0040464F" w:rsidR="0040464F">
        <w:rPr>
          <w:rFonts w:ascii="Arial" w:hAnsi="Arial" w:cs="Arial"/>
        </w:rPr>
        <w:t>Dr Fiona Sheridan</w:t>
      </w:r>
      <w:r w:rsidR="0040464F">
        <w:rPr>
          <w:rFonts w:ascii="Arial" w:hAnsi="Arial" w:cs="Arial"/>
        </w:rPr>
        <w:t xml:space="preserve"> </w:t>
      </w:r>
      <w:r w:rsidRPr="0040464F" w:rsidR="0040464F">
        <w:rPr>
          <w:rFonts w:ascii="Arial" w:hAnsi="Arial" w:cs="Arial"/>
        </w:rPr>
        <w:t>J.E. Cairnes School of Business &amp; Economics</w:t>
      </w:r>
    </w:p>
    <w:p w:rsidRPr="0040464F" w:rsidR="0040464F" w:rsidP="0279EBBE" w:rsidRDefault="0040464F" w14:paraId="45CE7E49" w14:textId="7D319AF7">
      <w:pPr>
        <w:ind w:left="720" w:firstLine="0"/>
        <w:rPr>
          <w:rFonts w:ascii="Arial" w:hAnsi="Arial" w:cs="Arial"/>
        </w:rPr>
      </w:pPr>
      <w:r w:rsidRPr="0279EBBE" w:rsidR="0040464F">
        <w:rPr>
          <w:rFonts w:ascii="Arial" w:hAnsi="Arial" w:cs="Arial"/>
        </w:rPr>
        <w:t>Mr Cian Twomey</w:t>
      </w:r>
      <w:r w:rsidRPr="0279EBBE" w:rsidR="0040464F">
        <w:rPr>
          <w:rFonts w:ascii="Arial" w:hAnsi="Arial" w:cs="Arial"/>
        </w:rPr>
        <w:t xml:space="preserve"> </w:t>
      </w:r>
      <w:r w:rsidRPr="0279EBBE" w:rsidR="0040464F">
        <w:rPr>
          <w:rFonts w:ascii="Arial" w:hAnsi="Arial" w:cs="Arial"/>
        </w:rPr>
        <w:t>J.E. Cairnes School of Business &amp; Economics</w:t>
      </w:r>
    </w:p>
    <w:p w:rsidR="0040464F" w:rsidP="36BEFC74" w:rsidRDefault="0040464F" w14:paraId="3A7E1DD1" w14:textId="2DFBD769">
      <w:pPr>
        <w:pStyle w:val="Normal"/>
        <w:rPr>
          <w:rFonts w:ascii="Arial" w:hAnsi="Arial" w:cs="Arial"/>
          <w:b w:val="1"/>
          <w:bCs w:val="1"/>
        </w:rPr>
      </w:pPr>
    </w:p>
    <w:p w:rsidR="00C76C18" w:rsidP="00C76C18" w:rsidRDefault="00C76C18" w14:paraId="6E9264B9" w14:textId="77777777">
      <w:pPr>
        <w:rPr>
          <w:rFonts w:ascii="Arial" w:hAnsi="Arial" w:cs="Arial"/>
        </w:rPr>
      </w:pPr>
    </w:p>
    <w:p w:rsidR="00C76C18" w:rsidP="00C76C18" w:rsidRDefault="00C76C18" w14:paraId="012F0087" w14:textId="7777777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College of Science and Engineering –</w:t>
      </w:r>
    </w:p>
    <w:p w:rsidR="00836EB4" w:rsidP="00836EB4" w:rsidRDefault="00CF1077" w14:paraId="701EE1BB" w14:textId="0A7E9BC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Aisling McCluskey</w:t>
      </w:r>
    </w:p>
    <w:p w:rsidR="00CF1077" w:rsidP="00836EB4" w:rsidRDefault="00CF1077" w14:paraId="362B2B3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="00CF1077" w:rsidP="00836EB4" w:rsidRDefault="00CF1077" w14:paraId="1FB23A8F" w14:textId="1CC511B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Zoe Popper</w:t>
      </w:r>
    </w:p>
    <w:p w:rsidR="00CF1077" w:rsidP="00836EB4" w:rsidRDefault="00CF1077" w14:paraId="4F45EDE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836EB4" w:rsidR="00CF1077" w:rsidP="00836EB4" w:rsidRDefault="00CF1077" w14:paraId="0F7893B7" w14:textId="484497C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Niall Madden</w:t>
      </w:r>
    </w:p>
    <w:p w:rsidR="00FC52E7" w:rsidRDefault="00FC52E7" w14:paraId="23DA605B" w14:textId="77777777"/>
    <w:sectPr w:rsidR="00FC52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2bf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ptos Narrow&quot;" w:hAnsi="&quot;Aptos Narro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18"/>
    <w:rsid w:val="00381CC0"/>
    <w:rsid w:val="0040464F"/>
    <w:rsid w:val="005942D5"/>
    <w:rsid w:val="005E08D7"/>
    <w:rsid w:val="007210F4"/>
    <w:rsid w:val="00836EB4"/>
    <w:rsid w:val="00A41F01"/>
    <w:rsid w:val="00AE0CC5"/>
    <w:rsid w:val="00C76C18"/>
    <w:rsid w:val="00CF1077"/>
    <w:rsid w:val="00FC52E7"/>
    <w:rsid w:val="0279EBBE"/>
    <w:rsid w:val="13410157"/>
    <w:rsid w:val="202F4251"/>
    <w:rsid w:val="257C3548"/>
    <w:rsid w:val="2F175E59"/>
    <w:rsid w:val="36BEFC74"/>
    <w:rsid w:val="38B908D9"/>
    <w:rsid w:val="39E93481"/>
    <w:rsid w:val="4634E8FE"/>
    <w:rsid w:val="468F393D"/>
    <w:rsid w:val="6D79A48C"/>
    <w:rsid w:val="6E308224"/>
    <w:rsid w:val="76CBBB4F"/>
    <w:rsid w:val="76E39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D02B"/>
  <w15:chartTrackingRefBased/>
  <w15:docId w15:val="{21ABA551-A825-4C96-916B-5A721C97FE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6C18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36E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normaltextrun" w:customStyle="1">
    <w:name w:val="normaltextrun"/>
    <w:basedOn w:val="DefaultParagraphFont"/>
    <w:rsid w:val="00836EB4"/>
  </w:style>
  <w:style w:type="character" w:styleId="eop" w:customStyle="1">
    <w:name w:val="eop"/>
    <w:basedOn w:val="DefaultParagraphFont"/>
    <w:rsid w:val="00836EB4"/>
  </w:style>
  <w:style w:type="paragraph" w:styleId="ListParagraph">
    <w:uiPriority w:val="34"/>
    <w:name w:val="List Paragraph"/>
    <w:basedOn w:val="Normal"/>
    <w:qFormat/>
    <w:rsid w:val="0279EB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0408178e494441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FAC6C49254E8E5D81EA01693A20" ma:contentTypeVersion="6" ma:contentTypeDescription="Create a new document." ma:contentTypeScope="" ma:versionID="e16952b2626acdb34b62a6e485c14c6b">
  <xsd:schema xmlns:xsd="http://www.w3.org/2001/XMLSchema" xmlns:xs="http://www.w3.org/2001/XMLSchema" xmlns:p="http://schemas.microsoft.com/office/2006/metadata/properties" xmlns:ns2="33ca5691-c69b-43d3-b194-67e440d9c759" xmlns:ns3="1ace16dc-4d3a-4514-9323-2021a2cf6328" targetNamespace="http://schemas.microsoft.com/office/2006/metadata/properties" ma:root="true" ma:fieldsID="939766c326a5ddcfda53f60a11c521cd" ns2:_="" ns3:_="">
    <xsd:import namespace="33ca5691-c69b-43d3-b194-67e440d9c759"/>
    <xsd:import namespace="1ace16dc-4d3a-4514-9323-2021a2cf6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a5691-c69b-43d3-b194-67e440d9c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16dc-4d3a-4514-9323-2021a2cf6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AE35C-2E36-442B-BFFD-DCC4A28E1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F3F99-1184-4EC1-A3A2-3850152196F7}"/>
</file>

<file path=customXml/itemProps3.xml><?xml version="1.0" encoding="utf-8"?>
<ds:datastoreItem xmlns:ds="http://schemas.openxmlformats.org/officeDocument/2006/customXml" ds:itemID="{CE378276-7FDD-4550-A08E-1E5CAF00B4B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619bdf07-8ae0-442a-a1a8-06cbd05fd00a"/>
    <ds:schemaRef ds:uri="21213bf1-3757-4be5-a408-4fdb8323d08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Tooher, Michelle</dc:creator>
  <keywords/>
  <dc:description/>
  <lastModifiedBy>Cunningham, Rebecca</lastModifiedBy>
  <revision>8</revision>
  <dcterms:created xsi:type="dcterms:W3CDTF">2025-03-10T08:21:00.0000000Z</dcterms:created>
  <dcterms:modified xsi:type="dcterms:W3CDTF">2025-04-02T08:20:27.6416292Z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0x0101006A138FAC6C49254E8E5D81EA01693A20</vt:lpwstr>
  </property>
</Properties>
</file>